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89" w:rsidRPr="00D075A1" w:rsidRDefault="00230BFE" w:rsidP="00AC1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ГИБРИДЫ</w:t>
      </w:r>
      <w:r w:rsidR="00AC1EC3" w:rsidRPr="00D075A1">
        <w:rPr>
          <w:rFonts w:ascii="Times New Roman" w:hAnsi="Times New Roman" w:cs="Times New Roman"/>
          <w:b/>
          <w:sz w:val="24"/>
          <w:szCs w:val="24"/>
        </w:rPr>
        <w:t xml:space="preserve"> СИБИРСКИХ ТОПОЛЕЙ</w:t>
      </w:r>
      <w:r w:rsidR="00D075A1" w:rsidRPr="00D075A1">
        <w:rPr>
          <w:rFonts w:ascii="Times New Roman" w:hAnsi="Times New Roman" w:cs="Times New Roman"/>
          <w:b/>
          <w:sz w:val="24"/>
          <w:szCs w:val="24"/>
        </w:rPr>
        <w:t>: ПЕРСПЕКТИВЫ ИССЛЕДОВАНИЙ</w:t>
      </w:r>
    </w:p>
    <w:p w:rsidR="00AC1EC3" w:rsidRPr="00D075A1" w:rsidRDefault="00AC1EC3" w:rsidP="00AC1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5A1">
        <w:rPr>
          <w:rFonts w:ascii="Times New Roman" w:hAnsi="Times New Roman" w:cs="Times New Roman"/>
          <w:b/>
          <w:sz w:val="24"/>
          <w:szCs w:val="24"/>
        </w:rPr>
        <w:t>Климов А.В.</w:t>
      </w:r>
      <w:r w:rsidR="00D075A1" w:rsidRPr="00D075A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075A1" w:rsidRPr="00D075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075A1" w:rsidRPr="00D075A1">
        <w:rPr>
          <w:rFonts w:ascii="Times New Roman" w:hAnsi="Times New Roman" w:cs="Times New Roman"/>
          <w:b/>
          <w:sz w:val="24"/>
          <w:szCs w:val="24"/>
        </w:rPr>
        <w:t>Прошкин</w:t>
      </w:r>
      <w:proofErr w:type="spellEnd"/>
      <w:r w:rsidR="00D075A1" w:rsidRPr="00D075A1">
        <w:rPr>
          <w:rFonts w:ascii="Times New Roman" w:hAnsi="Times New Roman" w:cs="Times New Roman"/>
          <w:b/>
          <w:sz w:val="24"/>
          <w:szCs w:val="24"/>
        </w:rPr>
        <w:t xml:space="preserve"> Б.В.</w:t>
      </w:r>
      <w:r w:rsidR="00D075A1" w:rsidRPr="00D075A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="00511CD0" w:rsidRPr="00D075A1">
        <w:rPr>
          <w:rFonts w:ascii="Times New Roman" w:hAnsi="Times New Roman" w:cs="Times New Roman"/>
          <w:b/>
          <w:sz w:val="24"/>
          <w:szCs w:val="24"/>
        </w:rPr>
        <w:t>,Тараканов В.В.</w:t>
      </w:r>
      <w:r w:rsidR="00511CD0" w:rsidRPr="00D075A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2,3</w:t>
      </w:r>
    </w:p>
    <w:p w:rsidR="00AC1EC3" w:rsidRDefault="00AC1EC3" w:rsidP="00AC1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Новокузнецкий филиал Кемеровского государственного университета (Новокузнецк), Россия, </w:t>
      </w:r>
      <w:hyperlink r:id="rId4" w:history="1">
        <w:r w:rsidRPr="00D92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boris</w:t>
        </w:r>
        <w:r w:rsidRPr="00D92A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92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vladimirovich</w:t>
        </w:r>
        <w:r w:rsidRPr="00AC1EC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92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C1E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92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075A1" w:rsidRPr="00D075A1" w:rsidRDefault="00D075A1" w:rsidP="00D075A1">
      <w:pPr>
        <w:pStyle w:val="p3"/>
        <w:spacing w:before="0" w:beforeAutospacing="0" w:after="0" w:afterAutospacing="0"/>
        <w:jc w:val="center"/>
        <w:rPr>
          <w:rStyle w:val="s1"/>
        </w:rPr>
      </w:pPr>
      <w:r>
        <w:rPr>
          <w:vertAlign w:val="superscript"/>
        </w:rPr>
        <w:t>2</w:t>
      </w:r>
      <w:r w:rsidRPr="00D075A1">
        <w:rPr>
          <w:rStyle w:val="s1"/>
        </w:rPr>
        <w:t xml:space="preserve">Западно-Сибирский филиал Института леса СО РАН (Новосибирск), Россия </w:t>
      </w:r>
    </w:p>
    <w:p w:rsidR="00D075A1" w:rsidRPr="00D075A1" w:rsidRDefault="00D075A1" w:rsidP="00D0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75A1">
        <w:rPr>
          <w:rStyle w:val="s1"/>
          <w:rFonts w:ascii="Times New Roman" w:hAnsi="Times New Roman" w:cs="Times New Roman"/>
          <w:sz w:val="24"/>
          <w:szCs w:val="24"/>
        </w:rPr>
        <w:t>Новосибирский государственный аграрный университет (Новосибирск), Россия</w:t>
      </w:r>
    </w:p>
    <w:p w:rsidR="00D075A1" w:rsidRDefault="00D075A1" w:rsidP="00A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BBC" w:rsidRDefault="00D075A1" w:rsidP="00A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Сибирские</w:t>
      </w:r>
      <w:r w:rsidR="00E1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виды тополя</w:t>
      </w:r>
      <w:r w:rsidRPr="00D07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Populus</w:t>
      </w:r>
      <w:proofErr w:type="spellEnd"/>
      <w:r w:rsidR="00E155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alba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nigra</w:t>
      </w:r>
      <w:proofErr w:type="spellEnd"/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E155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laurifolia</w:t>
      </w:r>
      <w:proofErr w:type="spellEnd"/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suaveolens</w:t>
      </w:r>
      <w:proofErr w:type="spellEnd"/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tremula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13AA5">
        <w:rPr>
          <w:rFonts w:ascii="Times New Roman" w:hAnsi="Times New Roman" w:cs="Times New Roman"/>
          <w:color w:val="000000"/>
          <w:sz w:val="24"/>
          <w:szCs w:val="24"/>
        </w:rPr>
        <w:t xml:space="preserve">ценнейший ресурс для защитного лесоразведения, озеленения населенных пунктов, создания лесосырьевых плантаций, получения биологически активных веществ и других целей (Бакулин, 1990; 2004; 2007; 2010; 2012). Однако к настоящему времени они недостаточно изучены в генетико-селекционном плане и 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 xml:space="preserve">мало </w:t>
      </w:r>
      <w:r w:rsidR="00213AA5">
        <w:rPr>
          <w:rFonts w:ascii="Times New Roman" w:hAnsi="Times New Roman" w:cs="Times New Roman"/>
          <w:color w:val="000000"/>
          <w:sz w:val="24"/>
          <w:szCs w:val="24"/>
        </w:rPr>
        <w:t>используются в лесном хозяйстве Сибири. В особенност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>и это относится к природным зонам</w:t>
      </w:r>
      <w:r w:rsidR="00E1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AA5">
        <w:rPr>
          <w:rFonts w:ascii="Times New Roman" w:hAnsi="Times New Roman" w:cs="Times New Roman"/>
          <w:color w:val="000000"/>
          <w:sz w:val="24"/>
          <w:szCs w:val="24"/>
        </w:rPr>
        <w:t xml:space="preserve">интрогрессивной гибридизации, которые </w:t>
      </w:r>
      <w:r w:rsidR="00DA7ED1">
        <w:rPr>
          <w:rFonts w:ascii="Times New Roman" w:hAnsi="Times New Roman" w:cs="Times New Roman"/>
          <w:color w:val="000000"/>
          <w:sz w:val="24"/>
          <w:szCs w:val="24"/>
        </w:rPr>
        <w:t>чрезвычайно перспективны</w:t>
      </w:r>
      <w:r w:rsidR="00213AA5">
        <w:rPr>
          <w:rFonts w:ascii="Times New Roman" w:hAnsi="Times New Roman" w:cs="Times New Roman"/>
          <w:color w:val="000000"/>
          <w:sz w:val="24"/>
          <w:szCs w:val="24"/>
        </w:rPr>
        <w:t xml:space="preserve"> как для фундаментальных </w:t>
      </w:r>
      <w:r w:rsidR="00DA7ED1">
        <w:rPr>
          <w:rFonts w:ascii="Times New Roman" w:hAnsi="Times New Roman" w:cs="Times New Roman"/>
          <w:color w:val="000000"/>
          <w:sz w:val="24"/>
          <w:szCs w:val="24"/>
        </w:rPr>
        <w:t xml:space="preserve">генетико-эволюционных </w:t>
      </w:r>
      <w:r w:rsidR="00213AA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исследований </w:t>
      </w:r>
      <w:r w:rsidR="00DA7ED1">
        <w:rPr>
          <w:rFonts w:ascii="Times New Roman" w:hAnsi="Times New Roman" w:cs="Times New Roman"/>
          <w:color w:val="000000"/>
          <w:sz w:val="24"/>
          <w:szCs w:val="24"/>
        </w:rPr>
        <w:t>(Коропачинский, Милютин, 2006), так и для селекции на основе естественных гибридов (Царёв и др., 2014).</w:t>
      </w:r>
    </w:p>
    <w:p w:rsidR="00DA7ED1" w:rsidRDefault="00DA7ED1" w:rsidP="00A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касается последнего, то особенно большой интерес представляют естественные гибриды тополя черного с т.лавролистным (Климов, 20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>08). Это обусловлено тем, что осокорь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самым быстрорастущим </w:t>
      </w:r>
      <w:r w:rsidR="00E60E11">
        <w:rPr>
          <w:rFonts w:ascii="Times New Roman" w:hAnsi="Times New Roman" w:cs="Times New Roman"/>
          <w:color w:val="000000"/>
          <w:sz w:val="24"/>
          <w:szCs w:val="24"/>
        </w:rPr>
        <w:t xml:space="preserve">среди всех сибирских видов этого рода, но он плохо размножается зимними стеблевыми черенками. При этом он морозостоек, достаточно устойчив к болезням и вредителям, очень декоративен. 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 xml:space="preserve">Тополь лавролистный, напротив </w:t>
      </w:r>
      <w:r w:rsidR="00E60E11">
        <w:rPr>
          <w:rFonts w:ascii="Times New Roman" w:hAnsi="Times New Roman" w:cs="Times New Roman"/>
          <w:color w:val="000000"/>
          <w:sz w:val="24"/>
          <w:szCs w:val="24"/>
        </w:rPr>
        <w:t>хорошо размножается в культуре одревесневшими черенками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>, но менее устойчив к болезням и вредителям</w:t>
      </w:r>
      <w:r w:rsidR="00E60E11">
        <w:rPr>
          <w:rFonts w:ascii="Times New Roman" w:hAnsi="Times New Roman" w:cs="Times New Roman"/>
          <w:color w:val="000000"/>
          <w:sz w:val="24"/>
          <w:szCs w:val="24"/>
        </w:rPr>
        <w:t xml:space="preserve">. Изучение </w:t>
      </w:r>
      <w:proofErr w:type="spellStart"/>
      <w:r w:rsidR="00E60E11">
        <w:rPr>
          <w:rFonts w:ascii="Times New Roman" w:hAnsi="Times New Roman" w:cs="Times New Roman"/>
          <w:color w:val="000000"/>
          <w:sz w:val="24"/>
          <w:szCs w:val="24"/>
        </w:rPr>
        <w:t>топольников</w:t>
      </w:r>
      <w:proofErr w:type="spellEnd"/>
      <w:r w:rsidR="00E60E11">
        <w:rPr>
          <w:rFonts w:ascii="Times New Roman" w:hAnsi="Times New Roman" w:cs="Times New Roman"/>
          <w:color w:val="000000"/>
          <w:sz w:val="24"/>
          <w:szCs w:val="24"/>
        </w:rPr>
        <w:t xml:space="preserve"> в зоне контакта ареалов </w:t>
      </w:r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nigra</w:t>
      </w:r>
      <w:proofErr w:type="spellEnd"/>
      <w:r w:rsidR="00E155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60E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1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3F38AC" w:rsidRPr="003F38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60E11" w:rsidRPr="00D075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laurifolia</w:t>
      </w:r>
      <w:proofErr w:type="spellEnd"/>
      <w:r w:rsidR="00E60E11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гибридных генотипов, сочетающих полезные свойства обоих видов</w:t>
      </w:r>
      <w:r w:rsidR="00511CD0">
        <w:rPr>
          <w:rFonts w:ascii="Times New Roman" w:hAnsi="Times New Roman" w:cs="Times New Roman"/>
          <w:color w:val="000000"/>
          <w:sz w:val="24"/>
          <w:szCs w:val="24"/>
        </w:rPr>
        <w:t>, поставлено в качестве одной из главных задач наших будущих исследований.</w:t>
      </w:r>
    </w:p>
    <w:p w:rsidR="00511CD0" w:rsidRDefault="00511CD0" w:rsidP="00A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этой связи в настоящем сообщении обсуждаются литературные и собственные данные по гибридизации т. черного и т. лавролистного, особенностям их ареалов и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 xml:space="preserve"> зон</w:t>
      </w:r>
      <w:r w:rsidR="00E1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BFE">
        <w:rPr>
          <w:rFonts w:ascii="Times New Roman" w:hAnsi="Times New Roman" w:cs="Times New Roman"/>
          <w:color w:val="000000"/>
          <w:sz w:val="24"/>
          <w:szCs w:val="24"/>
        </w:rPr>
        <w:t xml:space="preserve">спонтанной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гибридизации, </w:t>
      </w:r>
      <w:r w:rsidR="00E1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 наиболее перспективны для решения поставленной задачи.</w:t>
      </w:r>
      <w:bookmarkStart w:id="0" w:name="_GoBack"/>
      <w:bookmarkEnd w:id="0"/>
      <w:proofErr w:type="gramEnd"/>
    </w:p>
    <w:p w:rsidR="00FF0664" w:rsidRDefault="00FF0664" w:rsidP="00A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664" w:rsidRPr="00FF0664" w:rsidRDefault="00FF0664" w:rsidP="00FF0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SIBERIAN POPLARS HYBRIDS: PROSPECT</w:t>
      </w:r>
      <w:r w:rsidR="003F38A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INVESTIGATIONS</w:t>
      </w:r>
    </w:p>
    <w:p w:rsidR="00FF0664" w:rsidRPr="00FF0664" w:rsidRDefault="00FF0664" w:rsidP="00FF0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Klimov</w:t>
      </w:r>
      <w:proofErr w:type="spellEnd"/>
      <w:r w:rsidRPr="00FF06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F066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F066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F066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FF06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Proshkin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B.V.</w:t>
      </w:r>
      <w:proofErr w:type="spellEnd"/>
      <w:r w:rsidRPr="00FF066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1</w:t>
      </w:r>
      <w:proofErr w:type="gramStart"/>
      <w:r w:rsidRPr="00FF066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Tarakanov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V.V.</w:t>
      </w:r>
      <w:r w:rsidRPr="00FF066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2,3</w:t>
      </w:r>
    </w:p>
    <w:p w:rsidR="00FF0664" w:rsidRPr="00C66346" w:rsidRDefault="00C66346" w:rsidP="00FF0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066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FF0664" w:rsidRPr="00C66346">
        <w:rPr>
          <w:rFonts w:ascii="Times New Roman" w:hAnsi="Times New Roman" w:cs="Times New Roman"/>
          <w:sz w:val="24"/>
          <w:szCs w:val="24"/>
          <w:lang w:val="en-US"/>
        </w:rPr>
        <w:t xml:space="preserve">Novokuznetsk branch of the Kemerovo state university, Novokuznetsk, Russia, </w:t>
      </w:r>
      <w:hyperlink r:id="rId5" w:history="1">
        <w:r w:rsidR="00FF0664" w:rsidRPr="00C663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boris.vladimirovich@mail.ru</w:t>
        </w:r>
      </w:hyperlink>
    </w:p>
    <w:p w:rsidR="003F38AC" w:rsidRPr="004665F1" w:rsidRDefault="003F38AC" w:rsidP="003F38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65F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466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West-Siberia Branch of </w:t>
      </w:r>
      <w:proofErr w:type="spellStart"/>
      <w:r w:rsidRPr="00466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V.N.Sukachev</w:t>
      </w:r>
      <w:proofErr w:type="spellEnd"/>
      <w:r w:rsidRPr="00466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Institute of Forest, Krasnoyarsk, Russia </w:t>
      </w:r>
    </w:p>
    <w:p w:rsidR="00FF0664" w:rsidRPr="00C66346" w:rsidRDefault="00FF0664" w:rsidP="00FF0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6634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66346">
        <w:rPr>
          <w:rFonts w:ascii="Times New Roman" w:hAnsi="Times New Roman" w:cs="Times New Roman"/>
          <w:sz w:val="24"/>
          <w:szCs w:val="24"/>
          <w:lang w:val="en-US"/>
        </w:rPr>
        <w:t xml:space="preserve"> Novosibirsk state agricult</w:t>
      </w:r>
      <w:r w:rsidR="00C66346" w:rsidRPr="00C66346">
        <w:rPr>
          <w:rFonts w:ascii="Times New Roman" w:hAnsi="Times New Roman" w:cs="Times New Roman"/>
          <w:sz w:val="24"/>
          <w:szCs w:val="24"/>
          <w:lang w:val="en-US"/>
        </w:rPr>
        <w:t xml:space="preserve">ural </w:t>
      </w:r>
      <w:proofErr w:type="gramStart"/>
      <w:r w:rsidRPr="00C6634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proofErr w:type="gramEnd"/>
      <w:r w:rsidRPr="00C66346">
        <w:rPr>
          <w:rFonts w:ascii="Times New Roman" w:hAnsi="Times New Roman" w:cs="Times New Roman"/>
          <w:sz w:val="24"/>
          <w:szCs w:val="24"/>
          <w:lang w:val="en-US"/>
        </w:rPr>
        <w:t>, Novo</w:t>
      </w:r>
      <w:r w:rsidR="00C66346" w:rsidRPr="00C66346">
        <w:rPr>
          <w:rFonts w:ascii="Times New Roman" w:hAnsi="Times New Roman" w:cs="Times New Roman"/>
          <w:sz w:val="24"/>
          <w:szCs w:val="24"/>
          <w:lang w:val="en-US"/>
        </w:rPr>
        <w:t>sibir</w:t>
      </w:r>
      <w:r w:rsidRPr="00C66346">
        <w:rPr>
          <w:rFonts w:ascii="Times New Roman" w:hAnsi="Times New Roman" w:cs="Times New Roman"/>
          <w:sz w:val="24"/>
          <w:szCs w:val="24"/>
          <w:lang w:val="en-US"/>
        </w:rPr>
        <w:t>sk, Russia</w:t>
      </w:r>
    </w:p>
    <w:sectPr w:rsidR="00FF0664" w:rsidRPr="00C66346" w:rsidSect="002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89"/>
    <w:rsid w:val="000B444D"/>
    <w:rsid w:val="001567EE"/>
    <w:rsid w:val="0018462F"/>
    <w:rsid w:val="00204BBC"/>
    <w:rsid w:val="00213AA5"/>
    <w:rsid w:val="00230BFE"/>
    <w:rsid w:val="00271FCC"/>
    <w:rsid w:val="003F38AC"/>
    <w:rsid w:val="004B7089"/>
    <w:rsid w:val="00511CD0"/>
    <w:rsid w:val="005370CB"/>
    <w:rsid w:val="00592334"/>
    <w:rsid w:val="006C5B63"/>
    <w:rsid w:val="00A06341"/>
    <w:rsid w:val="00A61F91"/>
    <w:rsid w:val="00AC1EC3"/>
    <w:rsid w:val="00B31AEB"/>
    <w:rsid w:val="00BC31B6"/>
    <w:rsid w:val="00BE4A02"/>
    <w:rsid w:val="00C41F0A"/>
    <w:rsid w:val="00C66346"/>
    <w:rsid w:val="00D075A1"/>
    <w:rsid w:val="00DA53E9"/>
    <w:rsid w:val="00DA7ED1"/>
    <w:rsid w:val="00E155F2"/>
    <w:rsid w:val="00E60E11"/>
    <w:rsid w:val="00EF35D1"/>
    <w:rsid w:val="00FA06E0"/>
    <w:rsid w:val="00FF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E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EB"/>
    <w:rPr>
      <w:rFonts w:ascii="Tahoma" w:hAnsi="Tahoma" w:cs="Tahoma"/>
      <w:sz w:val="16"/>
      <w:szCs w:val="16"/>
    </w:rPr>
  </w:style>
  <w:style w:type="character" w:customStyle="1" w:styleId="s1">
    <w:name w:val="s1"/>
    <w:rsid w:val="00D075A1"/>
  </w:style>
  <w:style w:type="paragraph" w:customStyle="1" w:styleId="p3">
    <w:name w:val="p3"/>
    <w:basedOn w:val="a"/>
    <w:rsid w:val="00D0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.vladimirovich@mail.ru" TargetMode="External"/><Relationship Id="rId4" Type="http://schemas.openxmlformats.org/officeDocument/2006/relationships/hyperlink" Target="mailto:boris.vladimirov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Админ</cp:lastModifiedBy>
  <cp:revision>3</cp:revision>
  <cp:lastPrinted>2015-07-24T09:56:00Z</cp:lastPrinted>
  <dcterms:created xsi:type="dcterms:W3CDTF">2015-07-26T04:30:00Z</dcterms:created>
  <dcterms:modified xsi:type="dcterms:W3CDTF">2015-07-26T10:13:00Z</dcterms:modified>
</cp:coreProperties>
</file>