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C2" w:rsidRPr="00F83DC2" w:rsidRDefault="00F83DC2">
      <w:pPr>
        <w:rPr>
          <w:rFonts w:ascii="Times New Roman" w:hAnsi="Times New Roman" w:cs="Times New Roman"/>
          <w:sz w:val="24"/>
          <w:szCs w:val="24"/>
        </w:rPr>
      </w:pPr>
      <w:r w:rsidRPr="00F83DC2">
        <w:rPr>
          <w:rFonts w:ascii="Times New Roman" w:hAnsi="Times New Roman" w:cs="Times New Roman"/>
          <w:b/>
          <w:sz w:val="24"/>
          <w:szCs w:val="24"/>
        </w:rPr>
        <w:t>ФИО участника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DC2">
        <w:rPr>
          <w:rFonts w:ascii="Times New Roman" w:hAnsi="Times New Roman" w:cs="Times New Roman"/>
          <w:sz w:val="24"/>
          <w:szCs w:val="24"/>
        </w:rPr>
        <w:t xml:space="preserve">- Одорова Татьяна Леонтьевна, </w:t>
      </w:r>
      <w:proofErr w:type="spellStart"/>
      <w:r w:rsidRPr="00F83DC2">
        <w:rPr>
          <w:rFonts w:ascii="Times New Roman" w:hAnsi="Times New Roman" w:cs="Times New Roman"/>
          <w:sz w:val="24"/>
          <w:szCs w:val="24"/>
        </w:rPr>
        <w:t>к.и.н</w:t>
      </w:r>
      <w:proofErr w:type="spellEnd"/>
      <w:r w:rsidRPr="00F83DC2">
        <w:rPr>
          <w:rFonts w:ascii="Times New Roman" w:hAnsi="Times New Roman" w:cs="Times New Roman"/>
          <w:sz w:val="24"/>
          <w:szCs w:val="24"/>
        </w:rPr>
        <w:t>., доцент</w:t>
      </w:r>
    </w:p>
    <w:p w:rsidR="00F83DC2" w:rsidRPr="00F83DC2" w:rsidRDefault="00F83DC2">
      <w:pPr>
        <w:rPr>
          <w:rFonts w:ascii="Times New Roman" w:hAnsi="Times New Roman" w:cs="Times New Roman"/>
          <w:sz w:val="24"/>
          <w:szCs w:val="24"/>
        </w:rPr>
      </w:pPr>
      <w:r w:rsidRPr="00F83DC2">
        <w:rPr>
          <w:rFonts w:ascii="Times New Roman" w:hAnsi="Times New Roman" w:cs="Times New Roman"/>
          <w:b/>
          <w:sz w:val="24"/>
          <w:szCs w:val="24"/>
        </w:rPr>
        <w:t xml:space="preserve"> название 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83DC2">
        <w:rPr>
          <w:rFonts w:ascii="Times New Roman" w:hAnsi="Times New Roman" w:cs="Times New Roman"/>
          <w:sz w:val="24"/>
          <w:szCs w:val="24"/>
        </w:rPr>
        <w:t xml:space="preserve">ФГБОУ Восточно-Сибирская государственная академия культуры и искусства, кафедра библиотечно-информационных ресурсов Института культурного наследия и </w:t>
      </w:r>
      <w:r w:rsidRPr="00F83DC2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F83DC2">
        <w:rPr>
          <w:rFonts w:ascii="Times New Roman" w:hAnsi="Times New Roman" w:cs="Times New Roman"/>
          <w:sz w:val="24"/>
          <w:szCs w:val="24"/>
        </w:rPr>
        <w:t>- технологий в сфере культуры и искусства</w:t>
      </w:r>
    </w:p>
    <w:p w:rsidR="00F83DC2" w:rsidRPr="00F83DC2" w:rsidRDefault="00F83DC2" w:rsidP="00F83DC2">
      <w:pPr>
        <w:rPr>
          <w:rFonts w:ascii="Times New Roman" w:hAnsi="Times New Roman" w:cs="Times New Roman"/>
          <w:sz w:val="24"/>
          <w:szCs w:val="24"/>
        </w:rPr>
      </w:pPr>
      <w:r w:rsidRPr="00F83DC2">
        <w:rPr>
          <w:rFonts w:ascii="Times New Roman" w:hAnsi="Times New Roman" w:cs="Times New Roman"/>
          <w:b/>
          <w:sz w:val="24"/>
          <w:szCs w:val="24"/>
        </w:rPr>
        <w:t xml:space="preserve"> название доклада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F83DC2">
        <w:rPr>
          <w:rFonts w:ascii="Times New Roman" w:hAnsi="Times New Roman" w:cs="Times New Roman"/>
          <w:sz w:val="24"/>
          <w:szCs w:val="24"/>
        </w:rPr>
        <w:t>«Библиотечное строительство в сельской местности Бурятии в 20-е годы ХХ века»</w:t>
      </w:r>
    </w:p>
    <w:p w:rsidR="00F83DC2" w:rsidRDefault="00F83D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A5576" w:rsidRPr="009C557B" w:rsidRDefault="002F39B6" w:rsidP="004612B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557B">
        <w:rPr>
          <w:rFonts w:ascii="Times New Roman" w:hAnsi="Times New Roman" w:cs="Times New Roman"/>
          <w:b/>
          <w:sz w:val="24"/>
          <w:szCs w:val="24"/>
        </w:rPr>
        <w:lastRenderedPageBreak/>
        <w:t>Одорова Т.Л.</w:t>
      </w:r>
    </w:p>
    <w:p w:rsidR="002F39B6" w:rsidRPr="009C557B" w:rsidRDefault="002F39B6" w:rsidP="00F679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57B">
        <w:rPr>
          <w:rFonts w:ascii="Times New Roman" w:hAnsi="Times New Roman" w:cs="Times New Roman"/>
          <w:b/>
          <w:sz w:val="24"/>
          <w:szCs w:val="24"/>
        </w:rPr>
        <w:t>Библиотечн</w:t>
      </w:r>
      <w:r w:rsidR="0037199E" w:rsidRPr="009C557B">
        <w:rPr>
          <w:rFonts w:ascii="Times New Roman" w:hAnsi="Times New Roman" w:cs="Times New Roman"/>
          <w:b/>
          <w:sz w:val="24"/>
          <w:szCs w:val="24"/>
        </w:rPr>
        <w:t xml:space="preserve">ое </w:t>
      </w:r>
      <w:r w:rsidR="009C557B" w:rsidRPr="009C557B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Pr="009C557B">
        <w:rPr>
          <w:rFonts w:ascii="Times New Roman" w:hAnsi="Times New Roman" w:cs="Times New Roman"/>
          <w:b/>
          <w:sz w:val="24"/>
          <w:szCs w:val="24"/>
        </w:rPr>
        <w:t xml:space="preserve"> в сельской местности Бурятии в 20-е г</w:t>
      </w:r>
      <w:r w:rsidR="0037199E" w:rsidRPr="009C557B">
        <w:rPr>
          <w:rFonts w:ascii="Times New Roman" w:hAnsi="Times New Roman" w:cs="Times New Roman"/>
          <w:b/>
          <w:sz w:val="24"/>
          <w:szCs w:val="24"/>
        </w:rPr>
        <w:t>оды ХХ века</w:t>
      </w:r>
    </w:p>
    <w:p w:rsidR="002F39B6" w:rsidRPr="004612B2" w:rsidRDefault="004510ED" w:rsidP="007C2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рассматриваемый период п</w:t>
      </w:r>
      <w:r w:rsidRPr="004612B2">
        <w:rPr>
          <w:rFonts w:ascii="Times New Roman" w:hAnsi="Times New Roman" w:cs="Times New Roman"/>
          <w:sz w:val="24"/>
          <w:szCs w:val="24"/>
        </w:rPr>
        <w:t xml:space="preserve">ервоочередной задачей являлось проведение в жизнь декрета “О централизации библиотечного дела в РСФСР” (1920 г.). В этих целях был разработан “План библиотечной сети </w:t>
      </w:r>
      <w:proofErr w:type="spellStart"/>
      <w:r w:rsidRPr="004612B2">
        <w:rPr>
          <w:rFonts w:ascii="Times New Roman" w:hAnsi="Times New Roman" w:cs="Times New Roman"/>
          <w:sz w:val="24"/>
          <w:szCs w:val="24"/>
        </w:rPr>
        <w:t>Бурреспублики</w:t>
      </w:r>
      <w:proofErr w:type="spellEnd"/>
      <w:r w:rsidRPr="004612B2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9B6" w:rsidRPr="004612B2">
        <w:rPr>
          <w:rFonts w:ascii="Times New Roman" w:hAnsi="Times New Roman" w:cs="Times New Roman"/>
          <w:sz w:val="24"/>
          <w:szCs w:val="24"/>
        </w:rPr>
        <w:t>Организация библиотечного дела после образования единой республики находилась в ведении отдела политико-просветительной работы Бур</w:t>
      </w:r>
      <w:r>
        <w:rPr>
          <w:rFonts w:ascii="Times New Roman" w:hAnsi="Times New Roman" w:cs="Times New Roman"/>
          <w:sz w:val="24"/>
          <w:szCs w:val="24"/>
        </w:rPr>
        <w:t xml:space="preserve">ят-Монгольского </w:t>
      </w:r>
      <w:r w:rsidR="002F39B6" w:rsidRPr="004612B2">
        <w:rPr>
          <w:rFonts w:ascii="Times New Roman" w:hAnsi="Times New Roman" w:cs="Times New Roman"/>
          <w:sz w:val="24"/>
          <w:szCs w:val="24"/>
        </w:rPr>
        <w:t>нар</w:t>
      </w:r>
      <w:r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2F39B6" w:rsidRPr="004612B2">
        <w:rPr>
          <w:rFonts w:ascii="Times New Roman" w:hAnsi="Times New Roman" w:cs="Times New Roman"/>
          <w:sz w:val="24"/>
          <w:szCs w:val="24"/>
        </w:rPr>
        <w:t>ком</w:t>
      </w:r>
      <w:r>
        <w:rPr>
          <w:rFonts w:ascii="Times New Roman" w:hAnsi="Times New Roman" w:cs="Times New Roman"/>
          <w:sz w:val="24"/>
          <w:szCs w:val="24"/>
        </w:rPr>
        <w:t xml:space="preserve">иссариата </w:t>
      </w:r>
      <w:r w:rsidR="002F39B6" w:rsidRPr="004612B2">
        <w:rPr>
          <w:rFonts w:ascii="Times New Roman" w:hAnsi="Times New Roman" w:cs="Times New Roman"/>
          <w:sz w:val="24"/>
          <w:szCs w:val="24"/>
        </w:rPr>
        <w:t>прос</w:t>
      </w:r>
      <w:r>
        <w:rPr>
          <w:rFonts w:ascii="Times New Roman" w:hAnsi="Times New Roman" w:cs="Times New Roman"/>
          <w:sz w:val="24"/>
          <w:szCs w:val="24"/>
        </w:rPr>
        <w:t>вещения</w:t>
      </w:r>
      <w:r w:rsidR="002F39B6" w:rsidRPr="004612B2">
        <w:rPr>
          <w:rFonts w:ascii="Times New Roman" w:hAnsi="Times New Roman" w:cs="Times New Roman"/>
          <w:sz w:val="24"/>
          <w:szCs w:val="24"/>
        </w:rPr>
        <w:t>.</w:t>
      </w:r>
      <w:r w:rsidR="007C2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Среди </w:t>
      </w:r>
      <w:r w:rsidR="002F39B6" w:rsidRPr="004612B2">
        <w:rPr>
          <w:rFonts w:ascii="Times New Roman" w:hAnsi="Times New Roman" w:cs="Times New Roman"/>
          <w:sz w:val="24"/>
          <w:szCs w:val="24"/>
        </w:rPr>
        <w:t>важнейших положений,  легших в основ</w:t>
      </w:r>
      <w:bookmarkStart w:id="0" w:name="_GoBack"/>
      <w:bookmarkEnd w:id="0"/>
      <w:r w:rsidR="002F39B6" w:rsidRPr="004612B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0ED">
        <w:rPr>
          <w:rFonts w:ascii="Times New Roman" w:hAnsi="Times New Roman" w:cs="Times New Roman"/>
          <w:sz w:val="24"/>
          <w:szCs w:val="24"/>
        </w:rPr>
        <w:t>“План</w:t>
      </w:r>
      <w:r>
        <w:rPr>
          <w:rFonts w:ascii="Times New Roman" w:hAnsi="Times New Roman" w:cs="Times New Roman"/>
          <w:sz w:val="24"/>
          <w:szCs w:val="24"/>
        </w:rPr>
        <w:t>а…</w:t>
      </w:r>
      <w:r w:rsidRPr="004510E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1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2F39B6" w:rsidRPr="004612B2">
        <w:rPr>
          <w:rFonts w:ascii="Times New Roman" w:hAnsi="Times New Roman" w:cs="Times New Roman"/>
          <w:sz w:val="24"/>
          <w:szCs w:val="24"/>
        </w:rPr>
        <w:t>организация в сельской местности библиотечной системы, представленной в виде Центральной аймачной библиотеки как руководящего и методического центра в аймачном масштабе, волостных (</w:t>
      </w:r>
      <w:proofErr w:type="spellStart"/>
      <w:r w:rsidR="002F39B6" w:rsidRPr="004612B2">
        <w:rPr>
          <w:rFonts w:ascii="Times New Roman" w:hAnsi="Times New Roman" w:cs="Times New Roman"/>
          <w:sz w:val="24"/>
          <w:szCs w:val="24"/>
        </w:rPr>
        <w:t>хошунных</w:t>
      </w:r>
      <w:proofErr w:type="spellEnd"/>
      <w:r w:rsidR="002F39B6" w:rsidRPr="004612B2">
        <w:rPr>
          <w:rFonts w:ascii="Times New Roman" w:hAnsi="Times New Roman" w:cs="Times New Roman"/>
          <w:sz w:val="24"/>
          <w:szCs w:val="24"/>
        </w:rPr>
        <w:t>) б</w:t>
      </w:r>
      <w:r>
        <w:rPr>
          <w:rFonts w:ascii="Times New Roman" w:hAnsi="Times New Roman" w:cs="Times New Roman"/>
          <w:sz w:val="24"/>
          <w:szCs w:val="24"/>
        </w:rPr>
        <w:t xml:space="preserve">иблиотек и библиотек-передвижек. </w:t>
      </w:r>
    </w:p>
    <w:p w:rsidR="00D96F1D" w:rsidRDefault="00D96F1D" w:rsidP="00D96F1D">
      <w:pPr>
        <w:pStyle w:val="2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4612B2">
        <w:rPr>
          <w:rFonts w:ascii="Times New Roman" w:hAnsi="Times New Roman"/>
          <w:sz w:val="24"/>
          <w:szCs w:val="24"/>
        </w:rPr>
        <w:t>Центральные библиотеки западных аймаков (</w:t>
      </w:r>
      <w:proofErr w:type="spellStart"/>
      <w:r w:rsidRPr="004612B2">
        <w:rPr>
          <w:rFonts w:ascii="Times New Roman" w:hAnsi="Times New Roman"/>
          <w:sz w:val="24"/>
          <w:szCs w:val="24"/>
        </w:rPr>
        <w:t>Аларского</w:t>
      </w:r>
      <w:proofErr w:type="spellEnd"/>
      <w:r w:rsidRPr="004612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12B2">
        <w:rPr>
          <w:rFonts w:ascii="Times New Roman" w:hAnsi="Times New Roman"/>
          <w:sz w:val="24"/>
          <w:szCs w:val="24"/>
        </w:rPr>
        <w:t>Боханского</w:t>
      </w:r>
      <w:proofErr w:type="spellEnd"/>
      <w:r w:rsidRPr="004612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12B2">
        <w:rPr>
          <w:rFonts w:ascii="Times New Roman" w:hAnsi="Times New Roman"/>
          <w:sz w:val="24"/>
          <w:szCs w:val="24"/>
        </w:rPr>
        <w:t>Эхирит-Булагатского</w:t>
      </w:r>
      <w:proofErr w:type="spellEnd"/>
      <w:r w:rsidRPr="004612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12B2">
        <w:rPr>
          <w:rFonts w:ascii="Times New Roman" w:hAnsi="Times New Roman"/>
          <w:sz w:val="24"/>
          <w:szCs w:val="24"/>
        </w:rPr>
        <w:t>Тункинского</w:t>
      </w:r>
      <w:proofErr w:type="spellEnd"/>
      <w:r w:rsidRPr="004612B2">
        <w:rPr>
          <w:rFonts w:ascii="Times New Roman" w:hAnsi="Times New Roman"/>
          <w:sz w:val="24"/>
          <w:szCs w:val="24"/>
        </w:rPr>
        <w:t xml:space="preserve">) появились со времени организации Бурятской области РСФСР (с ноября </w:t>
      </w:r>
      <w:smartTag w:uri="urn:schemas-microsoft-com:office:smarttags" w:element="metricconverter">
        <w:smartTagPr>
          <w:attr w:name="ProductID" w:val="1921 г"/>
        </w:smartTagPr>
        <w:r w:rsidRPr="004612B2">
          <w:rPr>
            <w:rFonts w:ascii="Times New Roman" w:hAnsi="Times New Roman"/>
            <w:sz w:val="24"/>
            <w:szCs w:val="24"/>
          </w:rPr>
          <w:t>1921 г</w:t>
        </w:r>
      </w:smartTag>
      <w:r w:rsidRPr="004612B2">
        <w:rPr>
          <w:rFonts w:ascii="Times New Roman" w:hAnsi="Times New Roman"/>
          <w:sz w:val="24"/>
          <w:szCs w:val="24"/>
        </w:rPr>
        <w:t>.). В восточной части республики (</w:t>
      </w:r>
      <w:proofErr w:type="spellStart"/>
      <w:r w:rsidRPr="004612B2">
        <w:rPr>
          <w:rFonts w:ascii="Times New Roman" w:hAnsi="Times New Roman"/>
          <w:sz w:val="24"/>
          <w:szCs w:val="24"/>
        </w:rPr>
        <w:t>Троицкосавском</w:t>
      </w:r>
      <w:proofErr w:type="spellEnd"/>
      <w:r w:rsidRPr="004612B2">
        <w:rPr>
          <w:rFonts w:ascii="Times New Roman" w:hAnsi="Times New Roman"/>
          <w:sz w:val="24"/>
          <w:szCs w:val="24"/>
        </w:rPr>
        <w:t xml:space="preserve">, Агинском, </w:t>
      </w:r>
      <w:proofErr w:type="spellStart"/>
      <w:r w:rsidRPr="004612B2">
        <w:rPr>
          <w:rFonts w:ascii="Times New Roman" w:hAnsi="Times New Roman"/>
          <w:sz w:val="24"/>
          <w:szCs w:val="24"/>
        </w:rPr>
        <w:t>Хоринском</w:t>
      </w:r>
      <w:proofErr w:type="spellEnd"/>
      <w:r w:rsidRPr="004612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12B2">
        <w:rPr>
          <w:rFonts w:ascii="Times New Roman" w:hAnsi="Times New Roman"/>
          <w:sz w:val="24"/>
          <w:szCs w:val="24"/>
        </w:rPr>
        <w:t>Баргузинском</w:t>
      </w:r>
      <w:proofErr w:type="spellEnd"/>
      <w:r w:rsidRPr="004612B2">
        <w:rPr>
          <w:rFonts w:ascii="Times New Roman" w:hAnsi="Times New Roman"/>
          <w:sz w:val="24"/>
          <w:szCs w:val="24"/>
        </w:rPr>
        <w:t xml:space="preserve"> аймаках) центральные аймачные библиотеки существовали с августа </w:t>
      </w:r>
      <w:smartTag w:uri="urn:schemas-microsoft-com:office:smarttags" w:element="metricconverter">
        <w:smartTagPr>
          <w:attr w:name="ProductID" w:val="1923 г"/>
        </w:smartTagPr>
        <w:r w:rsidRPr="004612B2">
          <w:rPr>
            <w:rFonts w:ascii="Times New Roman" w:hAnsi="Times New Roman"/>
            <w:sz w:val="24"/>
            <w:szCs w:val="24"/>
          </w:rPr>
          <w:t>1923 г</w:t>
        </w:r>
      </w:smartTag>
      <w:r w:rsidRPr="004612B2">
        <w:rPr>
          <w:rFonts w:ascii="Times New Roman" w:hAnsi="Times New Roman"/>
          <w:sz w:val="24"/>
          <w:szCs w:val="24"/>
        </w:rPr>
        <w:t>. Основой создания книжных фондов этих библиотек послужили фонды школьных и учительских районных библиотек, в Троицкосавске – фонд городской библиотеки.</w:t>
      </w:r>
    </w:p>
    <w:p w:rsidR="00D94B52" w:rsidRPr="00D94B52" w:rsidRDefault="002F39B6" w:rsidP="007C2A2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612B2">
        <w:rPr>
          <w:rFonts w:ascii="Times New Roman" w:hAnsi="Times New Roman" w:cs="Times New Roman"/>
          <w:sz w:val="24"/>
          <w:szCs w:val="24"/>
        </w:rPr>
        <w:t xml:space="preserve">В </w:t>
      </w:r>
      <w:r w:rsidR="00D96F1D">
        <w:rPr>
          <w:rFonts w:ascii="Times New Roman" w:hAnsi="Times New Roman" w:cs="Times New Roman"/>
          <w:sz w:val="24"/>
          <w:szCs w:val="24"/>
        </w:rPr>
        <w:t xml:space="preserve">середине 1920-х гг. в </w:t>
      </w:r>
      <w:r w:rsidRPr="004612B2">
        <w:rPr>
          <w:rFonts w:ascii="Times New Roman" w:hAnsi="Times New Roman" w:cs="Times New Roman"/>
          <w:sz w:val="24"/>
          <w:szCs w:val="24"/>
        </w:rPr>
        <w:t xml:space="preserve">ведении </w:t>
      </w:r>
      <w:r w:rsidR="00030486" w:rsidRPr="00030486">
        <w:rPr>
          <w:rFonts w:ascii="Times New Roman" w:hAnsi="Times New Roman" w:cs="Times New Roman"/>
          <w:sz w:val="24"/>
          <w:szCs w:val="24"/>
        </w:rPr>
        <w:t>руково</w:t>
      </w:r>
      <w:r w:rsidR="00030486">
        <w:rPr>
          <w:rFonts w:ascii="Times New Roman" w:hAnsi="Times New Roman" w:cs="Times New Roman"/>
          <w:sz w:val="24"/>
          <w:szCs w:val="24"/>
        </w:rPr>
        <w:t>дящего и методического центра</w:t>
      </w:r>
      <w:r w:rsidR="00030486" w:rsidRPr="00030486">
        <w:rPr>
          <w:rFonts w:ascii="Times New Roman" w:hAnsi="Times New Roman" w:cs="Times New Roman"/>
          <w:sz w:val="24"/>
          <w:szCs w:val="24"/>
        </w:rPr>
        <w:t xml:space="preserve"> библиотек </w:t>
      </w:r>
      <w:proofErr w:type="spellStart"/>
      <w:r w:rsidR="00030486" w:rsidRPr="00030486">
        <w:rPr>
          <w:rFonts w:ascii="Times New Roman" w:hAnsi="Times New Roman" w:cs="Times New Roman"/>
          <w:sz w:val="24"/>
          <w:szCs w:val="24"/>
        </w:rPr>
        <w:t>Наркомпроса</w:t>
      </w:r>
      <w:proofErr w:type="spellEnd"/>
      <w:r w:rsidR="00030486">
        <w:t xml:space="preserve"> </w:t>
      </w:r>
      <w:r w:rsidR="00D96F1D">
        <w:t xml:space="preserve"> </w:t>
      </w:r>
      <w:r w:rsidR="00030486" w:rsidRPr="007C2A24">
        <w:rPr>
          <w:rFonts w:ascii="Times New Roman" w:hAnsi="Times New Roman" w:cs="Times New Roman"/>
          <w:sz w:val="24"/>
          <w:szCs w:val="24"/>
        </w:rPr>
        <w:t>-</w:t>
      </w:r>
      <w:r w:rsidR="00D96F1D" w:rsidRPr="007C2A24">
        <w:rPr>
          <w:rFonts w:ascii="Times New Roman" w:hAnsi="Times New Roman" w:cs="Times New Roman"/>
          <w:sz w:val="24"/>
          <w:szCs w:val="24"/>
        </w:rPr>
        <w:t xml:space="preserve"> </w:t>
      </w:r>
      <w:r w:rsidR="00030486" w:rsidRPr="007C2A24">
        <w:rPr>
          <w:rFonts w:ascii="Times New Roman" w:hAnsi="Times New Roman" w:cs="Times New Roman"/>
          <w:sz w:val="24"/>
          <w:szCs w:val="24"/>
        </w:rPr>
        <w:t xml:space="preserve"> </w:t>
      </w:r>
      <w:r w:rsidR="007C2A24" w:rsidRPr="007C2A24">
        <w:rPr>
          <w:rFonts w:ascii="Times New Roman" w:hAnsi="Times New Roman" w:cs="Times New Roman"/>
          <w:sz w:val="24"/>
          <w:szCs w:val="24"/>
        </w:rPr>
        <w:t>Центральной</w:t>
      </w:r>
      <w:r w:rsidR="007C2A24">
        <w:t xml:space="preserve"> </w:t>
      </w:r>
      <w:r w:rsidRPr="004612B2">
        <w:rPr>
          <w:rFonts w:ascii="Times New Roman" w:hAnsi="Times New Roman" w:cs="Times New Roman"/>
          <w:sz w:val="24"/>
          <w:szCs w:val="24"/>
        </w:rPr>
        <w:t>Областной библиотеки</w:t>
      </w:r>
      <w:r w:rsidR="007C2A24">
        <w:rPr>
          <w:rFonts w:ascii="Times New Roman" w:hAnsi="Times New Roman" w:cs="Times New Roman"/>
          <w:sz w:val="24"/>
          <w:szCs w:val="24"/>
        </w:rPr>
        <w:t xml:space="preserve"> -</w:t>
      </w:r>
      <w:r w:rsidRPr="004612B2">
        <w:rPr>
          <w:rFonts w:ascii="Times New Roman" w:hAnsi="Times New Roman" w:cs="Times New Roman"/>
          <w:sz w:val="24"/>
          <w:szCs w:val="24"/>
        </w:rPr>
        <w:t xml:space="preserve"> находил</w:t>
      </w:r>
      <w:r w:rsidR="004510ED">
        <w:rPr>
          <w:rFonts w:ascii="Times New Roman" w:hAnsi="Times New Roman" w:cs="Times New Roman"/>
          <w:sz w:val="24"/>
          <w:szCs w:val="24"/>
        </w:rPr>
        <w:t xml:space="preserve">ись </w:t>
      </w:r>
      <w:r w:rsidRPr="004612B2">
        <w:rPr>
          <w:rFonts w:ascii="Times New Roman" w:hAnsi="Times New Roman" w:cs="Times New Roman"/>
          <w:sz w:val="24"/>
          <w:szCs w:val="24"/>
        </w:rPr>
        <w:t>9 аймачных библиотек и 55 библиотек при сетевых (бюджетных) избах-читальнях.</w:t>
      </w:r>
      <w:r w:rsidR="007C2A24">
        <w:rPr>
          <w:rFonts w:ascii="Times New Roman" w:hAnsi="Times New Roman" w:cs="Times New Roman"/>
          <w:sz w:val="24"/>
          <w:szCs w:val="24"/>
        </w:rPr>
        <w:t xml:space="preserve"> </w:t>
      </w:r>
      <w:r w:rsidR="00D94B52" w:rsidRPr="00D94B52">
        <w:rPr>
          <w:rFonts w:ascii="Times New Roman" w:hAnsi="Times New Roman"/>
          <w:sz w:val="24"/>
          <w:szCs w:val="24"/>
        </w:rPr>
        <w:t xml:space="preserve">После введения нового районирования БМ АССР в 1927 г. (было образовано 16 аймаков) расширилась сеть аймачных библиотек. В 1926/27 г. открылась </w:t>
      </w:r>
      <w:proofErr w:type="spellStart"/>
      <w:r w:rsidR="00D94B52" w:rsidRPr="00D94B52">
        <w:rPr>
          <w:rFonts w:ascii="Times New Roman" w:hAnsi="Times New Roman"/>
          <w:sz w:val="24"/>
          <w:szCs w:val="24"/>
        </w:rPr>
        <w:t>Кабанская</w:t>
      </w:r>
      <w:proofErr w:type="spellEnd"/>
      <w:r w:rsidR="00D94B52" w:rsidRPr="00D94B52">
        <w:rPr>
          <w:rFonts w:ascii="Times New Roman" w:hAnsi="Times New Roman"/>
          <w:sz w:val="24"/>
          <w:szCs w:val="24"/>
        </w:rPr>
        <w:t xml:space="preserve"> библиотека, в 1928/29 г. – </w:t>
      </w:r>
      <w:proofErr w:type="spellStart"/>
      <w:r w:rsidR="00D94B52" w:rsidRPr="00D94B52">
        <w:rPr>
          <w:rFonts w:ascii="Times New Roman" w:hAnsi="Times New Roman"/>
          <w:sz w:val="24"/>
          <w:szCs w:val="24"/>
        </w:rPr>
        <w:t>Мухор-Шибирская</w:t>
      </w:r>
      <w:proofErr w:type="spellEnd"/>
      <w:r w:rsidR="00D94B52" w:rsidRPr="00D94B52">
        <w:rPr>
          <w:rFonts w:ascii="Times New Roman" w:hAnsi="Times New Roman"/>
          <w:sz w:val="24"/>
          <w:szCs w:val="24"/>
        </w:rPr>
        <w:t xml:space="preserve">, в 1929/30 г. – </w:t>
      </w:r>
      <w:proofErr w:type="spellStart"/>
      <w:r w:rsidR="00D94B52" w:rsidRPr="00D94B52">
        <w:rPr>
          <w:rFonts w:ascii="Times New Roman" w:hAnsi="Times New Roman"/>
          <w:sz w:val="24"/>
          <w:szCs w:val="24"/>
        </w:rPr>
        <w:t>Закаменс</w:t>
      </w:r>
      <w:r w:rsidR="00D94B52">
        <w:rPr>
          <w:rFonts w:ascii="Times New Roman" w:hAnsi="Times New Roman"/>
          <w:sz w:val="24"/>
          <w:szCs w:val="24"/>
        </w:rPr>
        <w:t>кая</w:t>
      </w:r>
      <w:proofErr w:type="spellEnd"/>
      <w:r w:rsidR="00D94B5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94B52">
        <w:rPr>
          <w:rFonts w:ascii="Times New Roman" w:hAnsi="Times New Roman"/>
          <w:sz w:val="24"/>
          <w:szCs w:val="24"/>
        </w:rPr>
        <w:t>Селенгинская</w:t>
      </w:r>
      <w:proofErr w:type="spellEnd"/>
      <w:r w:rsidR="00D94B52" w:rsidRPr="00D94B52">
        <w:rPr>
          <w:rFonts w:ascii="Times New Roman" w:hAnsi="Times New Roman"/>
          <w:sz w:val="24"/>
          <w:szCs w:val="24"/>
        </w:rPr>
        <w:t xml:space="preserve">. Шла организация библиотек в северных районах, где сосредоточилось эвенкийское население – </w:t>
      </w:r>
      <w:proofErr w:type="spellStart"/>
      <w:r w:rsidR="00D94B52" w:rsidRPr="00D94B52">
        <w:rPr>
          <w:rFonts w:ascii="Times New Roman" w:hAnsi="Times New Roman"/>
          <w:sz w:val="24"/>
          <w:szCs w:val="24"/>
        </w:rPr>
        <w:t>Баунтовском</w:t>
      </w:r>
      <w:proofErr w:type="spellEnd"/>
      <w:r w:rsidR="00D94B52" w:rsidRPr="00D94B52">
        <w:rPr>
          <w:rFonts w:ascii="Times New Roman" w:hAnsi="Times New Roman"/>
          <w:sz w:val="24"/>
          <w:szCs w:val="24"/>
        </w:rPr>
        <w:t xml:space="preserve"> и Северо-Байкальском.</w:t>
      </w:r>
    </w:p>
    <w:p w:rsidR="00D90FF4" w:rsidRPr="00D90FF4" w:rsidRDefault="00D90FF4" w:rsidP="00D94B52">
      <w:pPr>
        <w:pStyle w:val="2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тем, в конце 1920-х гг. в</w:t>
      </w:r>
      <w:r w:rsidR="00D94B52" w:rsidRPr="00D94B52">
        <w:rPr>
          <w:rFonts w:ascii="Times New Roman" w:hAnsi="Times New Roman"/>
          <w:sz w:val="24"/>
          <w:szCs w:val="24"/>
        </w:rPr>
        <w:t xml:space="preserve"> целях концентрации средств </w:t>
      </w:r>
      <w:r>
        <w:rPr>
          <w:rFonts w:ascii="Times New Roman" w:hAnsi="Times New Roman"/>
          <w:sz w:val="24"/>
          <w:szCs w:val="24"/>
        </w:rPr>
        <w:t xml:space="preserve">начался процесс </w:t>
      </w:r>
      <w:r w:rsidR="00D94B52" w:rsidRPr="00D94B52">
        <w:rPr>
          <w:rFonts w:ascii="Times New Roman" w:hAnsi="Times New Roman"/>
          <w:sz w:val="24"/>
          <w:szCs w:val="24"/>
        </w:rPr>
        <w:t>объедин</w:t>
      </w:r>
      <w:r>
        <w:rPr>
          <w:rFonts w:ascii="Times New Roman" w:hAnsi="Times New Roman"/>
          <w:sz w:val="24"/>
          <w:szCs w:val="24"/>
        </w:rPr>
        <w:t xml:space="preserve">ения </w:t>
      </w:r>
      <w:r w:rsidR="00D94B52" w:rsidRPr="00D94B52">
        <w:rPr>
          <w:rFonts w:ascii="Times New Roman" w:hAnsi="Times New Roman"/>
          <w:sz w:val="24"/>
          <w:szCs w:val="24"/>
        </w:rPr>
        <w:t xml:space="preserve"> </w:t>
      </w:r>
      <w:r w:rsidRPr="00D94B52">
        <w:rPr>
          <w:rFonts w:ascii="Times New Roman" w:hAnsi="Times New Roman"/>
          <w:sz w:val="24"/>
          <w:szCs w:val="24"/>
        </w:rPr>
        <w:t xml:space="preserve">библиотек </w:t>
      </w:r>
      <w:r w:rsidR="00D94B52" w:rsidRPr="00D94B52">
        <w:rPr>
          <w:rFonts w:ascii="Times New Roman" w:hAnsi="Times New Roman"/>
          <w:sz w:val="24"/>
          <w:szCs w:val="24"/>
        </w:rPr>
        <w:t xml:space="preserve">с другими культурно-просветительными учреждениями. </w:t>
      </w:r>
      <w:r>
        <w:rPr>
          <w:rFonts w:ascii="Times New Roman" w:hAnsi="Times New Roman"/>
          <w:sz w:val="24"/>
          <w:szCs w:val="24"/>
        </w:rPr>
        <w:t xml:space="preserve">Так, </w:t>
      </w:r>
      <w:r w:rsidR="00D94B52" w:rsidRPr="00D94B52">
        <w:rPr>
          <w:rFonts w:ascii="Times New Roman" w:hAnsi="Times New Roman"/>
          <w:sz w:val="24"/>
          <w:szCs w:val="24"/>
        </w:rPr>
        <w:t>десять аймачных библиотек</w:t>
      </w:r>
      <w:r>
        <w:rPr>
          <w:rFonts w:ascii="Times New Roman" w:hAnsi="Times New Roman"/>
          <w:sz w:val="24"/>
          <w:szCs w:val="24"/>
        </w:rPr>
        <w:t xml:space="preserve"> </w:t>
      </w:r>
      <w:r w:rsidR="00D94B52" w:rsidRPr="00D94B52">
        <w:rPr>
          <w:rFonts w:ascii="Times New Roman" w:hAnsi="Times New Roman"/>
          <w:sz w:val="24"/>
          <w:szCs w:val="24"/>
        </w:rPr>
        <w:t>пере</w:t>
      </w:r>
      <w:r>
        <w:rPr>
          <w:rFonts w:ascii="Times New Roman" w:hAnsi="Times New Roman"/>
          <w:sz w:val="24"/>
          <w:szCs w:val="24"/>
        </w:rPr>
        <w:t>шли</w:t>
      </w:r>
      <w:r w:rsidR="00D94B52" w:rsidRPr="00D94B52">
        <w:rPr>
          <w:rFonts w:ascii="Times New Roman" w:hAnsi="Times New Roman"/>
          <w:sz w:val="24"/>
          <w:szCs w:val="24"/>
        </w:rPr>
        <w:t xml:space="preserve"> в ведение вновь организованных районных опорных изб-читален.</w:t>
      </w:r>
      <w:r w:rsidRPr="00D90F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Обрести свою самостоятельность и</w:t>
      </w:r>
      <w:r w:rsidR="00604BB9">
        <w:rPr>
          <w:rFonts w:ascii="Times New Roman" w:hAnsi="Times New Roman"/>
          <w:sz w:val="24"/>
          <w:szCs w:val="24"/>
        </w:rPr>
        <w:t>м удалось лишь с середины</w:t>
      </w:r>
      <w:r>
        <w:rPr>
          <w:rFonts w:ascii="Times New Roman" w:hAnsi="Times New Roman"/>
          <w:sz w:val="24"/>
          <w:szCs w:val="24"/>
        </w:rPr>
        <w:t xml:space="preserve"> 1930-х</w:t>
      </w:r>
      <w:r w:rsidRPr="00D90F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гг.</w:t>
      </w:r>
    </w:p>
    <w:p w:rsidR="00D96F1D" w:rsidRDefault="00030486" w:rsidP="007C2A24">
      <w:pPr>
        <w:pStyle w:val="2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докладе </w:t>
      </w:r>
      <w:r w:rsidR="00D96F1D">
        <w:rPr>
          <w:rFonts w:ascii="Times New Roman" w:hAnsi="Times New Roman"/>
          <w:sz w:val="24"/>
          <w:szCs w:val="24"/>
        </w:rPr>
        <w:t>рассматрива</w:t>
      </w:r>
      <w:r>
        <w:rPr>
          <w:rFonts w:ascii="Times New Roman" w:hAnsi="Times New Roman"/>
          <w:sz w:val="24"/>
          <w:szCs w:val="24"/>
        </w:rPr>
        <w:t xml:space="preserve">ются </w:t>
      </w:r>
      <w:r w:rsidR="00D10BD7">
        <w:rPr>
          <w:rFonts w:ascii="Times New Roman" w:hAnsi="Times New Roman"/>
          <w:sz w:val="24"/>
          <w:szCs w:val="24"/>
        </w:rPr>
        <w:t xml:space="preserve">особенности, проблемы становления сельской библиотечной сети республики </w:t>
      </w:r>
      <w:r w:rsidR="007C2A24">
        <w:rPr>
          <w:rFonts w:ascii="Times New Roman" w:hAnsi="Times New Roman"/>
          <w:sz w:val="24"/>
          <w:szCs w:val="24"/>
        </w:rPr>
        <w:t xml:space="preserve">в </w:t>
      </w:r>
      <w:r w:rsidR="00D10BD7">
        <w:rPr>
          <w:rFonts w:ascii="Times New Roman" w:hAnsi="Times New Roman"/>
          <w:sz w:val="24"/>
          <w:szCs w:val="24"/>
        </w:rPr>
        <w:t>сложный</w:t>
      </w:r>
      <w:r w:rsidR="007C2A24">
        <w:rPr>
          <w:rFonts w:ascii="Times New Roman" w:hAnsi="Times New Roman"/>
          <w:sz w:val="24"/>
          <w:szCs w:val="24"/>
        </w:rPr>
        <w:t xml:space="preserve"> и</w:t>
      </w:r>
      <w:r w:rsidR="00D10BD7">
        <w:rPr>
          <w:rFonts w:ascii="Times New Roman" w:hAnsi="Times New Roman"/>
          <w:sz w:val="24"/>
          <w:szCs w:val="24"/>
        </w:rPr>
        <w:t xml:space="preserve"> противоречивый </w:t>
      </w:r>
      <w:r w:rsidR="007C2A24">
        <w:rPr>
          <w:rFonts w:ascii="Times New Roman" w:hAnsi="Times New Roman"/>
          <w:sz w:val="24"/>
          <w:szCs w:val="24"/>
        </w:rPr>
        <w:t xml:space="preserve">исторический </w:t>
      </w:r>
      <w:r w:rsidR="00D10BD7">
        <w:rPr>
          <w:rFonts w:ascii="Times New Roman" w:hAnsi="Times New Roman"/>
          <w:sz w:val="24"/>
          <w:szCs w:val="24"/>
        </w:rPr>
        <w:t xml:space="preserve">период. Освещены </w:t>
      </w:r>
      <w:r>
        <w:rPr>
          <w:rFonts w:ascii="Times New Roman" w:hAnsi="Times New Roman"/>
          <w:sz w:val="24"/>
          <w:szCs w:val="24"/>
        </w:rPr>
        <w:t xml:space="preserve">важнейшие составляющие библиотечного дела:  </w:t>
      </w:r>
      <w:r w:rsidR="00321CE4">
        <w:rPr>
          <w:rFonts w:ascii="Times New Roman" w:hAnsi="Times New Roman"/>
          <w:sz w:val="24"/>
          <w:szCs w:val="24"/>
        </w:rPr>
        <w:t xml:space="preserve">организация сети районных (аймачных) </w:t>
      </w:r>
      <w:r w:rsidR="00060107">
        <w:rPr>
          <w:rFonts w:ascii="Times New Roman" w:hAnsi="Times New Roman"/>
          <w:sz w:val="24"/>
          <w:szCs w:val="24"/>
        </w:rPr>
        <w:t xml:space="preserve">и передвижных </w:t>
      </w:r>
      <w:r w:rsidR="00321CE4">
        <w:rPr>
          <w:rFonts w:ascii="Times New Roman" w:hAnsi="Times New Roman"/>
          <w:sz w:val="24"/>
          <w:szCs w:val="24"/>
        </w:rPr>
        <w:t xml:space="preserve">библиотек, </w:t>
      </w:r>
      <w:r w:rsidR="00D0792D">
        <w:rPr>
          <w:rFonts w:ascii="Times New Roman" w:hAnsi="Times New Roman"/>
          <w:sz w:val="24"/>
          <w:szCs w:val="24"/>
        </w:rPr>
        <w:t xml:space="preserve">финансирование, кадровый состав, </w:t>
      </w:r>
      <w:r>
        <w:rPr>
          <w:rFonts w:ascii="Times New Roman" w:hAnsi="Times New Roman"/>
          <w:sz w:val="24"/>
          <w:szCs w:val="24"/>
        </w:rPr>
        <w:t>комплектование, состав и использование фондов</w:t>
      </w:r>
      <w:r w:rsidR="00D0792D">
        <w:rPr>
          <w:rFonts w:ascii="Times New Roman" w:hAnsi="Times New Roman"/>
          <w:sz w:val="24"/>
          <w:szCs w:val="24"/>
        </w:rPr>
        <w:t xml:space="preserve">, работа </w:t>
      </w:r>
      <w:r w:rsidR="00321CE4">
        <w:rPr>
          <w:rFonts w:ascii="Times New Roman" w:hAnsi="Times New Roman"/>
          <w:sz w:val="24"/>
          <w:szCs w:val="24"/>
        </w:rPr>
        <w:t>с читателями</w:t>
      </w:r>
      <w:r w:rsidR="00D079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D9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5C"/>
    <w:rsid w:val="000054C3"/>
    <w:rsid w:val="0001625C"/>
    <w:rsid w:val="00017461"/>
    <w:rsid w:val="00030486"/>
    <w:rsid w:val="000310A0"/>
    <w:rsid w:val="00051226"/>
    <w:rsid w:val="000513DF"/>
    <w:rsid w:val="00060107"/>
    <w:rsid w:val="00063813"/>
    <w:rsid w:val="00063E4C"/>
    <w:rsid w:val="00065F34"/>
    <w:rsid w:val="00067A6B"/>
    <w:rsid w:val="000702AC"/>
    <w:rsid w:val="000725E6"/>
    <w:rsid w:val="0007381F"/>
    <w:rsid w:val="00073E81"/>
    <w:rsid w:val="00083744"/>
    <w:rsid w:val="00092FF2"/>
    <w:rsid w:val="00096D17"/>
    <w:rsid w:val="000C64E8"/>
    <w:rsid w:val="000C7CBA"/>
    <w:rsid w:val="000D1389"/>
    <w:rsid w:val="000D730B"/>
    <w:rsid w:val="00100FC9"/>
    <w:rsid w:val="00104849"/>
    <w:rsid w:val="0011109D"/>
    <w:rsid w:val="001141F0"/>
    <w:rsid w:val="00160969"/>
    <w:rsid w:val="00166B4B"/>
    <w:rsid w:val="00173E02"/>
    <w:rsid w:val="001954BB"/>
    <w:rsid w:val="001A49D9"/>
    <w:rsid w:val="001A6AFC"/>
    <w:rsid w:val="001B517D"/>
    <w:rsid w:val="001C3E2C"/>
    <w:rsid w:val="001C70DE"/>
    <w:rsid w:val="001D1EC2"/>
    <w:rsid w:val="001E5A43"/>
    <w:rsid w:val="001E740E"/>
    <w:rsid w:val="001F0FCE"/>
    <w:rsid w:val="001F5B47"/>
    <w:rsid w:val="00203320"/>
    <w:rsid w:val="002077F1"/>
    <w:rsid w:val="002103E6"/>
    <w:rsid w:val="00217734"/>
    <w:rsid w:val="002318D4"/>
    <w:rsid w:val="00253E01"/>
    <w:rsid w:val="00261CA1"/>
    <w:rsid w:val="0026278B"/>
    <w:rsid w:val="00265A5E"/>
    <w:rsid w:val="00291DA8"/>
    <w:rsid w:val="002A0340"/>
    <w:rsid w:val="002A2392"/>
    <w:rsid w:val="002C6B4B"/>
    <w:rsid w:val="002D0146"/>
    <w:rsid w:val="002D25D7"/>
    <w:rsid w:val="002D65D8"/>
    <w:rsid w:val="002D756C"/>
    <w:rsid w:val="002D7EE0"/>
    <w:rsid w:val="002E0902"/>
    <w:rsid w:val="002E6270"/>
    <w:rsid w:val="002E64F6"/>
    <w:rsid w:val="002F2519"/>
    <w:rsid w:val="002F39B6"/>
    <w:rsid w:val="003065F9"/>
    <w:rsid w:val="00307F57"/>
    <w:rsid w:val="00315AB0"/>
    <w:rsid w:val="00321CE4"/>
    <w:rsid w:val="00344019"/>
    <w:rsid w:val="00357A79"/>
    <w:rsid w:val="00364E79"/>
    <w:rsid w:val="003653AF"/>
    <w:rsid w:val="0037199E"/>
    <w:rsid w:val="00375AFD"/>
    <w:rsid w:val="003A781D"/>
    <w:rsid w:val="003B2DAA"/>
    <w:rsid w:val="003C4E2C"/>
    <w:rsid w:val="003D6713"/>
    <w:rsid w:val="003D68EE"/>
    <w:rsid w:val="003F4A9E"/>
    <w:rsid w:val="003F6A71"/>
    <w:rsid w:val="00403BCA"/>
    <w:rsid w:val="00413403"/>
    <w:rsid w:val="00435E44"/>
    <w:rsid w:val="004510ED"/>
    <w:rsid w:val="004571D8"/>
    <w:rsid w:val="004609BB"/>
    <w:rsid w:val="004612B2"/>
    <w:rsid w:val="0047044D"/>
    <w:rsid w:val="00470E55"/>
    <w:rsid w:val="00471E1B"/>
    <w:rsid w:val="00477A5C"/>
    <w:rsid w:val="00490295"/>
    <w:rsid w:val="004909E4"/>
    <w:rsid w:val="004C4A99"/>
    <w:rsid w:val="004D47B0"/>
    <w:rsid w:val="004D564A"/>
    <w:rsid w:val="004D735E"/>
    <w:rsid w:val="004E0135"/>
    <w:rsid w:val="004F1FB3"/>
    <w:rsid w:val="004F275C"/>
    <w:rsid w:val="004F532B"/>
    <w:rsid w:val="004F573A"/>
    <w:rsid w:val="00512F36"/>
    <w:rsid w:val="005251DA"/>
    <w:rsid w:val="00533AD6"/>
    <w:rsid w:val="00580D06"/>
    <w:rsid w:val="00583983"/>
    <w:rsid w:val="0058797B"/>
    <w:rsid w:val="00592873"/>
    <w:rsid w:val="005945EB"/>
    <w:rsid w:val="00597420"/>
    <w:rsid w:val="005A3D26"/>
    <w:rsid w:val="005C2D67"/>
    <w:rsid w:val="005D2943"/>
    <w:rsid w:val="005E33FF"/>
    <w:rsid w:val="005F0F7C"/>
    <w:rsid w:val="005F61AA"/>
    <w:rsid w:val="005F727C"/>
    <w:rsid w:val="00604BB9"/>
    <w:rsid w:val="006062C1"/>
    <w:rsid w:val="00611E5E"/>
    <w:rsid w:val="0062417E"/>
    <w:rsid w:val="00630943"/>
    <w:rsid w:val="006337EA"/>
    <w:rsid w:val="00637518"/>
    <w:rsid w:val="00642280"/>
    <w:rsid w:val="006448E9"/>
    <w:rsid w:val="00686477"/>
    <w:rsid w:val="00693426"/>
    <w:rsid w:val="006B3136"/>
    <w:rsid w:val="006C30D7"/>
    <w:rsid w:val="006D09E9"/>
    <w:rsid w:val="006D0F74"/>
    <w:rsid w:val="006F09A5"/>
    <w:rsid w:val="006F7E0E"/>
    <w:rsid w:val="00712A26"/>
    <w:rsid w:val="00723B61"/>
    <w:rsid w:val="00735031"/>
    <w:rsid w:val="00740484"/>
    <w:rsid w:val="00747440"/>
    <w:rsid w:val="0075610C"/>
    <w:rsid w:val="00757ED7"/>
    <w:rsid w:val="007610CA"/>
    <w:rsid w:val="00771094"/>
    <w:rsid w:val="00783384"/>
    <w:rsid w:val="00785192"/>
    <w:rsid w:val="00795DBD"/>
    <w:rsid w:val="00796135"/>
    <w:rsid w:val="007A03AD"/>
    <w:rsid w:val="007B5283"/>
    <w:rsid w:val="007C2A24"/>
    <w:rsid w:val="007C4956"/>
    <w:rsid w:val="007C6448"/>
    <w:rsid w:val="007D1E49"/>
    <w:rsid w:val="007D766F"/>
    <w:rsid w:val="007E6F44"/>
    <w:rsid w:val="007F227C"/>
    <w:rsid w:val="007F49B4"/>
    <w:rsid w:val="007F753C"/>
    <w:rsid w:val="00805455"/>
    <w:rsid w:val="008105BE"/>
    <w:rsid w:val="00834FFF"/>
    <w:rsid w:val="00850879"/>
    <w:rsid w:val="0085366D"/>
    <w:rsid w:val="00867C72"/>
    <w:rsid w:val="00870AC6"/>
    <w:rsid w:val="008725CC"/>
    <w:rsid w:val="00882DC7"/>
    <w:rsid w:val="00886BDF"/>
    <w:rsid w:val="00896A8D"/>
    <w:rsid w:val="008A553B"/>
    <w:rsid w:val="008A5576"/>
    <w:rsid w:val="008A55BE"/>
    <w:rsid w:val="008B5F04"/>
    <w:rsid w:val="008B718E"/>
    <w:rsid w:val="008C3EBB"/>
    <w:rsid w:val="008C758D"/>
    <w:rsid w:val="008E5741"/>
    <w:rsid w:val="00905E3A"/>
    <w:rsid w:val="0090751C"/>
    <w:rsid w:val="00916329"/>
    <w:rsid w:val="00916D9C"/>
    <w:rsid w:val="00916F90"/>
    <w:rsid w:val="00927E20"/>
    <w:rsid w:val="00947E92"/>
    <w:rsid w:val="00950B21"/>
    <w:rsid w:val="0095130F"/>
    <w:rsid w:val="0095409F"/>
    <w:rsid w:val="009621B6"/>
    <w:rsid w:val="00966789"/>
    <w:rsid w:val="00990654"/>
    <w:rsid w:val="00992756"/>
    <w:rsid w:val="00996E98"/>
    <w:rsid w:val="009A18A9"/>
    <w:rsid w:val="009A69D9"/>
    <w:rsid w:val="009B7C1D"/>
    <w:rsid w:val="009C4A5F"/>
    <w:rsid w:val="009C4DA5"/>
    <w:rsid w:val="009C557B"/>
    <w:rsid w:val="009C7CF3"/>
    <w:rsid w:val="009F0485"/>
    <w:rsid w:val="009F791E"/>
    <w:rsid w:val="00A1397E"/>
    <w:rsid w:val="00A32C63"/>
    <w:rsid w:val="00A56DCE"/>
    <w:rsid w:val="00A61C58"/>
    <w:rsid w:val="00A62103"/>
    <w:rsid w:val="00A66A1C"/>
    <w:rsid w:val="00A72063"/>
    <w:rsid w:val="00A73EE9"/>
    <w:rsid w:val="00A86A6A"/>
    <w:rsid w:val="00A86F8A"/>
    <w:rsid w:val="00AA1FBF"/>
    <w:rsid w:val="00AA712C"/>
    <w:rsid w:val="00AF02FC"/>
    <w:rsid w:val="00B01257"/>
    <w:rsid w:val="00B3696C"/>
    <w:rsid w:val="00B46CDB"/>
    <w:rsid w:val="00B51640"/>
    <w:rsid w:val="00B57651"/>
    <w:rsid w:val="00B62241"/>
    <w:rsid w:val="00B65B5C"/>
    <w:rsid w:val="00B668FB"/>
    <w:rsid w:val="00B81A26"/>
    <w:rsid w:val="00B930B7"/>
    <w:rsid w:val="00BB1C44"/>
    <w:rsid w:val="00BB747D"/>
    <w:rsid w:val="00BC571B"/>
    <w:rsid w:val="00BC788C"/>
    <w:rsid w:val="00BE77BD"/>
    <w:rsid w:val="00BF1487"/>
    <w:rsid w:val="00C00422"/>
    <w:rsid w:val="00C015FE"/>
    <w:rsid w:val="00C07860"/>
    <w:rsid w:val="00C1748F"/>
    <w:rsid w:val="00C24E76"/>
    <w:rsid w:val="00C31A97"/>
    <w:rsid w:val="00C35034"/>
    <w:rsid w:val="00C42608"/>
    <w:rsid w:val="00C5082F"/>
    <w:rsid w:val="00C60C61"/>
    <w:rsid w:val="00C66925"/>
    <w:rsid w:val="00C674A1"/>
    <w:rsid w:val="00C766B8"/>
    <w:rsid w:val="00C778E8"/>
    <w:rsid w:val="00C80200"/>
    <w:rsid w:val="00C964A8"/>
    <w:rsid w:val="00CA5C10"/>
    <w:rsid w:val="00CA78DC"/>
    <w:rsid w:val="00CB59DF"/>
    <w:rsid w:val="00CB6CA6"/>
    <w:rsid w:val="00CB7EE9"/>
    <w:rsid w:val="00CC0FD8"/>
    <w:rsid w:val="00CD0A50"/>
    <w:rsid w:val="00CF0FFA"/>
    <w:rsid w:val="00CF298C"/>
    <w:rsid w:val="00CF5B7B"/>
    <w:rsid w:val="00CF6353"/>
    <w:rsid w:val="00D0484B"/>
    <w:rsid w:val="00D0792D"/>
    <w:rsid w:val="00D10BD7"/>
    <w:rsid w:val="00D11C44"/>
    <w:rsid w:val="00D24FD6"/>
    <w:rsid w:val="00D3118E"/>
    <w:rsid w:val="00D43F29"/>
    <w:rsid w:val="00D5299A"/>
    <w:rsid w:val="00D657F1"/>
    <w:rsid w:val="00D751EC"/>
    <w:rsid w:val="00D84E07"/>
    <w:rsid w:val="00D9048A"/>
    <w:rsid w:val="00D90FF4"/>
    <w:rsid w:val="00D94B52"/>
    <w:rsid w:val="00D96F1D"/>
    <w:rsid w:val="00DA07CC"/>
    <w:rsid w:val="00DA1E84"/>
    <w:rsid w:val="00DA422B"/>
    <w:rsid w:val="00DB5E61"/>
    <w:rsid w:val="00DC52C4"/>
    <w:rsid w:val="00DD036A"/>
    <w:rsid w:val="00DD15BA"/>
    <w:rsid w:val="00DD6660"/>
    <w:rsid w:val="00DE2F6C"/>
    <w:rsid w:val="00DE5DA2"/>
    <w:rsid w:val="00E038FF"/>
    <w:rsid w:val="00E13C86"/>
    <w:rsid w:val="00E14F4E"/>
    <w:rsid w:val="00E15435"/>
    <w:rsid w:val="00E17394"/>
    <w:rsid w:val="00E2225D"/>
    <w:rsid w:val="00E30FC9"/>
    <w:rsid w:val="00E32BB3"/>
    <w:rsid w:val="00E42A1E"/>
    <w:rsid w:val="00E42BA3"/>
    <w:rsid w:val="00E455C4"/>
    <w:rsid w:val="00E666FE"/>
    <w:rsid w:val="00E72A62"/>
    <w:rsid w:val="00E76151"/>
    <w:rsid w:val="00E858A1"/>
    <w:rsid w:val="00E87D02"/>
    <w:rsid w:val="00EC64B1"/>
    <w:rsid w:val="00ED390E"/>
    <w:rsid w:val="00ED6302"/>
    <w:rsid w:val="00EE4D17"/>
    <w:rsid w:val="00EF388B"/>
    <w:rsid w:val="00F03B6F"/>
    <w:rsid w:val="00F176B3"/>
    <w:rsid w:val="00F17FAF"/>
    <w:rsid w:val="00F36BDE"/>
    <w:rsid w:val="00F37EA8"/>
    <w:rsid w:val="00F468F1"/>
    <w:rsid w:val="00F64B63"/>
    <w:rsid w:val="00F67917"/>
    <w:rsid w:val="00F83DC2"/>
    <w:rsid w:val="00F9307F"/>
    <w:rsid w:val="00FA0AB5"/>
    <w:rsid w:val="00FA24E3"/>
    <w:rsid w:val="00FA34EE"/>
    <w:rsid w:val="00FA461E"/>
    <w:rsid w:val="00FA70B8"/>
    <w:rsid w:val="00FB1E7E"/>
    <w:rsid w:val="00FB2305"/>
    <w:rsid w:val="00FB7B8C"/>
    <w:rsid w:val="00FC0785"/>
    <w:rsid w:val="00FD5A84"/>
    <w:rsid w:val="00FE11AC"/>
    <w:rsid w:val="00FF0C86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F39B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F39B6"/>
    <w:rPr>
      <w:rFonts w:ascii="Arial" w:eastAsia="Times New Roman" w:hAnsi="Arial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F39B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F39B6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2013-06-30T07:47:00Z</dcterms:created>
  <dcterms:modified xsi:type="dcterms:W3CDTF">2013-06-30T09:07:00Z</dcterms:modified>
</cp:coreProperties>
</file>