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8C" w:rsidRPr="00027E8C" w:rsidRDefault="00027E8C" w:rsidP="0033518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8C">
        <w:rPr>
          <w:rFonts w:ascii="Times New Roman" w:hAnsi="Times New Roman" w:cs="Times New Roman"/>
          <w:b/>
          <w:sz w:val="28"/>
          <w:szCs w:val="28"/>
        </w:rPr>
        <w:t>Библиотека, идущая навстречу людям</w:t>
      </w:r>
    </w:p>
    <w:p w:rsidR="00F478C7" w:rsidRDefault="00996E68" w:rsidP="00FA0868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6E68">
        <w:rPr>
          <w:rFonts w:ascii="Times New Roman" w:hAnsi="Times New Roman" w:cs="Times New Roman"/>
          <w:sz w:val="28"/>
          <w:szCs w:val="28"/>
        </w:rPr>
        <w:t xml:space="preserve">тратегия продвижения информационно-библиотечных услуг </w:t>
      </w:r>
      <w:r w:rsidR="00940FC6" w:rsidRPr="00493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библиотечного маркетинга</w:t>
      </w:r>
    </w:p>
    <w:p w:rsidR="00755A90" w:rsidRDefault="00755A90" w:rsidP="00DE7DD1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DD1" w:rsidRPr="00DE7DD1" w:rsidRDefault="00DE7DD1" w:rsidP="00DE7DD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7DD1">
        <w:rPr>
          <w:rFonts w:ascii="Times New Roman" w:hAnsi="Times New Roman" w:cs="Times New Roman"/>
          <w:b/>
          <w:sz w:val="24"/>
          <w:szCs w:val="24"/>
        </w:rPr>
        <w:t>Елена Эдуардовна Протопопова</w:t>
      </w:r>
      <w:r w:rsidRPr="00DE7D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7DD1" w:rsidRDefault="00DE7DD1" w:rsidP="00DE7DD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E7DD1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</w:p>
    <w:p w:rsidR="00DE7DD1" w:rsidRPr="00DE7DD1" w:rsidRDefault="00DE7DD1" w:rsidP="00DE7DD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E7DD1">
        <w:rPr>
          <w:rFonts w:ascii="Times New Roman" w:hAnsi="Times New Roman" w:cs="Times New Roman"/>
          <w:sz w:val="24"/>
          <w:szCs w:val="24"/>
        </w:rPr>
        <w:t>«Муниципальная информационно-библиотечная система г. Новокузнецка,</w:t>
      </w:r>
    </w:p>
    <w:p w:rsidR="00DE7DD1" w:rsidRPr="00DE7DD1" w:rsidRDefault="00DE7DD1" w:rsidP="00DE7DD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E7DD1">
        <w:rPr>
          <w:rFonts w:ascii="Times New Roman" w:hAnsi="Times New Roman" w:cs="Times New Roman"/>
          <w:sz w:val="24"/>
          <w:szCs w:val="24"/>
        </w:rPr>
        <w:t>главный специалист по библиотечному маркетингу, председатель секции Информационно-библиографической работы НБП «Кузбасские библиотеки»</w:t>
      </w:r>
    </w:p>
    <w:p w:rsidR="00DE7DD1" w:rsidRPr="00DE7DD1" w:rsidRDefault="0087334A" w:rsidP="00DE7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E7DD1" w:rsidRPr="00DE7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Protopopova</w:t>
        </w:r>
        <w:r w:rsidR="00DE7DD1" w:rsidRPr="00DE7DD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E7DD1" w:rsidRPr="00DE7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libnvkz</w:t>
        </w:r>
        <w:r w:rsidR="00DE7DD1" w:rsidRPr="00DE7D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7DD1" w:rsidRPr="00DE7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C6052" w:rsidRPr="00493B9C" w:rsidRDefault="004C6052" w:rsidP="0033518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28F7" w:rsidRDefault="00755A90" w:rsidP="003351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Тезисы</w:t>
      </w:r>
      <w:r w:rsidR="00972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40FC6" w:rsidRPr="007B1FCA" w:rsidRDefault="00493B9C" w:rsidP="007B1FC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новых экономических и культурных условиях н</w:t>
      </w:r>
      <w:r w:rsidR="004C6052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едостаточные темпы роста объемов реализации имеющихся </w:t>
      </w:r>
      <w:r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информационно-библиотечных услуг </w:t>
      </w:r>
      <w:r w:rsidR="00F33877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требуют</w:t>
      </w:r>
      <w:r w:rsidR="004C6052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3877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рационального подхода к</w:t>
      </w:r>
      <w:r w:rsidR="004C6052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3877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</w:t>
      </w:r>
      <w:r w:rsidR="00027E8C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</w:t>
      </w:r>
      <w:r w:rsidR="00F33877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4C6052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продвижению </w:t>
      </w:r>
      <w:r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данных </w:t>
      </w:r>
      <w:r w:rsidR="004C6052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 к потребителям</w:t>
      </w:r>
      <w:r w:rsidR="00F33877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7E8C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40FC6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продвижении услуг должны доминировать не экономические, а психологические методы воздействия на пользователей с целью убедить их обратиться к услугам библиотеки.</w:t>
      </w:r>
    </w:p>
    <w:p w:rsidR="00755A90" w:rsidRDefault="009D2FC9" w:rsidP="007B1FC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Пути продвижения услуг </w:t>
      </w:r>
      <w:r w:rsidR="008E5826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увеличения количества постоянных пользователей</w:t>
      </w:r>
      <w:r w:rsidR="00793317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каждой конкретной библиотеке должны базироваться на собственн</w:t>
      </w:r>
      <w:r w:rsidR="000D3FD1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793317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3FD1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93317" w:rsidRPr="007B1FCA">
        <w:rPr>
          <w:rFonts w:ascii="Times New Roman" w:hAnsi="Times New Roman" w:cs="Times New Roman"/>
          <w:sz w:val="28"/>
          <w:szCs w:val="28"/>
        </w:rPr>
        <w:t>тратеги</w:t>
      </w:r>
      <w:r w:rsidR="000D3FD1" w:rsidRPr="007B1FCA">
        <w:rPr>
          <w:rFonts w:ascii="Times New Roman" w:hAnsi="Times New Roman" w:cs="Times New Roman"/>
          <w:sz w:val="28"/>
          <w:szCs w:val="28"/>
        </w:rPr>
        <w:t>ческих направлениях</w:t>
      </w:r>
      <w:r w:rsidR="00793317" w:rsidRPr="007B1FCA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 w:rsidR="00793317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информационно-библиотечных услуг.</w:t>
      </w:r>
      <w:r w:rsidR="006D2E04" w:rsidRPr="007B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A90" w:rsidRPr="007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статье описаны способы и средства для повышения востребованности информационно-библиотечных продуктов и услуг</w:t>
      </w:r>
      <w:r w:rsidR="007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библиотечной системы</w:t>
      </w:r>
      <w:r w:rsidR="00755A90" w:rsidRPr="007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влияющие, в конечном счете, на </w:t>
      </w:r>
      <w:r w:rsidR="00755A90" w:rsidRPr="007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</w:t>
      </w:r>
      <w:r w:rsidR="007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55A90" w:rsidRPr="007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пользователей в библиотеки.</w:t>
      </w:r>
    </w:p>
    <w:sectPr w:rsidR="00755A90" w:rsidSect="007B1FC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4A" w:rsidRDefault="0087334A" w:rsidP="00CA15AF">
      <w:pPr>
        <w:spacing w:after="0" w:line="240" w:lineRule="auto"/>
      </w:pPr>
      <w:r>
        <w:separator/>
      </w:r>
    </w:p>
  </w:endnote>
  <w:endnote w:type="continuationSeparator" w:id="0">
    <w:p w:rsidR="0087334A" w:rsidRDefault="0087334A" w:rsidP="00CA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0577"/>
      <w:docPartObj>
        <w:docPartGallery w:val="Page Numbers (Bottom of Page)"/>
        <w:docPartUnique/>
      </w:docPartObj>
    </w:sdtPr>
    <w:sdtEndPr/>
    <w:sdtContent>
      <w:p w:rsidR="00800366" w:rsidRDefault="008003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90">
          <w:rPr>
            <w:noProof/>
          </w:rPr>
          <w:t>1</w:t>
        </w:r>
        <w:r>
          <w:fldChar w:fldCharType="end"/>
        </w:r>
      </w:p>
    </w:sdtContent>
  </w:sdt>
  <w:p w:rsidR="00800366" w:rsidRDefault="008003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4A" w:rsidRDefault="0087334A" w:rsidP="00CA15AF">
      <w:pPr>
        <w:spacing w:after="0" w:line="240" w:lineRule="auto"/>
      </w:pPr>
      <w:r>
        <w:separator/>
      </w:r>
    </w:p>
  </w:footnote>
  <w:footnote w:type="continuationSeparator" w:id="0">
    <w:p w:rsidR="0087334A" w:rsidRDefault="0087334A" w:rsidP="00CA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8C"/>
    <w:multiLevelType w:val="hybridMultilevel"/>
    <w:tmpl w:val="A0D4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0FFA"/>
    <w:multiLevelType w:val="hybridMultilevel"/>
    <w:tmpl w:val="328A3F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B6AD3"/>
    <w:multiLevelType w:val="hybridMultilevel"/>
    <w:tmpl w:val="C28ACE3E"/>
    <w:lvl w:ilvl="0" w:tplc="45A8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5FC2"/>
    <w:multiLevelType w:val="hybridMultilevel"/>
    <w:tmpl w:val="F45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619A"/>
    <w:multiLevelType w:val="hybridMultilevel"/>
    <w:tmpl w:val="3048AE58"/>
    <w:lvl w:ilvl="0" w:tplc="45A8A5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303FB7"/>
    <w:multiLevelType w:val="hybridMultilevel"/>
    <w:tmpl w:val="380C7A5E"/>
    <w:lvl w:ilvl="0" w:tplc="45A8A5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460745"/>
    <w:multiLevelType w:val="hybridMultilevel"/>
    <w:tmpl w:val="22B6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05978"/>
    <w:multiLevelType w:val="hybridMultilevel"/>
    <w:tmpl w:val="214CCE3A"/>
    <w:lvl w:ilvl="0" w:tplc="45A8A5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175220"/>
    <w:multiLevelType w:val="hybridMultilevel"/>
    <w:tmpl w:val="B10498A4"/>
    <w:lvl w:ilvl="0" w:tplc="087E4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8A5BF5"/>
    <w:multiLevelType w:val="hybridMultilevel"/>
    <w:tmpl w:val="0B504592"/>
    <w:lvl w:ilvl="0" w:tplc="45A8A5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B24443"/>
    <w:multiLevelType w:val="hybridMultilevel"/>
    <w:tmpl w:val="FA5E7278"/>
    <w:lvl w:ilvl="0" w:tplc="45A8A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2563B8"/>
    <w:multiLevelType w:val="hybridMultilevel"/>
    <w:tmpl w:val="9B20A0D0"/>
    <w:lvl w:ilvl="0" w:tplc="45A8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38E"/>
    <w:multiLevelType w:val="hybridMultilevel"/>
    <w:tmpl w:val="E418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21683"/>
    <w:multiLevelType w:val="hybridMultilevel"/>
    <w:tmpl w:val="BEAAFDDC"/>
    <w:lvl w:ilvl="0" w:tplc="45A8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0311C"/>
    <w:multiLevelType w:val="hybridMultilevel"/>
    <w:tmpl w:val="85629372"/>
    <w:lvl w:ilvl="0" w:tplc="7EE49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3D84"/>
    <w:multiLevelType w:val="hybridMultilevel"/>
    <w:tmpl w:val="5CB87750"/>
    <w:lvl w:ilvl="0" w:tplc="5E02E74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E5ADA"/>
    <w:multiLevelType w:val="hybridMultilevel"/>
    <w:tmpl w:val="7FC07006"/>
    <w:lvl w:ilvl="0" w:tplc="F0BC1F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D31C6"/>
    <w:multiLevelType w:val="hybridMultilevel"/>
    <w:tmpl w:val="61021540"/>
    <w:lvl w:ilvl="0" w:tplc="45A8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872F5"/>
    <w:multiLevelType w:val="hybridMultilevel"/>
    <w:tmpl w:val="CC6CC5F2"/>
    <w:lvl w:ilvl="0" w:tplc="5E02E74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17"/>
  </w:num>
  <w:num w:numId="11">
    <w:abstractNumId w:val="0"/>
  </w:num>
  <w:num w:numId="12">
    <w:abstractNumId w:val="16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  <w:num w:numId="17">
    <w:abstractNumId w:val="15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52"/>
    <w:rsid w:val="00004823"/>
    <w:rsid w:val="00027E8C"/>
    <w:rsid w:val="00033C26"/>
    <w:rsid w:val="00047522"/>
    <w:rsid w:val="00067C19"/>
    <w:rsid w:val="00072467"/>
    <w:rsid w:val="000A599D"/>
    <w:rsid w:val="000D3FD1"/>
    <w:rsid w:val="000F24F5"/>
    <w:rsid w:val="001270F0"/>
    <w:rsid w:val="0015005D"/>
    <w:rsid w:val="00150339"/>
    <w:rsid w:val="001636AD"/>
    <w:rsid w:val="00167C84"/>
    <w:rsid w:val="001B3BD6"/>
    <w:rsid w:val="001C5844"/>
    <w:rsid w:val="00201F11"/>
    <w:rsid w:val="00232EFB"/>
    <w:rsid w:val="00256108"/>
    <w:rsid w:val="00277F44"/>
    <w:rsid w:val="00281F8C"/>
    <w:rsid w:val="002A5DB6"/>
    <w:rsid w:val="002C0927"/>
    <w:rsid w:val="00301401"/>
    <w:rsid w:val="003152D1"/>
    <w:rsid w:val="0032183C"/>
    <w:rsid w:val="0032650B"/>
    <w:rsid w:val="00335189"/>
    <w:rsid w:val="00350110"/>
    <w:rsid w:val="003875D6"/>
    <w:rsid w:val="003A0EB5"/>
    <w:rsid w:val="003A5074"/>
    <w:rsid w:val="003B3996"/>
    <w:rsid w:val="003C6A9A"/>
    <w:rsid w:val="003F6184"/>
    <w:rsid w:val="004044F6"/>
    <w:rsid w:val="00471A04"/>
    <w:rsid w:val="00480B1B"/>
    <w:rsid w:val="0048686F"/>
    <w:rsid w:val="00493B9C"/>
    <w:rsid w:val="004C6052"/>
    <w:rsid w:val="004C7516"/>
    <w:rsid w:val="004E501B"/>
    <w:rsid w:val="0053653B"/>
    <w:rsid w:val="00555E8F"/>
    <w:rsid w:val="00561C9F"/>
    <w:rsid w:val="00573A7C"/>
    <w:rsid w:val="005A3D0A"/>
    <w:rsid w:val="005C5483"/>
    <w:rsid w:val="005D2CA0"/>
    <w:rsid w:val="005E28C0"/>
    <w:rsid w:val="005E37AE"/>
    <w:rsid w:val="0062364E"/>
    <w:rsid w:val="00625355"/>
    <w:rsid w:val="006301B7"/>
    <w:rsid w:val="0063510E"/>
    <w:rsid w:val="00682947"/>
    <w:rsid w:val="006845C6"/>
    <w:rsid w:val="0069179A"/>
    <w:rsid w:val="006C1ECE"/>
    <w:rsid w:val="006D2E04"/>
    <w:rsid w:val="006D7FAC"/>
    <w:rsid w:val="006E76F3"/>
    <w:rsid w:val="006F6817"/>
    <w:rsid w:val="0070297D"/>
    <w:rsid w:val="0073693C"/>
    <w:rsid w:val="00753C18"/>
    <w:rsid w:val="00755A90"/>
    <w:rsid w:val="00793317"/>
    <w:rsid w:val="007B1FCA"/>
    <w:rsid w:val="00800366"/>
    <w:rsid w:val="008010E1"/>
    <w:rsid w:val="008628C7"/>
    <w:rsid w:val="0087334A"/>
    <w:rsid w:val="008909A0"/>
    <w:rsid w:val="00891C31"/>
    <w:rsid w:val="008C6AFF"/>
    <w:rsid w:val="008D496A"/>
    <w:rsid w:val="008E1AE8"/>
    <w:rsid w:val="008E352E"/>
    <w:rsid w:val="008E5826"/>
    <w:rsid w:val="0091606F"/>
    <w:rsid w:val="00924650"/>
    <w:rsid w:val="00940FC6"/>
    <w:rsid w:val="00950CD9"/>
    <w:rsid w:val="009728F7"/>
    <w:rsid w:val="00996E68"/>
    <w:rsid w:val="009D23EE"/>
    <w:rsid w:val="009D25E4"/>
    <w:rsid w:val="009D2FC9"/>
    <w:rsid w:val="009E4083"/>
    <w:rsid w:val="009E4279"/>
    <w:rsid w:val="00A13F19"/>
    <w:rsid w:val="00A16E6D"/>
    <w:rsid w:val="00A21EE4"/>
    <w:rsid w:val="00A21F7B"/>
    <w:rsid w:val="00A36F8D"/>
    <w:rsid w:val="00A47E89"/>
    <w:rsid w:val="00A81FA4"/>
    <w:rsid w:val="00A913F3"/>
    <w:rsid w:val="00AB72A4"/>
    <w:rsid w:val="00AC4781"/>
    <w:rsid w:val="00B00A66"/>
    <w:rsid w:val="00B156A8"/>
    <w:rsid w:val="00B252B8"/>
    <w:rsid w:val="00B4020B"/>
    <w:rsid w:val="00B80C4E"/>
    <w:rsid w:val="00B918A3"/>
    <w:rsid w:val="00B93032"/>
    <w:rsid w:val="00B948EA"/>
    <w:rsid w:val="00B9638E"/>
    <w:rsid w:val="00BF58BD"/>
    <w:rsid w:val="00C106F8"/>
    <w:rsid w:val="00C130E5"/>
    <w:rsid w:val="00C3798B"/>
    <w:rsid w:val="00C63146"/>
    <w:rsid w:val="00C652B8"/>
    <w:rsid w:val="00C87734"/>
    <w:rsid w:val="00C911FD"/>
    <w:rsid w:val="00C97807"/>
    <w:rsid w:val="00CA15AF"/>
    <w:rsid w:val="00CB02FA"/>
    <w:rsid w:val="00CE347B"/>
    <w:rsid w:val="00D11243"/>
    <w:rsid w:val="00DA724C"/>
    <w:rsid w:val="00DD5016"/>
    <w:rsid w:val="00DE40F9"/>
    <w:rsid w:val="00DE6FB7"/>
    <w:rsid w:val="00DE7DD1"/>
    <w:rsid w:val="00E04343"/>
    <w:rsid w:val="00E21295"/>
    <w:rsid w:val="00E35588"/>
    <w:rsid w:val="00E46864"/>
    <w:rsid w:val="00E52DCF"/>
    <w:rsid w:val="00E567AE"/>
    <w:rsid w:val="00E63E29"/>
    <w:rsid w:val="00E65428"/>
    <w:rsid w:val="00E7140E"/>
    <w:rsid w:val="00E71A0A"/>
    <w:rsid w:val="00E9611B"/>
    <w:rsid w:val="00EC083C"/>
    <w:rsid w:val="00EC2E1E"/>
    <w:rsid w:val="00EC6872"/>
    <w:rsid w:val="00F124C5"/>
    <w:rsid w:val="00F33877"/>
    <w:rsid w:val="00F478C7"/>
    <w:rsid w:val="00F50DC4"/>
    <w:rsid w:val="00F864A9"/>
    <w:rsid w:val="00FA0868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052"/>
  </w:style>
  <w:style w:type="character" w:styleId="a3">
    <w:name w:val="Hyperlink"/>
    <w:basedOn w:val="a0"/>
    <w:uiPriority w:val="99"/>
    <w:unhideWhenUsed/>
    <w:rsid w:val="004C60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0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">
    <w:name w:val="stat"/>
    <w:basedOn w:val="a"/>
    <w:rsid w:val="0069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A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5AF"/>
  </w:style>
  <w:style w:type="paragraph" w:styleId="a8">
    <w:name w:val="footer"/>
    <w:basedOn w:val="a"/>
    <w:link w:val="a9"/>
    <w:uiPriority w:val="99"/>
    <w:unhideWhenUsed/>
    <w:rsid w:val="00CA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5AF"/>
  </w:style>
  <w:style w:type="table" w:styleId="aa">
    <w:name w:val="Table Grid"/>
    <w:basedOn w:val="a1"/>
    <w:uiPriority w:val="59"/>
    <w:rsid w:val="0002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nhideWhenUsed/>
    <w:rsid w:val="00027E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27E8C"/>
    <w:rPr>
      <w:sz w:val="20"/>
      <w:szCs w:val="20"/>
    </w:rPr>
  </w:style>
  <w:style w:type="character" w:styleId="ad">
    <w:name w:val="footnote reference"/>
    <w:basedOn w:val="a0"/>
    <w:unhideWhenUsed/>
    <w:rsid w:val="00027E8C"/>
    <w:rPr>
      <w:vertAlign w:val="superscript"/>
    </w:rPr>
  </w:style>
  <w:style w:type="paragraph" w:customStyle="1" w:styleId="center">
    <w:name w:val="center"/>
    <w:basedOn w:val="a"/>
    <w:rsid w:val="003B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052"/>
  </w:style>
  <w:style w:type="character" w:styleId="a3">
    <w:name w:val="Hyperlink"/>
    <w:basedOn w:val="a0"/>
    <w:uiPriority w:val="99"/>
    <w:unhideWhenUsed/>
    <w:rsid w:val="004C60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0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">
    <w:name w:val="stat"/>
    <w:basedOn w:val="a"/>
    <w:rsid w:val="0069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A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5AF"/>
  </w:style>
  <w:style w:type="paragraph" w:styleId="a8">
    <w:name w:val="footer"/>
    <w:basedOn w:val="a"/>
    <w:link w:val="a9"/>
    <w:uiPriority w:val="99"/>
    <w:unhideWhenUsed/>
    <w:rsid w:val="00CA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5AF"/>
  </w:style>
  <w:style w:type="table" w:styleId="aa">
    <w:name w:val="Table Grid"/>
    <w:basedOn w:val="a1"/>
    <w:uiPriority w:val="59"/>
    <w:rsid w:val="0002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nhideWhenUsed/>
    <w:rsid w:val="00027E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27E8C"/>
    <w:rPr>
      <w:sz w:val="20"/>
      <w:szCs w:val="20"/>
    </w:rPr>
  </w:style>
  <w:style w:type="character" w:styleId="ad">
    <w:name w:val="footnote reference"/>
    <w:basedOn w:val="a0"/>
    <w:unhideWhenUsed/>
    <w:rsid w:val="00027E8C"/>
    <w:rPr>
      <w:vertAlign w:val="superscript"/>
    </w:rPr>
  </w:style>
  <w:style w:type="paragraph" w:customStyle="1" w:styleId="center">
    <w:name w:val="center"/>
    <w:basedOn w:val="a"/>
    <w:rsid w:val="003B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topopova@libnv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19CE-83E0-4828-B463-A9558844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Протопопова</dc:creator>
  <cp:lastModifiedBy>Протопопова</cp:lastModifiedBy>
  <cp:revision>3</cp:revision>
  <cp:lastPrinted>2015-04-17T02:00:00Z</cp:lastPrinted>
  <dcterms:created xsi:type="dcterms:W3CDTF">2015-07-14T03:41:00Z</dcterms:created>
  <dcterms:modified xsi:type="dcterms:W3CDTF">2015-07-14T03:44:00Z</dcterms:modified>
</cp:coreProperties>
</file>