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5FE" w:rsidRPr="00E225FE" w:rsidRDefault="00E225FE" w:rsidP="00E225FE">
      <w:pPr>
        <w:jc w:val="center"/>
        <w:rPr>
          <w:rFonts w:ascii="Times New Roman" w:hAnsi="Times New Roman" w:cs="Times New Roman"/>
          <w:sz w:val="24"/>
          <w:szCs w:val="24"/>
        </w:rPr>
      </w:pPr>
      <w:r w:rsidRPr="00E225FE">
        <w:rPr>
          <w:rFonts w:ascii="Times New Roman" w:hAnsi="Times New Roman" w:cs="Times New Roman"/>
          <w:sz w:val="24"/>
          <w:szCs w:val="24"/>
        </w:rPr>
        <w:t>Т.Л. Одорова</w:t>
      </w:r>
    </w:p>
    <w:p w:rsidR="00E225FE" w:rsidRPr="00E225FE" w:rsidRDefault="00E225FE" w:rsidP="00E225FE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225FE">
        <w:rPr>
          <w:rFonts w:ascii="Times New Roman" w:hAnsi="Times New Roman" w:cs="Times New Roman"/>
          <w:i/>
          <w:iCs/>
          <w:sz w:val="24"/>
          <w:szCs w:val="24"/>
        </w:rPr>
        <w:t>Восточно-Сибирская государственная академия культуры и искусств</w:t>
      </w:r>
      <w:r w:rsidR="00A11E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C8560D" w:rsidRDefault="00E225FE" w:rsidP="00C8560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5FE">
        <w:rPr>
          <w:rFonts w:ascii="Times New Roman" w:hAnsi="Times New Roman" w:cs="Times New Roman"/>
          <w:b/>
          <w:sz w:val="24"/>
          <w:szCs w:val="24"/>
        </w:rPr>
        <w:t xml:space="preserve">Книготорговая деятельность потребительской кооперации Бурятии </w:t>
      </w:r>
    </w:p>
    <w:p w:rsidR="00E225FE" w:rsidRPr="00E225FE" w:rsidRDefault="00E225FE" w:rsidP="00C8560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5FE">
        <w:rPr>
          <w:rFonts w:ascii="Times New Roman" w:hAnsi="Times New Roman" w:cs="Times New Roman"/>
          <w:b/>
          <w:sz w:val="24"/>
          <w:szCs w:val="24"/>
        </w:rPr>
        <w:t>в 30-е годы ХХ века</w:t>
      </w:r>
    </w:p>
    <w:p w:rsidR="00E225FE" w:rsidRPr="00FE255D" w:rsidRDefault="00C8560D" w:rsidP="00C85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60D">
        <w:rPr>
          <w:rFonts w:ascii="Times New Roman" w:hAnsi="Times New Roman" w:cs="Times New Roman"/>
          <w:sz w:val="24"/>
          <w:szCs w:val="24"/>
        </w:rPr>
        <w:t xml:space="preserve">В 1930-е годы в республике одновременно существовали различные каналы снабжения населения литературой. Наряду с государственной </w:t>
      </w:r>
      <w:r w:rsidR="00B81CE1">
        <w:rPr>
          <w:rFonts w:ascii="Times New Roman" w:hAnsi="Times New Roman" w:cs="Times New Roman"/>
          <w:sz w:val="24"/>
          <w:szCs w:val="24"/>
        </w:rPr>
        <w:t xml:space="preserve">книжной торговлей </w:t>
      </w:r>
      <w:r w:rsidRPr="00C8560D">
        <w:rPr>
          <w:rFonts w:ascii="Times New Roman" w:hAnsi="Times New Roman" w:cs="Times New Roman"/>
          <w:sz w:val="24"/>
          <w:szCs w:val="24"/>
        </w:rPr>
        <w:t>книготорговлей важнейшим проводником книги в деревню являлась потребительская кооперация.</w:t>
      </w:r>
    </w:p>
    <w:p w:rsidR="007D2045" w:rsidRDefault="00C8560D" w:rsidP="00C85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60D">
        <w:rPr>
          <w:rFonts w:ascii="Times New Roman" w:hAnsi="Times New Roman" w:cs="Times New Roman"/>
          <w:sz w:val="24"/>
          <w:szCs w:val="24"/>
        </w:rPr>
        <w:t>Основные направления р</w:t>
      </w:r>
      <w:r>
        <w:rPr>
          <w:rFonts w:ascii="Times New Roman" w:hAnsi="Times New Roman" w:cs="Times New Roman"/>
          <w:sz w:val="24"/>
          <w:szCs w:val="24"/>
        </w:rPr>
        <w:t>азвития кооперативной торговли</w:t>
      </w:r>
      <w:r w:rsidRPr="00C856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страны определены </w:t>
      </w:r>
      <w:r w:rsidRPr="00C8560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правительственных, партийных и ведомственных документах 1930-х гг. Одним из важнейших решений стала передача </w:t>
      </w:r>
      <w:r w:rsidRPr="00C8560D">
        <w:rPr>
          <w:rFonts w:ascii="Times New Roman" w:hAnsi="Times New Roman" w:cs="Times New Roman"/>
          <w:sz w:val="24"/>
          <w:szCs w:val="24"/>
        </w:rPr>
        <w:t>государственной торговли</w:t>
      </w:r>
      <w:r>
        <w:rPr>
          <w:rFonts w:ascii="Times New Roman" w:hAnsi="Times New Roman" w:cs="Times New Roman"/>
          <w:sz w:val="24"/>
          <w:szCs w:val="24"/>
        </w:rPr>
        <w:t xml:space="preserve"> на селе в ведение </w:t>
      </w:r>
      <w:r w:rsidRPr="00C8560D">
        <w:rPr>
          <w:rFonts w:ascii="Times New Roman" w:hAnsi="Times New Roman" w:cs="Times New Roman"/>
          <w:sz w:val="24"/>
          <w:szCs w:val="24"/>
        </w:rPr>
        <w:t>потребительской кооперации.</w:t>
      </w:r>
      <w:r w:rsidR="00AB01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016C">
        <w:rPr>
          <w:rFonts w:ascii="Times New Roman" w:hAnsi="Times New Roman" w:cs="Times New Roman"/>
          <w:sz w:val="24"/>
          <w:szCs w:val="24"/>
        </w:rPr>
        <w:t xml:space="preserve">В результате, в БМАССР </w:t>
      </w:r>
      <w:r w:rsidR="0027439A">
        <w:rPr>
          <w:rFonts w:ascii="Times New Roman" w:hAnsi="Times New Roman" w:cs="Times New Roman"/>
          <w:sz w:val="24"/>
          <w:szCs w:val="24"/>
        </w:rPr>
        <w:t xml:space="preserve">районная </w:t>
      </w:r>
      <w:r w:rsidR="00AB016C">
        <w:rPr>
          <w:rFonts w:ascii="Times New Roman" w:hAnsi="Times New Roman" w:cs="Times New Roman"/>
          <w:sz w:val="24"/>
          <w:szCs w:val="24"/>
        </w:rPr>
        <w:t xml:space="preserve">сеть </w:t>
      </w:r>
      <w:r w:rsidR="00AB016C" w:rsidRPr="00AB016C">
        <w:rPr>
          <w:rFonts w:ascii="Times New Roman" w:hAnsi="Times New Roman" w:cs="Times New Roman"/>
          <w:sz w:val="24"/>
          <w:szCs w:val="24"/>
        </w:rPr>
        <w:t>государственн</w:t>
      </w:r>
      <w:r w:rsidR="00AB016C">
        <w:rPr>
          <w:rFonts w:ascii="Times New Roman" w:hAnsi="Times New Roman" w:cs="Times New Roman"/>
          <w:sz w:val="24"/>
          <w:szCs w:val="24"/>
        </w:rPr>
        <w:t>ого</w:t>
      </w:r>
      <w:r w:rsidR="00AB016C" w:rsidRPr="00AB016C">
        <w:rPr>
          <w:rFonts w:ascii="Times New Roman" w:hAnsi="Times New Roman" w:cs="Times New Roman"/>
          <w:sz w:val="24"/>
          <w:szCs w:val="24"/>
        </w:rPr>
        <w:t xml:space="preserve"> книготоргов</w:t>
      </w:r>
      <w:r w:rsidR="00AB016C">
        <w:rPr>
          <w:rFonts w:ascii="Times New Roman" w:hAnsi="Times New Roman" w:cs="Times New Roman"/>
          <w:sz w:val="24"/>
          <w:szCs w:val="24"/>
        </w:rPr>
        <w:t>ого</w:t>
      </w:r>
      <w:r w:rsidR="00AB016C" w:rsidRPr="00AB016C">
        <w:rPr>
          <w:rFonts w:ascii="Times New Roman" w:hAnsi="Times New Roman" w:cs="Times New Roman"/>
          <w:sz w:val="24"/>
          <w:szCs w:val="24"/>
        </w:rPr>
        <w:t xml:space="preserve"> </w:t>
      </w:r>
      <w:r w:rsidR="00AB016C">
        <w:rPr>
          <w:rFonts w:ascii="Times New Roman" w:hAnsi="Times New Roman" w:cs="Times New Roman"/>
          <w:sz w:val="24"/>
          <w:szCs w:val="24"/>
        </w:rPr>
        <w:t>учреждения</w:t>
      </w:r>
      <w:r w:rsidR="00AB016C" w:rsidRPr="00AB016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B016C" w:rsidRPr="00AB016C">
        <w:rPr>
          <w:rFonts w:ascii="Times New Roman" w:hAnsi="Times New Roman" w:cs="Times New Roman"/>
          <w:sz w:val="24"/>
          <w:szCs w:val="24"/>
        </w:rPr>
        <w:t>Буркнига</w:t>
      </w:r>
      <w:proofErr w:type="spellEnd"/>
      <w:r w:rsidR="00AB016C" w:rsidRPr="00AB016C">
        <w:rPr>
          <w:rFonts w:ascii="Times New Roman" w:hAnsi="Times New Roman" w:cs="Times New Roman"/>
          <w:sz w:val="24"/>
          <w:szCs w:val="24"/>
        </w:rPr>
        <w:t>»</w:t>
      </w:r>
      <w:r w:rsidR="00AB016C">
        <w:rPr>
          <w:rFonts w:ascii="Times New Roman" w:hAnsi="Times New Roman" w:cs="Times New Roman"/>
          <w:sz w:val="24"/>
          <w:szCs w:val="24"/>
        </w:rPr>
        <w:t xml:space="preserve"> полностью перешла к Бур</w:t>
      </w:r>
      <w:r w:rsidR="00084D79">
        <w:rPr>
          <w:rFonts w:ascii="Times New Roman" w:hAnsi="Times New Roman" w:cs="Times New Roman"/>
          <w:sz w:val="24"/>
          <w:szCs w:val="24"/>
        </w:rPr>
        <w:t xml:space="preserve">ят-монгольскому </w:t>
      </w:r>
      <w:r w:rsidR="00AB016C">
        <w:rPr>
          <w:rFonts w:ascii="Times New Roman" w:hAnsi="Times New Roman" w:cs="Times New Roman"/>
          <w:sz w:val="24"/>
          <w:szCs w:val="24"/>
        </w:rPr>
        <w:t>кооп</w:t>
      </w:r>
      <w:r w:rsidR="00084D79">
        <w:rPr>
          <w:rFonts w:ascii="Times New Roman" w:hAnsi="Times New Roman" w:cs="Times New Roman"/>
          <w:sz w:val="24"/>
          <w:szCs w:val="24"/>
        </w:rPr>
        <w:t xml:space="preserve">еративному </w:t>
      </w:r>
      <w:r w:rsidR="00AB016C">
        <w:rPr>
          <w:rFonts w:ascii="Times New Roman" w:hAnsi="Times New Roman" w:cs="Times New Roman"/>
          <w:sz w:val="24"/>
          <w:szCs w:val="24"/>
        </w:rPr>
        <w:t>союзу</w:t>
      </w:r>
      <w:r w:rsidR="0027439A" w:rsidRPr="0027439A">
        <w:rPr>
          <w:rFonts w:ascii="Times New Roman" w:hAnsi="Times New Roman" w:cs="Times New Roman"/>
          <w:sz w:val="24"/>
          <w:szCs w:val="24"/>
        </w:rPr>
        <w:t xml:space="preserve"> </w:t>
      </w:r>
      <w:r w:rsidR="0027439A">
        <w:rPr>
          <w:rFonts w:ascii="Times New Roman" w:hAnsi="Times New Roman" w:cs="Times New Roman"/>
          <w:sz w:val="24"/>
          <w:szCs w:val="24"/>
        </w:rPr>
        <w:t>в конце 1939 г.</w:t>
      </w:r>
      <w:r w:rsidR="00AB016C">
        <w:rPr>
          <w:rFonts w:ascii="Times New Roman" w:hAnsi="Times New Roman" w:cs="Times New Roman"/>
          <w:sz w:val="24"/>
          <w:szCs w:val="24"/>
        </w:rPr>
        <w:t xml:space="preserve"> </w:t>
      </w:r>
      <w:r w:rsidR="0027439A">
        <w:rPr>
          <w:rFonts w:ascii="Times New Roman" w:hAnsi="Times New Roman" w:cs="Times New Roman"/>
          <w:sz w:val="24"/>
          <w:szCs w:val="24"/>
        </w:rPr>
        <w:t xml:space="preserve">Кроме того, книготорговая сеть </w:t>
      </w:r>
      <w:r w:rsidR="0027439A" w:rsidRPr="0027439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7439A" w:rsidRPr="0027439A">
        <w:rPr>
          <w:rFonts w:ascii="Times New Roman" w:hAnsi="Times New Roman" w:cs="Times New Roman"/>
          <w:sz w:val="24"/>
          <w:szCs w:val="24"/>
        </w:rPr>
        <w:t>Буркоопсоюза</w:t>
      </w:r>
      <w:proofErr w:type="spellEnd"/>
      <w:r w:rsidR="0027439A" w:rsidRPr="0027439A">
        <w:rPr>
          <w:rFonts w:ascii="Times New Roman" w:hAnsi="Times New Roman" w:cs="Times New Roman"/>
          <w:sz w:val="24"/>
          <w:szCs w:val="24"/>
        </w:rPr>
        <w:t xml:space="preserve">»  </w:t>
      </w:r>
      <w:r w:rsidR="0027439A">
        <w:rPr>
          <w:rFonts w:ascii="Times New Roman" w:hAnsi="Times New Roman" w:cs="Times New Roman"/>
          <w:sz w:val="24"/>
          <w:szCs w:val="24"/>
        </w:rPr>
        <w:t>включала книжные полки в</w:t>
      </w:r>
      <w:r w:rsidR="0027439A" w:rsidRPr="0027439A">
        <w:rPr>
          <w:rFonts w:ascii="Times New Roman" w:hAnsi="Times New Roman" w:cs="Times New Roman"/>
          <w:sz w:val="24"/>
          <w:szCs w:val="24"/>
        </w:rPr>
        <w:t xml:space="preserve"> </w:t>
      </w:r>
      <w:r w:rsidR="0027439A">
        <w:rPr>
          <w:rFonts w:ascii="Times New Roman" w:hAnsi="Times New Roman" w:cs="Times New Roman"/>
          <w:sz w:val="24"/>
          <w:szCs w:val="24"/>
        </w:rPr>
        <w:t>магазинах</w:t>
      </w:r>
      <w:r w:rsidR="0027439A" w:rsidRPr="0027439A">
        <w:rPr>
          <w:rFonts w:ascii="Times New Roman" w:hAnsi="Times New Roman" w:cs="Times New Roman"/>
          <w:sz w:val="24"/>
          <w:szCs w:val="24"/>
        </w:rPr>
        <w:t xml:space="preserve"> </w:t>
      </w:r>
      <w:r w:rsidR="0027439A">
        <w:rPr>
          <w:rFonts w:ascii="Times New Roman" w:hAnsi="Times New Roman" w:cs="Times New Roman"/>
          <w:sz w:val="24"/>
          <w:szCs w:val="24"/>
        </w:rPr>
        <w:t xml:space="preserve">сельских потребительских обществ (сельпо) и магазинах </w:t>
      </w:r>
      <w:r w:rsidR="0027439A" w:rsidRPr="0027439A">
        <w:rPr>
          <w:rFonts w:ascii="Times New Roman" w:hAnsi="Times New Roman" w:cs="Times New Roman"/>
          <w:sz w:val="24"/>
          <w:szCs w:val="24"/>
        </w:rPr>
        <w:t xml:space="preserve">по торговле товарами смешанного культурного ассортимента </w:t>
      </w:r>
      <w:r w:rsidR="0027439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7439A" w:rsidRPr="0027439A">
        <w:rPr>
          <w:rFonts w:ascii="Times New Roman" w:hAnsi="Times New Roman" w:cs="Times New Roman"/>
          <w:sz w:val="24"/>
          <w:szCs w:val="24"/>
        </w:rPr>
        <w:t>культмаг</w:t>
      </w:r>
      <w:r w:rsidR="0027439A">
        <w:rPr>
          <w:rFonts w:ascii="Times New Roman" w:hAnsi="Times New Roman" w:cs="Times New Roman"/>
          <w:sz w:val="24"/>
          <w:szCs w:val="24"/>
        </w:rPr>
        <w:t>ах</w:t>
      </w:r>
      <w:proofErr w:type="spellEnd"/>
      <w:r w:rsidR="0027439A">
        <w:rPr>
          <w:rFonts w:ascii="Times New Roman" w:hAnsi="Times New Roman" w:cs="Times New Roman"/>
          <w:sz w:val="24"/>
          <w:szCs w:val="24"/>
        </w:rPr>
        <w:t xml:space="preserve">), </w:t>
      </w:r>
      <w:r w:rsidR="00F3772A">
        <w:rPr>
          <w:rFonts w:ascii="Times New Roman" w:hAnsi="Times New Roman" w:cs="Times New Roman"/>
          <w:sz w:val="24"/>
          <w:szCs w:val="24"/>
        </w:rPr>
        <w:t>появившихся в республике с 1934 г.</w:t>
      </w:r>
      <w:r w:rsidR="0027439A">
        <w:rPr>
          <w:rFonts w:ascii="Times New Roman" w:hAnsi="Times New Roman" w:cs="Times New Roman"/>
          <w:sz w:val="24"/>
          <w:szCs w:val="24"/>
        </w:rPr>
        <w:t xml:space="preserve"> </w:t>
      </w:r>
      <w:r w:rsidR="005A1343" w:rsidRPr="005A1343">
        <w:rPr>
          <w:rFonts w:ascii="Times New Roman" w:hAnsi="Times New Roman" w:cs="Times New Roman"/>
          <w:sz w:val="24"/>
          <w:szCs w:val="24"/>
        </w:rPr>
        <w:t xml:space="preserve">Оптовая продажа печатных изданий в </w:t>
      </w:r>
      <w:smartTag w:uri="urn:schemas-microsoft-com:office:smarttags" w:element="metricconverter">
        <w:smartTagPr>
          <w:attr w:name="ProductID" w:val="1934 г"/>
        </w:smartTagPr>
        <w:r w:rsidR="005A1343" w:rsidRPr="005A1343">
          <w:rPr>
            <w:rFonts w:ascii="Times New Roman" w:hAnsi="Times New Roman" w:cs="Times New Roman"/>
            <w:sz w:val="24"/>
            <w:szCs w:val="24"/>
          </w:rPr>
          <w:t>1934 г</w:t>
        </w:r>
      </w:smartTag>
      <w:r w:rsidR="005A1343" w:rsidRPr="005A1343">
        <w:rPr>
          <w:rFonts w:ascii="Times New Roman" w:hAnsi="Times New Roman" w:cs="Times New Roman"/>
          <w:sz w:val="24"/>
          <w:szCs w:val="24"/>
        </w:rPr>
        <w:t>. оптово-отраслевыми объединениями и межрайонными</w:t>
      </w:r>
      <w:proofErr w:type="gramEnd"/>
      <w:r w:rsidR="005A1343" w:rsidRPr="005A1343">
        <w:rPr>
          <w:rFonts w:ascii="Times New Roman" w:hAnsi="Times New Roman" w:cs="Times New Roman"/>
          <w:sz w:val="24"/>
          <w:szCs w:val="24"/>
        </w:rPr>
        <w:t xml:space="preserve"> базами кооперации составила 112 тыс. руб</w:t>
      </w:r>
      <w:r w:rsidR="0088723F">
        <w:rPr>
          <w:rFonts w:ascii="Times New Roman" w:hAnsi="Times New Roman" w:cs="Times New Roman"/>
          <w:sz w:val="24"/>
          <w:szCs w:val="24"/>
        </w:rPr>
        <w:t>лей</w:t>
      </w:r>
      <w:r w:rsidR="005A1343" w:rsidRPr="005A1343">
        <w:rPr>
          <w:rFonts w:ascii="Times New Roman" w:hAnsi="Times New Roman" w:cs="Times New Roman"/>
          <w:sz w:val="24"/>
          <w:szCs w:val="24"/>
        </w:rPr>
        <w:t>.</w:t>
      </w:r>
    </w:p>
    <w:p w:rsidR="005A1343" w:rsidRDefault="005A1343" w:rsidP="00C85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343">
        <w:rPr>
          <w:rFonts w:ascii="Times New Roman" w:hAnsi="Times New Roman" w:cs="Times New Roman"/>
          <w:sz w:val="24"/>
          <w:szCs w:val="24"/>
        </w:rPr>
        <w:t>Особое внимание в 1930-е гг. уделялось продаже книг на бурятском языке. Распределение литературы на бурятском языке по территории республики происходило неравномерно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A1343">
        <w:rPr>
          <w:rFonts w:ascii="Times New Roman" w:hAnsi="Times New Roman" w:cs="Times New Roman"/>
          <w:sz w:val="24"/>
          <w:szCs w:val="24"/>
        </w:rPr>
        <w:t xml:space="preserve"> потреб</w:t>
      </w:r>
      <w:r w:rsidR="0088723F">
        <w:rPr>
          <w:rFonts w:ascii="Times New Roman" w:hAnsi="Times New Roman" w:cs="Times New Roman"/>
          <w:sz w:val="24"/>
          <w:szCs w:val="24"/>
        </w:rPr>
        <w:t xml:space="preserve">ительская </w:t>
      </w:r>
      <w:r w:rsidRPr="005A1343">
        <w:rPr>
          <w:rFonts w:ascii="Times New Roman" w:hAnsi="Times New Roman" w:cs="Times New Roman"/>
          <w:sz w:val="24"/>
          <w:szCs w:val="24"/>
        </w:rPr>
        <w:t xml:space="preserve">кооперация придерживалась политики минимального закупа и реализации национальной книги.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A1343">
        <w:rPr>
          <w:rFonts w:ascii="Times New Roman" w:hAnsi="Times New Roman" w:cs="Times New Roman"/>
          <w:sz w:val="24"/>
          <w:szCs w:val="24"/>
        </w:rPr>
        <w:t>оступления литературы в основном оседали в районном центре, не доходя до низовой сети.</w:t>
      </w:r>
      <w:r w:rsidRPr="005A1343">
        <w:rPr>
          <w:rFonts w:ascii="Times New Roman" w:hAnsi="Times New Roman"/>
          <w:szCs w:val="28"/>
        </w:rPr>
        <w:t xml:space="preserve"> </w:t>
      </w:r>
      <w:r w:rsidRPr="005A1343">
        <w:rPr>
          <w:rFonts w:ascii="Times New Roman" w:hAnsi="Times New Roman" w:cs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936 г"/>
        </w:smartTagPr>
        <w:r w:rsidRPr="005A1343">
          <w:rPr>
            <w:rFonts w:ascii="Times New Roman" w:hAnsi="Times New Roman" w:cs="Times New Roman"/>
            <w:sz w:val="24"/>
            <w:szCs w:val="24"/>
          </w:rPr>
          <w:t>1936 г</w:t>
        </w:r>
      </w:smartTag>
      <w:r w:rsidRPr="005A1343">
        <w:rPr>
          <w:rFonts w:ascii="Times New Roman" w:hAnsi="Times New Roman" w:cs="Times New Roman"/>
          <w:sz w:val="24"/>
          <w:szCs w:val="24"/>
        </w:rPr>
        <w:t>. объем закупа этой книжной продукции выразился в 105,8 тыс. экз. (49 названий) на общую сумму 80,7 тыс. руб.</w:t>
      </w:r>
      <w:r>
        <w:rPr>
          <w:rFonts w:ascii="Times New Roman" w:hAnsi="Times New Roman" w:cs="Times New Roman"/>
          <w:sz w:val="24"/>
          <w:szCs w:val="24"/>
        </w:rPr>
        <w:t>, р</w:t>
      </w:r>
      <w:r w:rsidRPr="005A1343">
        <w:rPr>
          <w:rFonts w:ascii="Times New Roman" w:hAnsi="Times New Roman" w:cs="Times New Roman"/>
          <w:sz w:val="24"/>
          <w:szCs w:val="24"/>
        </w:rPr>
        <w:t>еализация же оказалась неполной и составила 61,2 тыс. руб.</w:t>
      </w:r>
    </w:p>
    <w:p w:rsidR="005A1343" w:rsidRDefault="005A1343" w:rsidP="00C85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Важное значение </w:t>
      </w:r>
      <w:r w:rsidR="00B84D8F">
        <w:rPr>
          <w:rFonts w:ascii="Times New Roman" w:hAnsi="Times New Roman" w:cs="Times New Roman"/>
          <w:sz w:val="24"/>
          <w:szCs w:val="24"/>
        </w:rPr>
        <w:t xml:space="preserve">имело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для активизации работы с бурятской книгой сыграло </w:t>
      </w:r>
      <w:r w:rsidRPr="005A1343">
        <w:rPr>
          <w:rFonts w:ascii="Times New Roman" w:hAnsi="Times New Roman" w:cs="Times New Roman"/>
          <w:sz w:val="24"/>
          <w:szCs w:val="24"/>
        </w:rPr>
        <w:t xml:space="preserve">Постановление Совнаркома республики </w:t>
      </w:r>
      <w:smartTag w:uri="urn:schemas-microsoft-com:office:smarttags" w:element="metricconverter">
        <w:smartTagPr>
          <w:attr w:name="ProductID" w:val="1937 г"/>
        </w:smartTagPr>
        <w:r w:rsidRPr="005A1343">
          <w:rPr>
            <w:rFonts w:ascii="Times New Roman" w:hAnsi="Times New Roman" w:cs="Times New Roman"/>
            <w:sz w:val="24"/>
            <w:szCs w:val="24"/>
          </w:rPr>
          <w:t>1937 г</w:t>
        </w:r>
      </w:smartTag>
      <w:r w:rsidRPr="005A1343">
        <w:rPr>
          <w:rFonts w:ascii="Times New Roman" w:hAnsi="Times New Roman" w:cs="Times New Roman"/>
          <w:sz w:val="24"/>
          <w:szCs w:val="24"/>
        </w:rPr>
        <w:t>. “О торговле книгой на бурят-монгольском языке”</w:t>
      </w:r>
      <w:r>
        <w:rPr>
          <w:rFonts w:ascii="Times New Roman" w:hAnsi="Times New Roman" w:cs="Times New Roman"/>
          <w:sz w:val="24"/>
          <w:szCs w:val="24"/>
        </w:rPr>
        <w:t xml:space="preserve">,  в котором обращалось внимание на необходимость </w:t>
      </w:r>
      <w:r w:rsidR="00E96BEC">
        <w:rPr>
          <w:rFonts w:ascii="Times New Roman" w:hAnsi="Times New Roman" w:cs="Times New Roman"/>
          <w:sz w:val="24"/>
          <w:szCs w:val="24"/>
        </w:rPr>
        <w:t>изучения покупательского спроса, учета социально-демографических факторов, подготовки кадров, развитие рекламной деятельности  и др.</w:t>
      </w:r>
    </w:p>
    <w:p w:rsidR="00B81CE1" w:rsidRDefault="00E96BEC" w:rsidP="00B81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BEC">
        <w:rPr>
          <w:rFonts w:ascii="Times New Roman" w:hAnsi="Times New Roman" w:cs="Times New Roman"/>
          <w:sz w:val="24"/>
          <w:szCs w:val="24"/>
        </w:rPr>
        <w:t>В 1930-е гг. в значительной степени поднялся статус кооперативной книжной торговли Бурятии, расширилась сеть ее распространения, совершенствовалась культура обслуживания покупателя книги в условиях сельской местности   республики.</w:t>
      </w:r>
    </w:p>
    <w:p w:rsidR="00B81CE1" w:rsidRDefault="00B81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8723F" w:rsidRDefault="00FE255D" w:rsidP="00605C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55D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In the 1930-ies in the Republic there were different channels at the same time supplying the population with literature. Together with the </w:t>
      </w:r>
      <w:r w:rsidR="00B81CE1">
        <w:rPr>
          <w:rFonts w:ascii="Times New Roman" w:hAnsi="Times New Roman" w:cs="Times New Roman"/>
          <w:sz w:val="24"/>
          <w:szCs w:val="24"/>
          <w:lang w:val="en-US"/>
        </w:rPr>
        <w:t>state book trade</w:t>
      </w:r>
      <w:r w:rsidR="00B81CE1" w:rsidRPr="00FE25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E255D">
        <w:rPr>
          <w:rFonts w:ascii="Times New Roman" w:hAnsi="Times New Roman" w:cs="Times New Roman"/>
          <w:sz w:val="24"/>
          <w:szCs w:val="24"/>
          <w:lang w:val="en-US"/>
        </w:rPr>
        <w:t>an essential guide book to the village was the consumer cooperatives. The basic directions of d</w:t>
      </w:r>
      <w:r w:rsidR="00B81CE1">
        <w:rPr>
          <w:rFonts w:ascii="Times New Roman" w:hAnsi="Times New Roman" w:cs="Times New Roman"/>
          <w:sz w:val="24"/>
          <w:szCs w:val="24"/>
          <w:lang w:val="en-US"/>
        </w:rPr>
        <w:t xml:space="preserve">evelopment of cooperative trade of </w:t>
      </w:r>
      <w:proofErr w:type="gramStart"/>
      <w:r w:rsidR="00B81CE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FE255D">
        <w:rPr>
          <w:rFonts w:ascii="Times New Roman" w:hAnsi="Times New Roman" w:cs="Times New Roman"/>
          <w:sz w:val="24"/>
          <w:szCs w:val="24"/>
          <w:lang w:val="en-US"/>
        </w:rPr>
        <w:t xml:space="preserve"> countr</w:t>
      </w:r>
      <w:r w:rsidR="00B81CE1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gramEnd"/>
      <w:r w:rsidRPr="00FE255D">
        <w:rPr>
          <w:rFonts w:ascii="Times New Roman" w:hAnsi="Times New Roman" w:cs="Times New Roman"/>
          <w:sz w:val="24"/>
          <w:szCs w:val="24"/>
          <w:lang w:val="en-US"/>
        </w:rPr>
        <w:t xml:space="preserve"> identified in the Government, party and corporate documents of the 1930 's. One of the most important decisions was the transfer of State trade in maintaining consumer cooperatives. As a result, </w:t>
      </w:r>
      <w:r w:rsidR="00567828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FE255D">
        <w:rPr>
          <w:rFonts w:ascii="Times New Roman" w:hAnsi="Times New Roman" w:cs="Times New Roman"/>
          <w:sz w:val="24"/>
          <w:szCs w:val="24"/>
          <w:lang w:val="en-US"/>
        </w:rPr>
        <w:t>the BMASSR district public trade agencies network "</w:t>
      </w:r>
      <w:proofErr w:type="spellStart"/>
      <w:r w:rsidRPr="00FE255D">
        <w:rPr>
          <w:rFonts w:ascii="Times New Roman" w:hAnsi="Times New Roman" w:cs="Times New Roman"/>
          <w:sz w:val="24"/>
          <w:szCs w:val="24"/>
          <w:lang w:val="en-US"/>
        </w:rPr>
        <w:t>Burkniga</w:t>
      </w:r>
      <w:proofErr w:type="spellEnd"/>
      <w:r w:rsidRPr="00FE255D">
        <w:rPr>
          <w:rFonts w:ascii="Times New Roman" w:hAnsi="Times New Roman" w:cs="Times New Roman"/>
          <w:sz w:val="24"/>
          <w:szCs w:val="24"/>
          <w:lang w:val="en-US"/>
        </w:rPr>
        <w:t xml:space="preserve">" completely passed to the </w:t>
      </w:r>
      <w:proofErr w:type="spellStart"/>
      <w:r w:rsidRPr="00FE255D">
        <w:rPr>
          <w:rFonts w:ascii="Times New Roman" w:hAnsi="Times New Roman" w:cs="Times New Roman"/>
          <w:sz w:val="24"/>
          <w:szCs w:val="24"/>
          <w:lang w:val="en-US"/>
        </w:rPr>
        <w:t>Buryat</w:t>
      </w:r>
      <w:proofErr w:type="spellEnd"/>
      <w:r w:rsidRPr="00FE255D">
        <w:rPr>
          <w:rFonts w:ascii="Times New Roman" w:hAnsi="Times New Roman" w:cs="Times New Roman"/>
          <w:sz w:val="24"/>
          <w:szCs w:val="24"/>
          <w:lang w:val="en-US"/>
        </w:rPr>
        <w:t>-Mongolian Cooperative Union in late 1939</w:t>
      </w:r>
      <w:r w:rsidR="0056782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E255D">
        <w:rPr>
          <w:rFonts w:ascii="Times New Roman" w:hAnsi="Times New Roman" w:cs="Times New Roman"/>
          <w:sz w:val="24"/>
          <w:szCs w:val="24"/>
          <w:lang w:val="en-US"/>
        </w:rPr>
        <w:t xml:space="preserve"> Furthermore, bookselling network "</w:t>
      </w:r>
      <w:proofErr w:type="spellStart"/>
      <w:r w:rsidRPr="00FE255D">
        <w:rPr>
          <w:rFonts w:ascii="Times New Roman" w:hAnsi="Times New Roman" w:cs="Times New Roman"/>
          <w:sz w:val="24"/>
          <w:szCs w:val="24"/>
          <w:lang w:val="en-US"/>
        </w:rPr>
        <w:t>Burkoopso</w:t>
      </w:r>
      <w:r w:rsidR="00605C82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FE255D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FE255D">
        <w:rPr>
          <w:rFonts w:ascii="Times New Roman" w:hAnsi="Times New Roman" w:cs="Times New Roman"/>
          <w:sz w:val="24"/>
          <w:szCs w:val="24"/>
          <w:lang w:val="en-US"/>
        </w:rPr>
        <w:t xml:space="preserve">" included the book shelves in shops of rural consumer societies and </w:t>
      </w:r>
      <w:r w:rsidR="00CC1DB7">
        <w:rPr>
          <w:rFonts w:ascii="Times New Roman" w:hAnsi="Times New Roman" w:cs="Times New Roman"/>
          <w:sz w:val="24"/>
          <w:szCs w:val="24"/>
          <w:lang w:val="en-US"/>
        </w:rPr>
        <w:t>the stores trade i</w:t>
      </w:r>
      <w:r w:rsidR="00605C82">
        <w:rPr>
          <w:rFonts w:ascii="Times New Roman" w:hAnsi="Times New Roman" w:cs="Times New Roman"/>
          <w:sz w:val="24"/>
          <w:szCs w:val="24"/>
          <w:lang w:val="en-US"/>
        </w:rPr>
        <w:t>n goods mixed cultural range that appeared in 1934.</w:t>
      </w:r>
      <w:r w:rsidR="00CC1D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5C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C1DB7">
        <w:rPr>
          <w:rFonts w:ascii="Times New Roman" w:hAnsi="Times New Roman" w:cs="Times New Roman"/>
          <w:sz w:val="24"/>
          <w:szCs w:val="24"/>
          <w:lang w:val="en-US"/>
        </w:rPr>
        <w:t>he Wholesale sales of publications in 1934, the wholesale and industrial associations and District Co-opera</w:t>
      </w:r>
      <w:r w:rsidR="0088723F">
        <w:rPr>
          <w:rFonts w:ascii="Times New Roman" w:hAnsi="Times New Roman" w:cs="Times New Roman"/>
          <w:sz w:val="24"/>
          <w:szCs w:val="24"/>
          <w:lang w:val="en-US"/>
        </w:rPr>
        <w:t xml:space="preserve">tive database was 112 thousand </w:t>
      </w:r>
      <w:r w:rsidR="00CC1DB7">
        <w:rPr>
          <w:rFonts w:ascii="Times New Roman" w:hAnsi="Times New Roman" w:cs="Times New Roman"/>
          <w:sz w:val="24"/>
          <w:szCs w:val="24"/>
          <w:lang w:val="en-US"/>
        </w:rPr>
        <w:t xml:space="preserve">rub. </w:t>
      </w:r>
    </w:p>
    <w:p w:rsidR="00CC1DB7" w:rsidRDefault="00CC1DB7" w:rsidP="00605C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Special attention in the 1930-ies on sale books in the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Buryat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language. The distribution of literature in the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Buryat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language on the territory of the Republic was uneven; </w:t>
      </w:r>
      <w:r w:rsidR="0088723F">
        <w:rPr>
          <w:rFonts w:ascii="Times New Roman" w:hAnsi="Times New Roman" w:cs="Times New Roman"/>
          <w:sz w:val="24"/>
          <w:szCs w:val="24"/>
          <w:lang w:val="en-US"/>
        </w:rPr>
        <w:t>consumer cooperation</w:t>
      </w:r>
      <w:r w:rsidR="0088723F" w:rsidRPr="008872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held the policy of minimum purchase and implementation of a national title. Receipts of the literature mainly settled in the district Center, before reaching the grass-roots network. In 1936 the volume of purchases of the books puts it at 105.8 </w:t>
      </w:r>
      <w:r w:rsidR="00B84D8F" w:rsidRPr="00B84D8F">
        <w:rPr>
          <w:rFonts w:ascii="Times New Roman" w:hAnsi="Times New Roman" w:cs="Times New Roman"/>
          <w:sz w:val="24"/>
          <w:szCs w:val="24"/>
          <w:lang w:val="en-US"/>
        </w:rPr>
        <w:t xml:space="preserve">thousand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copies (49 titles) for a total of 80.7 </w:t>
      </w:r>
      <w:r w:rsidR="00B84D8F" w:rsidRPr="00B84D8F">
        <w:rPr>
          <w:rFonts w:ascii="Times New Roman" w:hAnsi="Times New Roman" w:cs="Times New Roman"/>
          <w:sz w:val="24"/>
          <w:szCs w:val="24"/>
          <w:lang w:val="en-US"/>
        </w:rPr>
        <w:t xml:space="preserve">thousand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rub.,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implementation was incomplete and amounted to 61.2 </w:t>
      </w:r>
      <w:r w:rsidR="00B84D8F" w:rsidRPr="00B84D8F">
        <w:rPr>
          <w:rFonts w:ascii="Times New Roman" w:hAnsi="Times New Roman" w:cs="Times New Roman"/>
          <w:sz w:val="24"/>
          <w:szCs w:val="24"/>
          <w:lang w:val="en-US"/>
        </w:rPr>
        <w:t xml:space="preserve">thousand </w:t>
      </w:r>
      <w:r>
        <w:rPr>
          <w:rFonts w:ascii="Times New Roman" w:hAnsi="Times New Roman" w:cs="Times New Roman"/>
          <w:sz w:val="24"/>
          <w:szCs w:val="24"/>
          <w:lang w:val="en-US"/>
        </w:rPr>
        <w:t>rub.</w:t>
      </w:r>
    </w:p>
    <w:p w:rsidR="00E96BEC" w:rsidRPr="00FE255D" w:rsidRDefault="00225459" w:rsidP="00B81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Essential for the revitalization of the work of the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Buryat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Republic's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Sovnarkom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Decree </w:t>
      </w:r>
      <w:r w:rsidR="00B84D8F">
        <w:rPr>
          <w:rFonts w:ascii="Times New Roman" w:hAnsi="Times New Roman" w:cs="Times New Roman"/>
          <w:sz w:val="24"/>
          <w:szCs w:val="24"/>
          <w:lang w:val="en-US"/>
        </w:rPr>
        <w:t xml:space="preserve">had </w:t>
      </w:r>
      <w:r>
        <w:rPr>
          <w:rFonts w:ascii="Times New Roman" w:hAnsi="Times New Roman" w:cs="Times New Roman"/>
          <w:sz w:val="24"/>
          <w:szCs w:val="24"/>
          <w:lang w:val="en-US"/>
        </w:rPr>
        <w:t>a book 1937</w:t>
      </w:r>
      <w:r w:rsidR="00B84D8F">
        <w:rPr>
          <w:rFonts w:ascii="Times New Roman" w:hAnsi="Times New Roman" w:cs="Times New Roman"/>
          <w:sz w:val="24"/>
          <w:szCs w:val="24"/>
          <w:lang w:val="en-US"/>
        </w:rPr>
        <w:t xml:space="preserve"> "T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he trade book </w:t>
      </w:r>
      <w:r w:rsidR="00B84D8F" w:rsidRPr="00B84D8F">
        <w:rPr>
          <w:rFonts w:ascii="Times New Roman" w:hAnsi="Times New Roman" w:cs="Times New Roman"/>
          <w:sz w:val="24"/>
          <w:szCs w:val="24"/>
          <w:lang w:val="en-US"/>
        </w:rPr>
        <w:t>in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Buryat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-Mongolian language", which drew attention to the need to study consumer demand, the integration of socio-demographic factors, training, development of promotional activities, etc. In the 1930-ies largely rose status of cooperative book trade has expanded its network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Buryatia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distribution,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customer service culture book was improved in the rural areas of the Republic.</w:t>
      </w:r>
    </w:p>
    <w:sectPr w:rsidR="00E96BEC" w:rsidRPr="00FE2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8EC"/>
    <w:rsid w:val="000003F0"/>
    <w:rsid w:val="00004C62"/>
    <w:rsid w:val="000055CD"/>
    <w:rsid w:val="00007771"/>
    <w:rsid w:val="000125EC"/>
    <w:rsid w:val="00013836"/>
    <w:rsid w:val="000138C9"/>
    <w:rsid w:val="0001442B"/>
    <w:rsid w:val="000150BA"/>
    <w:rsid w:val="00020796"/>
    <w:rsid w:val="00020AF1"/>
    <w:rsid w:val="000221FB"/>
    <w:rsid w:val="00023853"/>
    <w:rsid w:val="000244AE"/>
    <w:rsid w:val="0003135E"/>
    <w:rsid w:val="00033AF3"/>
    <w:rsid w:val="0004411A"/>
    <w:rsid w:val="00044BFD"/>
    <w:rsid w:val="00052668"/>
    <w:rsid w:val="0005462F"/>
    <w:rsid w:val="00054D61"/>
    <w:rsid w:val="00055F7E"/>
    <w:rsid w:val="00057F96"/>
    <w:rsid w:val="00067460"/>
    <w:rsid w:val="00075B07"/>
    <w:rsid w:val="000763CF"/>
    <w:rsid w:val="00076F19"/>
    <w:rsid w:val="00080EE9"/>
    <w:rsid w:val="000820B3"/>
    <w:rsid w:val="00084D79"/>
    <w:rsid w:val="00087F64"/>
    <w:rsid w:val="000938EC"/>
    <w:rsid w:val="00093AD4"/>
    <w:rsid w:val="000A0FBA"/>
    <w:rsid w:val="000A32FF"/>
    <w:rsid w:val="000B1A41"/>
    <w:rsid w:val="000B1A80"/>
    <w:rsid w:val="000B637C"/>
    <w:rsid w:val="000C2E69"/>
    <w:rsid w:val="000C3BE5"/>
    <w:rsid w:val="000C69A1"/>
    <w:rsid w:val="000D3F11"/>
    <w:rsid w:val="000D7537"/>
    <w:rsid w:val="000E1336"/>
    <w:rsid w:val="000E2312"/>
    <w:rsid w:val="000E3930"/>
    <w:rsid w:val="000E3A76"/>
    <w:rsid w:val="000E3D10"/>
    <w:rsid w:val="000E42B2"/>
    <w:rsid w:val="000F0ECF"/>
    <w:rsid w:val="000F2BD8"/>
    <w:rsid w:val="000F4BE9"/>
    <w:rsid w:val="000F7DFC"/>
    <w:rsid w:val="0010220E"/>
    <w:rsid w:val="001040CC"/>
    <w:rsid w:val="00104D57"/>
    <w:rsid w:val="00104E27"/>
    <w:rsid w:val="001078CD"/>
    <w:rsid w:val="00110A61"/>
    <w:rsid w:val="0011390B"/>
    <w:rsid w:val="00113FDF"/>
    <w:rsid w:val="00114706"/>
    <w:rsid w:val="00114C4A"/>
    <w:rsid w:val="00115DBA"/>
    <w:rsid w:val="001201F5"/>
    <w:rsid w:val="0012077E"/>
    <w:rsid w:val="00120CB2"/>
    <w:rsid w:val="00123910"/>
    <w:rsid w:val="001277B5"/>
    <w:rsid w:val="00131D1F"/>
    <w:rsid w:val="001359B3"/>
    <w:rsid w:val="00135D35"/>
    <w:rsid w:val="001367A6"/>
    <w:rsid w:val="00136FFB"/>
    <w:rsid w:val="001440FB"/>
    <w:rsid w:val="001442BB"/>
    <w:rsid w:val="001457EE"/>
    <w:rsid w:val="0016066C"/>
    <w:rsid w:val="001606AE"/>
    <w:rsid w:val="00165367"/>
    <w:rsid w:val="001713B3"/>
    <w:rsid w:val="001719BD"/>
    <w:rsid w:val="00175516"/>
    <w:rsid w:val="001807C2"/>
    <w:rsid w:val="00184288"/>
    <w:rsid w:val="001844FA"/>
    <w:rsid w:val="001850F2"/>
    <w:rsid w:val="00185E5F"/>
    <w:rsid w:val="00186DFA"/>
    <w:rsid w:val="001937FC"/>
    <w:rsid w:val="001964F4"/>
    <w:rsid w:val="00197A68"/>
    <w:rsid w:val="001A0759"/>
    <w:rsid w:val="001A3BFA"/>
    <w:rsid w:val="001A6A6A"/>
    <w:rsid w:val="001A7306"/>
    <w:rsid w:val="001B4AAE"/>
    <w:rsid w:val="001B6EE6"/>
    <w:rsid w:val="001C10DE"/>
    <w:rsid w:val="001C41EA"/>
    <w:rsid w:val="001C505B"/>
    <w:rsid w:val="001C57C1"/>
    <w:rsid w:val="001C6DD4"/>
    <w:rsid w:val="001D149C"/>
    <w:rsid w:val="001D373B"/>
    <w:rsid w:val="001D6023"/>
    <w:rsid w:val="001E1ADD"/>
    <w:rsid w:val="001E26DE"/>
    <w:rsid w:val="001E4D23"/>
    <w:rsid w:val="001E4EEC"/>
    <w:rsid w:val="001E4F61"/>
    <w:rsid w:val="001E73FF"/>
    <w:rsid w:val="001E7FD1"/>
    <w:rsid w:val="001F3AAE"/>
    <w:rsid w:val="001F5441"/>
    <w:rsid w:val="001F645C"/>
    <w:rsid w:val="00201D72"/>
    <w:rsid w:val="00204C63"/>
    <w:rsid w:val="00204C6A"/>
    <w:rsid w:val="00211941"/>
    <w:rsid w:val="00215983"/>
    <w:rsid w:val="00222153"/>
    <w:rsid w:val="0022356C"/>
    <w:rsid w:val="00225459"/>
    <w:rsid w:val="002305FB"/>
    <w:rsid w:val="002331C9"/>
    <w:rsid w:val="0023501E"/>
    <w:rsid w:val="00237152"/>
    <w:rsid w:val="002436F1"/>
    <w:rsid w:val="00246374"/>
    <w:rsid w:val="00247D9A"/>
    <w:rsid w:val="00252E14"/>
    <w:rsid w:val="0025423B"/>
    <w:rsid w:val="0025509B"/>
    <w:rsid w:val="00255BE7"/>
    <w:rsid w:val="002573AA"/>
    <w:rsid w:val="00260CC2"/>
    <w:rsid w:val="0026550C"/>
    <w:rsid w:val="002656C1"/>
    <w:rsid w:val="00271617"/>
    <w:rsid w:val="0027175B"/>
    <w:rsid w:val="00272B10"/>
    <w:rsid w:val="0027439A"/>
    <w:rsid w:val="00277175"/>
    <w:rsid w:val="00281E92"/>
    <w:rsid w:val="00283A84"/>
    <w:rsid w:val="00285197"/>
    <w:rsid w:val="002851B8"/>
    <w:rsid w:val="00287D97"/>
    <w:rsid w:val="00290F1A"/>
    <w:rsid w:val="002915AF"/>
    <w:rsid w:val="002918F9"/>
    <w:rsid w:val="00291EAB"/>
    <w:rsid w:val="00295562"/>
    <w:rsid w:val="00296DB2"/>
    <w:rsid w:val="002975ED"/>
    <w:rsid w:val="002A1737"/>
    <w:rsid w:val="002B06EF"/>
    <w:rsid w:val="002C0FC2"/>
    <w:rsid w:val="002C1192"/>
    <w:rsid w:val="002C289F"/>
    <w:rsid w:val="002C5DD6"/>
    <w:rsid w:val="002C636F"/>
    <w:rsid w:val="002D023C"/>
    <w:rsid w:val="002D05C9"/>
    <w:rsid w:val="002E2596"/>
    <w:rsid w:val="002E54A0"/>
    <w:rsid w:val="002F0E21"/>
    <w:rsid w:val="002F667E"/>
    <w:rsid w:val="00300BAF"/>
    <w:rsid w:val="00305D74"/>
    <w:rsid w:val="00306EC6"/>
    <w:rsid w:val="0031162C"/>
    <w:rsid w:val="0031205C"/>
    <w:rsid w:val="00312489"/>
    <w:rsid w:val="00312728"/>
    <w:rsid w:val="00314B86"/>
    <w:rsid w:val="003223D5"/>
    <w:rsid w:val="00324264"/>
    <w:rsid w:val="00330CC8"/>
    <w:rsid w:val="00331647"/>
    <w:rsid w:val="00333B99"/>
    <w:rsid w:val="00335ED8"/>
    <w:rsid w:val="00337268"/>
    <w:rsid w:val="00341218"/>
    <w:rsid w:val="00342071"/>
    <w:rsid w:val="00345B12"/>
    <w:rsid w:val="003478F0"/>
    <w:rsid w:val="003527BD"/>
    <w:rsid w:val="0035340A"/>
    <w:rsid w:val="0035357C"/>
    <w:rsid w:val="00355ADE"/>
    <w:rsid w:val="00357294"/>
    <w:rsid w:val="003572FC"/>
    <w:rsid w:val="0036340F"/>
    <w:rsid w:val="003640FD"/>
    <w:rsid w:val="00364848"/>
    <w:rsid w:val="00371445"/>
    <w:rsid w:val="00372558"/>
    <w:rsid w:val="00372DCB"/>
    <w:rsid w:val="00375C4F"/>
    <w:rsid w:val="00376E95"/>
    <w:rsid w:val="00377701"/>
    <w:rsid w:val="00380673"/>
    <w:rsid w:val="0038112C"/>
    <w:rsid w:val="003816B5"/>
    <w:rsid w:val="00395CC0"/>
    <w:rsid w:val="00395D22"/>
    <w:rsid w:val="00396751"/>
    <w:rsid w:val="003A1364"/>
    <w:rsid w:val="003A309F"/>
    <w:rsid w:val="003A60F0"/>
    <w:rsid w:val="003A6968"/>
    <w:rsid w:val="003B17E2"/>
    <w:rsid w:val="003B24AA"/>
    <w:rsid w:val="003B2992"/>
    <w:rsid w:val="003B7030"/>
    <w:rsid w:val="003B74C4"/>
    <w:rsid w:val="003B7C57"/>
    <w:rsid w:val="003D2E58"/>
    <w:rsid w:val="003D79FC"/>
    <w:rsid w:val="003E785E"/>
    <w:rsid w:val="003F02D7"/>
    <w:rsid w:val="003F1016"/>
    <w:rsid w:val="003F3BA0"/>
    <w:rsid w:val="003F4073"/>
    <w:rsid w:val="003F49CD"/>
    <w:rsid w:val="003F5A44"/>
    <w:rsid w:val="004011F3"/>
    <w:rsid w:val="00401FB7"/>
    <w:rsid w:val="004028D9"/>
    <w:rsid w:val="00406E9A"/>
    <w:rsid w:val="0040785F"/>
    <w:rsid w:val="00407CDC"/>
    <w:rsid w:val="00410825"/>
    <w:rsid w:val="004110EF"/>
    <w:rsid w:val="00421E96"/>
    <w:rsid w:val="00422286"/>
    <w:rsid w:val="00423322"/>
    <w:rsid w:val="004235EE"/>
    <w:rsid w:val="00424403"/>
    <w:rsid w:val="00424AEA"/>
    <w:rsid w:val="00424D97"/>
    <w:rsid w:val="00425A2E"/>
    <w:rsid w:val="00426D82"/>
    <w:rsid w:val="004360D8"/>
    <w:rsid w:val="00436846"/>
    <w:rsid w:val="00437D53"/>
    <w:rsid w:val="00440C69"/>
    <w:rsid w:val="00440FE5"/>
    <w:rsid w:val="004440B3"/>
    <w:rsid w:val="0044496A"/>
    <w:rsid w:val="00445EEA"/>
    <w:rsid w:val="004461F1"/>
    <w:rsid w:val="00452406"/>
    <w:rsid w:val="00452744"/>
    <w:rsid w:val="004603F4"/>
    <w:rsid w:val="00460488"/>
    <w:rsid w:val="00461A5E"/>
    <w:rsid w:val="0046255C"/>
    <w:rsid w:val="00464003"/>
    <w:rsid w:val="0046619A"/>
    <w:rsid w:val="004679D0"/>
    <w:rsid w:val="00473F6D"/>
    <w:rsid w:val="004749E2"/>
    <w:rsid w:val="00476031"/>
    <w:rsid w:val="00476635"/>
    <w:rsid w:val="00480A36"/>
    <w:rsid w:val="00483403"/>
    <w:rsid w:val="004836D5"/>
    <w:rsid w:val="00487026"/>
    <w:rsid w:val="004901F4"/>
    <w:rsid w:val="004917C1"/>
    <w:rsid w:val="00492419"/>
    <w:rsid w:val="004A4FE3"/>
    <w:rsid w:val="004A62D8"/>
    <w:rsid w:val="004B135E"/>
    <w:rsid w:val="004C0AD8"/>
    <w:rsid w:val="004D1273"/>
    <w:rsid w:val="004D37C3"/>
    <w:rsid w:val="004D42DF"/>
    <w:rsid w:val="004D6407"/>
    <w:rsid w:val="004D6772"/>
    <w:rsid w:val="004D67B5"/>
    <w:rsid w:val="004D68C6"/>
    <w:rsid w:val="004D73EF"/>
    <w:rsid w:val="004D773C"/>
    <w:rsid w:val="004E085C"/>
    <w:rsid w:val="004E0FD6"/>
    <w:rsid w:val="004E192D"/>
    <w:rsid w:val="004E254B"/>
    <w:rsid w:val="004E2F48"/>
    <w:rsid w:val="004E3BB5"/>
    <w:rsid w:val="004E4381"/>
    <w:rsid w:val="004E4D59"/>
    <w:rsid w:val="004F2263"/>
    <w:rsid w:val="004F2DDF"/>
    <w:rsid w:val="004F3596"/>
    <w:rsid w:val="00504770"/>
    <w:rsid w:val="00505F52"/>
    <w:rsid w:val="0051426E"/>
    <w:rsid w:val="00514B5D"/>
    <w:rsid w:val="00515699"/>
    <w:rsid w:val="005169B5"/>
    <w:rsid w:val="00524EB1"/>
    <w:rsid w:val="00526663"/>
    <w:rsid w:val="0052719A"/>
    <w:rsid w:val="00527C00"/>
    <w:rsid w:val="00530135"/>
    <w:rsid w:val="0053238E"/>
    <w:rsid w:val="00535B86"/>
    <w:rsid w:val="00536955"/>
    <w:rsid w:val="0054152A"/>
    <w:rsid w:val="005443C8"/>
    <w:rsid w:val="005447DD"/>
    <w:rsid w:val="005453C2"/>
    <w:rsid w:val="005453F3"/>
    <w:rsid w:val="00546913"/>
    <w:rsid w:val="00551360"/>
    <w:rsid w:val="005545DD"/>
    <w:rsid w:val="00555640"/>
    <w:rsid w:val="00556F8B"/>
    <w:rsid w:val="005579F3"/>
    <w:rsid w:val="00560727"/>
    <w:rsid w:val="00560E79"/>
    <w:rsid w:val="00563DBC"/>
    <w:rsid w:val="00563F4B"/>
    <w:rsid w:val="00565128"/>
    <w:rsid w:val="00565903"/>
    <w:rsid w:val="00567828"/>
    <w:rsid w:val="005725AD"/>
    <w:rsid w:val="00573AF3"/>
    <w:rsid w:val="00574DA7"/>
    <w:rsid w:val="0057551C"/>
    <w:rsid w:val="00575F20"/>
    <w:rsid w:val="005769DB"/>
    <w:rsid w:val="00582076"/>
    <w:rsid w:val="00582837"/>
    <w:rsid w:val="00582E0E"/>
    <w:rsid w:val="00583550"/>
    <w:rsid w:val="00586A94"/>
    <w:rsid w:val="00590FDD"/>
    <w:rsid w:val="00594437"/>
    <w:rsid w:val="005944F7"/>
    <w:rsid w:val="005959D9"/>
    <w:rsid w:val="0059630E"/>
    <w:rsid w:val="005A1343"/>
    <w:rsid w:val="005A1426"/>
    <w:rsid w:val="005A44FA"/>
    <w:rsid w:val="005A5B8F"/>
    <w:rsid w:val="005A7AB3"/>
    <w:rsid w:val="005B3874"/>
    <w:rsid w:val="005B5FFC"/>
    <w:rsid w:val="005B6EE8"/>
    <w:rsid w:val="005B7138"/>
    <w:rsid w:val="005B726A"/>
    <w:rsid w:val="005C1276"/>
    <w:rsid w:val="005C28F9"/>
    <w:rsid w:val="005C50CB"/>
    <w:rsid w:val="005C778E"/>
    <w:rsid w:val="005D454E"/>
    <w:rsid w:val="005E02A3"/>
    <w:rsid w:val="005E09B8"/>
    <w:rsid w:val="005E15D7"/>
    <w:rsid w:val="005E279F"/>
    <w:rsid w:val="005E4F37"/>
    <w:rsid w:val="005E6843"/>
    <w:rsid w:val="005F0B2B"/>
    <w:rsid w:val="005F484C"/>
    <w:rsid w:val="005F556C"/>
    <w:rsid w:val="005F559B"/>
    <w:rsid w:val="005F56D8"/>
    <w:rsid w:val="005F5D48"/>
    <w:rsid w:val="005F7AA6"/>
    <w:rsid w:val="0060199C"/>
    <w:rsid w:val="00601B41"/>
    <w:rsid w:val="006024E7"/>
    <w:rsid w:val="00605C82"/>
    <w:rsid w:val="006122C2"/>
    <w:rsid w:val="006128DF"/>
    <w:rsid w:val="00614D64"/>
    <w:rsid w:val="00616F52"/>
    <w:rsid w:val="00625A42"/>
    <w:rsid w:val="00626BB5"/>
    <w:rsid w:val="00631672"/>
    <w:rsid w:val="006372C4"/>
    <w:rsid w:val="0063760D"/>
    <w:rsid w:val="0064041F"/>
    <w:rsid w:val="00643E90"/>
    <w:rsid w:val="00644B0E"/>
    <w:rsid w:val="00646EE8"/>
    <w:rsid w:val="00647BE3"/>
    <w:rsid w:val="00653949"/>
    <w:rsid w:val="00657AD8"/>
    <w:rsid w:val="00657D47"/>
    <w:rsid w:val="0066116F"/>
    <w:rsid w:val="006679ED"/>
    <w:rsid w:val="0067034C"/>
    <w:rsid w:val="006721BE"/>
    <w:rsid w:val="00672D5F"/>
    <w:rsid w:val="00676C51"/>
    <w:rsid w:val="00680B27"/>
    <w:rsid w:val="00681452"/>
    <w:rsid w:val="00682F39"/>
    <w:rsid w:val="006833BD"/>
    <w:rsid w:val="00683677"/>
    <w:rsid w:val="0068545D"/>
    <w:rsid w:val="00686117"/>
    <w:rsid w:val="0068648E"/>
    <w:rsid w:val="006871DE"/>
    <w:rsid w:val="00687D7A"/>
    <w:rsid w:val="00690601"/>
    <w:rsid w:val="00692CB1"/>
    <w:rsid w:val="00693B86"/>
    <w:rsid w:val="00694A56"/>
    <w:rsid w:val="006A0E66"/>
    <w:rsid w:val="006A755F"/>
    <w:rsid w:val="006B0087"/>
    <w:rsid w:val="006B0E37"/>
    <w:rsid w:val="006B15B9"/>
    <w:rsid w:val="006B523A"/>
    <w:rsid w:val="006C28B7"/>
    <w:rsid w:val="006C2B2F"/>
    <w:rsid w:val="006C4C29"/>
    <w:rsid w:val="006C5B77"/>
    <w:rsid w:val="006E2846"/>
    <w:rsid w:val="006E60A5"/>
    <w:rsid w:val="006F3293"/>
    <w:rsid w:val="006F4AEB"/>
    <w:rsid w:val="006F77F6"/>
    <w:rsid w:val="00701203"/>
    <w:rsid w:val="007028F9"/>
    <w:rsid w:val="007040F6"/>
    <w:rsid w:val="00706D8C"/>
    <w:rsid w:val="00706F13"/>
    <w:rsid w:val="00711EB2"/>
    <w:rsid w:val="0071301C"/>
    <w:rsid w:val="00720197"/>
    <w:rsid w:val="007210E6"/>
    <w:rsid w:val="00724131"/>
    <w:rsid w:val="00727170"/>
    <w:rsid w:val="007322AE"/>
    <w:rsid w:val="00733E18"/>
    <w:rsid w:val="007363C6"/>
    <w:rsid w:val="00744B99"/>
    <w:rsid w:val="00750973"/>
    <w:rsid w:val="00752270"/>
    <w:rsid w:val="00756436"/>
    <w:rsid w:val="0075644B"/>
    <w:rsid w:val="0075784E"/>
    <w:rsid w:val="00757EC5"/>
    <w:rsid w:val="00760B1E"/>
    <w:rsid w:val="00764C94"/>
    <w:rsid w:val="0076554C"/>
    <w:rsid w:val="007672B3"/>
    <w:rsid w:val="00767AA2"/>
    <w:rsid w:val="0077471B"/>
    <w:rsid w:val="00775D9D"/>
    <w:rsid w:val="00776DFB"/>
    <w:rsid w:val="007812F4"/>
    <w:rsid w:val="007841A5"/>
    <w:rsid w:val="00790F63"/>
    <w:rsid w:val="007936BB"/>
    <w:rsid w:val="00796F27"/>
    <w:rsid w:val="007979FE"/>
    <w:rsid w:val="007A08A5"/>
    <w:rsid w:val="007A1E5E"/>
    <w:rsid w:val="007A7078"/>
    <w:rsid w:val="007A7F16"/>
    <w:rsid w:val="007B0D0D"/>
    <w:rsid w:val="007B1B9F"/>
    <w:rsid w:val="007B48F1"/>
    <w:rsid w:val="007B5741"/>
    <w:rsid w:val="007C1D9F"/>
    <w:rsid w:val="007D0142"/>
    <w:rsid w:val="007D1F76"/>
    <w:rsid w:val="007D2045"/>
    <w:rsid w:val="007D223E"/>
    <w:rsid w:val="007D514D"/>
    <w:rsid w:val="007E17D3"/>
    <w:rsid w:val="007E212B"/>
    <w:rsid w:val="007E542F"/>
    <w:rsid w:val="007E6B35"/>
    <w:rsid w:val="007E72EF"/>
    <w:rsid w:val="007F0897"/>
    <w:rsid w:val="007F3B87"/>
    <w:rsid w:val="008050AB"/>
    <w:rsid w:val="0080623F"/>
    <w:rsid w:val="00806446"/>
    <w:rsid w:val="008253BB"/>
    <w:rsid w:val="008267BC"/>
    <w:rsid w:val="00830F84"/>
    <w:rsid w:val="00833AF9"/>
    <w:rsid w:val="008364FE"/>
    <w:rsid w:val="0083701D"/>
    <w:rsid w:val="0084419E"/>
    <w:rsid w:val="00864C97"/>
    <w:rsid w:val="00865A22"/>
    <w:rsid w:val="00865CCF"/>
    <w:rsid w:val="008700B2"/>
    <w:rsid w:val="00872EFE"/>
    <w:rsid w:val="00873431"/>
    <w:rsid w:val="008748FE"/>
    <w:rsid w:val="00882320"/>
    <w:rsid w:val="00885E6B"/>
    <w:rsid w:val="0088723F"/>
    <w:rsid w:val="00890C00"/>
    <w:rsid w:val="00891036"/>
    <w:rsid w:val="00891ED9"/>
    <w:rsid w:val="008938E8"/>
    <w:rsid w:val="008A28E0"/>
    <w:rsid w:val="008A53C1"/>
    <w:rsid w:val="008A5876"/>
    <w:rsid w:val="008B1A19"/>
    <w:rsid w:val="008B2233"/>
    <w:rsid w:val="008B235A"/>
    <w:rsid w:val="008B280F"/>
    <w:rsid w:val="008B3A16"/>
    <w:rsid w:val="008B586E"/>
    <w:rsid w:val="008C01DF"/>
    <w:rsid w:val="008C5504"/>
    <w:rsid w:val="008D3726"/>
    <w:rsid w:val="008D4CAB"/>
    <w:rsid w:val="008D524C"/>
    <w:rsid w:val="008D7069"/>
    <w:rsid w:val="008D734E"/>
    <w:rsid w:val="008E1115"/>
    <w:rsid w:val="008E459D"/>
    <w:rsid w:val="008E4A2F"/>
    <w:rsid w:val="008E6CF6"/>
    <w:rsid w:val="008E73AF"/>
    <w:rsid w:val="008F4C21"/>
    <w:rsid w:val="008F729B"/>
    <w:rsid w:val="00900A03"/>
    <w:rsid w:val="00900B81"/>
    <w:rsid w:val="00905593"/>
    <w:rsid w:val="00907A38"/>
    <w:rsid w:val="00912017"/>
    <w:rsid w:val="00914775"/>
    <w:rsid w:val="009162DD"/>
    <w:rsid w:val="00920000"/>
    <w:rsid w:val="00925612"/>
    <w:rsid w:val="009278D7"/>
    <w:rsid w:val="009278DD"/>
    <w:rsid w:val="00932A57"/>
    <w:rsid w:val="00932CF0"/>
    <w:rsid w:val="00934056"/>
    <w:rsid w:val="009341B5"/>
    <w:rsid w:val="00935BF0"/>
    <w:rsid w:val="00936262"/>
    <w:rsid w:val="0093668C"/>
    <w:rsid w:val="00942F74"/>
    <w:rsid w:val="00951845"/>
    <w:rsid w:val="00955F3C"/>
    <w:rsid w:val="009565DA"/>
    <w:rsid w:val="00961A6F"/>
    <w:rsid w:val="009663A9"/>
    <w:rsid w:val="00966640"/>
    <w:rsid w:val="00967CE4"/>
    <w:rsid w:val="009734B7"/>
    <w:rsid w:val="00973A26"/>
    <w:rsid w:val="00976B3C"/>
    <w:rsid w:val="009831D4"/>
    <w:rsid w:val="00983DF6"/>
    <w:rsid w:val="00983ED9"/>
    <w:rsid w:val="009872D9"/>
    <w:rsid w:val="00990B74"/>
    <w:rsid w:val="0099145B"/>
    <w:rsid w:val="00991CDA"/>
    <w:rsid w:val="00993535"/>
    <w:rsid w:val="00994104"/>
    <w:rsid w:val="00994531"/>
    <w:rsid w:val="009A21F2"/>
    <w:rsid w:val="009A2355"/>
    <w:rsid w:val="009A4F42"/>
    <w:rsid w:val="009A695C"/>
    <w:rsid w:val="009A7DDB"/>
    <w:rsid w:val="009B31ED"/>
    <w:rsid w:val="009B4243"/>
    <w:rsid w:val="009B4369"/>
    <w:rsid w:val="009B7690"/>
    <w:rsid w:val="009B7A7C"/>
    <w:rsid w:val="009C2B8F"/>
    <w:rsid w:val="009C53AF"/>
    <w:rsid w:val="009C7B49"/>
    <w:rsid w:val="009D1978"/>
    <w:rsid w:val="009D4028"/>
    <w:rsid w:val="009D4B11"/>
    <w:rsid w:val="009D6ABD"/>
    <w:rsid w:val="009E0510"/>
    <w:rsid w:val="009E1CF6"/>
    <w:rsid w:val="009E2C50"/>
    <w:rsid w:val="009E3635"/>
    <w:rsid w:val="009E491B"/>
    <w:rsid w:val="009E5719"/>
    <w:rsid w:val="009F314C"/>
    <w:rsid w:val="009F3C12"/>
    <w:rsid w:val="009F4145"/>
    <w:rsid w:val="009F740C"/>
    <w:rsid w:val="00A00826"/>
    <w:rsid w:val="00A01A2E"/>
    <w:rsid w:val="00A069E5"/>
    <w:rsid w:val="00A10162"/>
    <w:rsid w:val="00A11E3A"/>
    <w:rsid w:val="00A11F2F"/>
    <w:rsid w:val="00A135AA"/>
    <w:rsid w:val="00A14562"/>
    <w:rsid w:val="00A1631D"/>
    <w:rsid w:val="00A166D1"/>
    <w:rsid w:val="00A21D03"/>
    <w:rsid w:val="00A23C6B"/>
    <w:rsid w:val="00A261B9"/>
    <w:rsid w:val="00A32743"/>
    <w:rsid w:val="00A35D0A"/>
    <w:rsid w:val="00A36B4B"/>
    <w:rsid w:val="00A36B7E"/>
    <w:rsid w:val="00A372A4"/>
    <w:rsid w:val="00A3744A"/>
    <w:rsid w:val="00A37826"/>
    <w:rsid w:val="00A37EF6"/>
    <w:rsid w:val="00A4116D"/>
    <w:rsid w:val="00A41671"/>
    <w:rsid w:val="00A43D3C"/>
    <w:rsid w:val="00A44576"/>
    <w:rsid w:val="00A46559"/>
    <w:rsid w:val="00A51DA6"/>
    <w:rsid w:val="00A5515C"/>
    <w:rsid w:val="00A56664"/>
    <w:rsid w:val="00A62B95"/>
    <w:rsid w:val="00A64CBB"/>
    <w:rsid w:val="00A65B1F"/>
    <w:rsid w:val="00A65CAC"/>
    <w:rsid w:val="00A65DBD"/>
    <w:rsid w:val="00A7207F"/>
    <w:rsid w:val="00A75F42"/>
    <w:rsid w:val="00A80A98"/>
    <w:rsid w:val="00A840B8"/>
    <w:rsid w:val="00A85801"/>
    <w:rsid w:val="00A858BA"/>
    <w:rsid w:val="00A85FAB"/>
    <w:rsid w:val="00A9011A"/>
    <w:rsid w:val="00A90DC8"/>
    <w:rsid w:val="00A92279"/>
    <w:rsid w:val="00A92B25"/>
    <w:rsid w:val="00A94376"/>
    <w:rsid w:val="00A9474C"/>
    <w:rsid w:val="00A9550F"/>
    <w:rsid w:val="00AA0825"/>
    <w:rsid w:val="00AA1FEB"/>
    <w:rsid w:val="00AA4944"/>
    <w:rsid w:val="00AA504E"/>
    <w:rsid w:val="00AA60E8"/>
    <w:rsid w:val="00AB016C"/>
    <w:rsid w:val="00AB08E5"/>
    <w:rsid w:val="00AB0A06"/>
    <w:rsid w:val="00AB3E76"/>
    <w:rsid w:val="00AB58F1"/>
    <w:rsid w:val="00AB74E4"/>
    <w:rsid w:val="00AC167F"/>
    <w:rsid w:val="00AC4351"/>
    <w:rsid w:val="00AC7DA2"/>
    <w:rsid w:val="00AD103B"/>
    <w:rsid w:val="00AD5A35"/>
    <w:rsid w:val="00AD5D58"/>
    <w:rsid w:val="00AD6475"/>
    <w:rsid w:val="00AE0DDE"/>
    <w:rsid w:val="00AE3341"/>
    <w:rsid w:val="00AE340A"/>
    <w:rsid w:val="00AE3912"/>
    <w:rsid w:val="00AE581B"/>
    <w:rsid w:val="00AE6082"/>
    <w:rsid w:val="00AE616F"/>
    <w:rsid w:val="00AF1AC9"/>
    <w:rsid w:val="00AF1D8D"/>
    <w:rsid w:val="00AF39D9"/>
    <w:rsid w:val="00AF3E60"/>
    <w:rsid w:val="00AF6282"/>
    <w:rsid w:val="00B04398"/>
    <w:rsid w:val="00B04C6F"/>
    <w:rsid w:val="00B06281"/>
    <w:rsid w:val="00B104BA"/>
    <w:rsid w:val="00B14C88"/>
    <w:rsid w:val="00B1599B"/>
    <w:rsid w:val="00B17A7F"/>
    <w:rsid w:val="00B234A2"/>
    <w:rsid w:val="00B23678"/>
    <w:rsid w:val="00B27050"/>
    <w:rsid w:val="00B33A90"/>
    <w:rsid w:val="00B36B73"/>
    <w:rsid w:val="00B44325"/>
    <w:rsid w:val="00B44BC2"/>
    <w:rsid w:val="00B466B1"/>
    <w:rsid w:val="00B513EF"/>
    <w:rsid w:val="00B53104"/>
    <w:rsid w:val="00B55CFE"/>
    <w:rsid w:val="00B60C56"/>
    <w:rsid w:val="00B63213"/>
    <w:rsid w:val="00B64FCD"/>
    <w:rsid w:val="00B6680F"/>
    <w:rsid w:val="00B67FA7"/>
    <w:rsid w:val="00B7169C"/>
    <w:rsid w:val="00B716B7"/>
    <w:rsid w:val="00B72645"/>
    <w:rsid w:val="00B7299B"/>
    <w:rsid w:val="00B72AA9"/>
    <w:rsid w:val="00B759C2"/>
    <w:rsid w:val="00B75A28"/>
    <w:rsid w:val="00B77B66"/>
    <w:rsid w:val="00B81A12"/>
    <w:rsid w:val="00B81CE1"/>
    <w:rsid w:val="00B81DF1"/>
    <w:rsid w:val="00B84C79"/>
    <w:rsid w:val="00B84D8F"/>
    <w:rsid w:val="00B86472"/>
    <w:rsid w:val="00B87B97"/>
    <w:rsid w:val="00B90B69"/>
    <w:rsid w:val="00B92921"/>
    <w:rsid w:val="00B970AE"/>
    <w:rsid w:val="00BA0CF7"/>
    <w:rsid w:val="00BA1624"/>
    <w:rsid w:val="00BA2FB1"/>
    <w:rsid w:val="00BA4B7A"/>
    <w:rsid w:val="00BA52FF"/>
    <w:rsid w:val="00BA7926"/>
    <w:rsid w:val="00BA7BFB"/>
    <w:rsid w:val="00BA7EA9"/>
    <w:rsid w:val="00BB28DF"/>
    <w:rsid w:val="00BB2FB7"/>
    <w:rsid w:val="00BB344D"/>
    <w:rsid w:val="00BB503E"/>
    <w:rsid w:val="00BB7F1D"/>
    <w:rsid w:val="00BC3712"/>
    <w:rsid w:val="00BC4C39"/>
    <w:rsid w:val="00BC7F1B"/>
    <w:rsid w:val="00BD34C3"/>
    <w:rsid w:val="00BD461E"/>
    <w:rsid w:val="00BD76CF"/>
    <w:rsid w:val="00BE11F8"/>
    <w:rsid w:val="00BE49EE"/>
    <w:rsid w:val="00BE62FA"/>
    <w:rsid w:val="00BE65A7"/>
    <w:rsid w:val="00BE69F2"/>
    <w:rsid w:val="00BE75E3"/>
    <w:rsid w:val="00BF1339"/>
    <w:rsid w:val="00BF3CFF"/>
    <w:rsid w:val="00BF4ADA"/>
    <w:rsid w:val="00C02ABF"/>
    <w:rsid w:val="00C036C1"/>
    <w:rsid w:val="00C05696"/>
    <w:rsid w:val="00C05C4F"/>
    <w:rsid w:val="00C06DAD"/>
    <w:rsid w:val="00C10B52"/>
    <w:rsid w:val="00C147D0"/>
    <w:rsid w:val="00C162FF"/>
    <w:rsid w:val="00C16474"/>
    <w:rsid w:val="00C16D9F"/>
    <w:rsid w:val="00C2029B"/>
    <w:rsid w:val="00C21634"/>
    <w:rsid w:val="00C2305A"/>
    <w:rsid w:val="00C234AC"/>
    <w:rsid w:val="00C2419D"/>
    <w:rsid w:val="00C33FDE"/>
    <w:rsid w:val="00C34D11"/>
    <w:rsid w:val="00C358DC"/>
    <w:rsid w:val="00C364BB"/>
    <w:rsid w:val="00C36FE7"/>
    <w:rsid w:val="00C4096C"/>
    <w:rsid w:val="00C40BB9"/>
    <w:rsid w:val="00C42DDA"/>
    <w:rsid w:val="00C44EAA"/>
    <w:rsid w:val="00C4696C"/>
    <w:rsid w:val="00C47258"/>
    <w:rsid w:val="00C47C21"/>
    <w:rsid w:val="00C53CDA"/>
    <w:rsid w:val="00C57086"/>
    <w:rsid w:val="00C57E9B"/>
    <w:rsid w:val="00C659A6"/>
    <w:rsid w:val="00C661C7"/>
    <w:rsid w:val="00C664BA"/>
    <w:rsid w:val="00C70758"/>
    <w:rsid w:val="00C72734"/>
    <w:rsid w:val="00C74494"/>
    <w:rsid w:val="00C74A6A"/>
    <w:rsid w:val="00C76674"/>
    <w:rsid w:val="00C77688"/>
    <w:rsid w:val="00C7799F"/>
    <w:rsid w:val="00C80BA3"/>
    <w:rsid w:val="00C84210"/>
    <w:rsid w:val="00C8560D"/>
    <w:rsid w:val="00C858CA"/>
    <w:rsid w:val="00C85EAE"/>
    <w:rsid w:val="00C86336"/>
    <w:rsid w:val="00C87320"/>
    <w:rsid w:val="00C878FA"/>
    <w:rsid w:val="00C9175C"/>
    <w:rsid w:val="00C9277C"/>
    <w:rsid w:val="00C930F1"/>
    <w:rsid w:val="00C9330D"/>
    <w:rsid w:val="00C969ED"/>
    <w:rsid w:val="00C976D2"/>
    <w:rsid w:val="00CA1F52"/>
    <w:rsid w:val="00CA3304"/>
    <w:rsid w:val="00CB00C5"/>
    <w:rsid w:val="00CB25F6"/>
    <w:rsid w:val="00CB4688"/>
    <w:rsid w:val="00CB47ED"/>
    <w:rsid w:val="00CC1DB7"/>
    <w:rsid w:val="00CC39D3"/>
    <w:rsid w:val="00CC3AF4"/>
    <w:rsid w:val="00CC7662"/>
    <w:rsid w:val="00CD1526"/>
    <w:rsid w:val="00CD27BC"/>
    <w:rsid w:val="00CD5851"/>
    <w:rsid w:val="00CD6637"/>
    <w:rsid w:val="00CD787B"/>
    <w:rsid w:val="00CD7E9A"/>
    <w:rsid w:val="00CE04D3"/>
    <w:rsid w:val="00CE4291"/>
    <w:rsid w:val="00CE68CC"/>
    <w:rsid w:val="00CE7DF3"/>
    <w:rsid w:val="00CF0948"/>
    <w:rsid w:val="00CF0983"/>
    <w:rsid w:val="00CF52EC"/>
    <w:rsid w:val="00CF7136"/>
    <w:rsid w:val="00D0060E"/>
    <w:rsid w:val="00D00C8E"/>
    <w:rsid w:val="00D01F11"/>
    <w:rsid w:val="00D050B1"/>
    <w:rsid w:val="00D11CFC"/>
    <w:rsid w:val="00D13F73"/>
    <w:rsid w:val="00D14BD8"/>
    <w:rsid w:val="00D15EEE"/>
    <w:rsid w:val="00D16D57"/>
    <w:rsid w:val="00D1757E"/>
    <w:rsid w:val="00D20CAC"/>
    <w:rsid w:val="00D227EA"/>
    <w:rsid w:val="00D24F36"/>
    <w:rsid w:val="00D24F61"/>
    <w:rsid w:val="00D2623D"/>
    <w:rsid w:val="00D278B9"/>
    <w:rsid w:val="00D3126E"/>
    <w:rsid w:val="00D37F00"/>
    <w:rsid w:val="00D40C01"/>
    <w:rsid w:val="00D42823"/>
    <w:rsid w:val="00D44070"/>
    <w:rsid w:val="00D4653E"/>
    <w:rsid w:val="00D50563"/>
    <w:rsid w:val="00D53A91"/>
    <w:rsid w:val="00D53CA8"/>
    <w:rsid w:val="00D57AFA"/>
    <w:rsid w:val="00D62071"/>
    <w:rsid w:val="00D66821"/>
    <w:rsid w:val="00D67DDF"/>
    <w:rsid w:val="00D735CC"/>
    <w:rsid w:val="00D76DC3"/>
    <w:rsid w:val="00D77B45"/>
    <w:rsid w:val="00D83CDF"/>
    <w:rsid w:val="00D87387"/>
    <w:rsid w:val="00D9150D"/>
    <w:rsid w:val="00D92265"/>
    <w:rsid w:val="00D92269"/>
    <w:rsid w:val="00D9391F"/>
    <w:rsid w:val="00D94237"/>
    <w:rsid w:val="00D9495F"/>
    <w:rsid w:val="00D95DC6"/>
    <w:rsid w:val="00D97B89"/>
    <w:rsid w:val="00D97E2B"/>
    <w:rsid w:val="00DA1E28"/>
    <w:rsid w:val="00DA555B"/>
    <w:rsid w:val="00DA7197"/>
    <w:rsid w:val="00DA7409"/>
    <w:rsid w:val="00DA7F10"/>
    <w:rsid w:val="00DB054F"/>
    <w:rsid w:val="00DB2D71"/>
    <w:rsid w:val="00DB6600"/>
    <w:rsid w:val="00DC1445"/>
    <w:rsid w:val="00DC2A36"/>
    <w:rsid w:val="00DC3585"/>
    <w:rsid w:val="00DC3EBF"/>
    <w:rsid w:val="00DD0EBF"/>
    <w:rsid w:val="00DD0F39"/>
    <w:rsid w:val="00DD6311"/>
    <w:rsid w:val="00DD796F"/>
    <w:rsid w:val="00DE0A4E"/>
    <w:rsid w:val="00DE3BD6"/>
    <w:rsid w:val="00DE62BD"/>
    <w:rsid w:val="00DF17CE"/>
    <w:rsid w:val="00DF2015"/>
    <w:rsid w:val="00DF4136"/>
    <w:rsid w:val="00DF47DA"/>
    <w:rsid w:val="00DF47FC"/>
    <w:rsid w:val="00DF5548"/>
    <w:rsid w:val="00E0116F"/>
    <w:rsid w:val="00E01FD4"/>
    <w:rsid w:val="00E03AAE"/>
    <w:rsid w:val="00E04E98"/>
    <w:rsid w:val="00E05679"/>
    <w:rsid w:val="00E065D2"/>
    <w:rsid w:val="00E14310"/>
    <w:rsid w:val="00E223C4"/>
    <w:rsid w:val="00E225FE"/>
    <w:rsid w:val="00E2504C"/>
    <w:rsid w:val="00E25145"/>
    <w:rsid w:val="00E2594A"/>
    <w:rsid w:val="00E2767D"/>
    <w:rsid w:val="00E27F01"/>
    <w:rsid w:val="00E30541"/>
    <w:rsid w:val="00E32023"/>
    <w:rsid w:val="00E325E1"/>
    <w:rsid w:val="00E33CE7"/>
    <w:rsid w:val="00E41872"/>
    <w:rsid w:val="00E42FA3"/>
    <w:rsid w:val="00E46064"/>
    <w:rsid w:val="00E47A01"/>
    <w:rsid w:val="00E54D1E"/>
    <w:rsid w:val="00E619EA"/>
    <w:rsid w:val="00E64C67"/>
    <w:rsid w:val="00E65576"/>
    <w:rsid w:val="00E66ABA"/>
    <w:rsid w:val="00E70E35"/>
    <w:rsid w:val="00E73B4F"/>
    <w:rsid w:val="00E76D2E"/>
    <w:rsid w:val="00E822DB"/>
    <w:rsid w:val="00E82403"/>
    <w:rsid w:val="00E91309"/>
    <w:rsid w:val="00E94EEE"/>
    <w:rsid w:val="00E96BEC"/>
    <w:rsid w:val="00EA2B81"/>
    <w:rsid w:val="00EA34CE"/>
    <w:rsid w:val="00EA3BE7"/>
    <w:rsid w:val="00EA5A40"/>
    <w:rsid w:val="00EA7C10"/>
    <w:rsid w:val="00EA7D1A"/>
    <w:rsid w:val="00EB0129"/>
    <w:rsid w:val="00EB07F9"/>
    <w:rsid w:val="00EB1A77"/>
    <w:rsid w:val="00EB1C5D"/>
    <w:rsid w:val="00EB1C96"/>
    <w:rsid w:val="00EB3164"/>
    <w:rsid w:val="00EC2DD7"/>
    <w:rsid w:val="00EC62A1"/>
    <w:rsid w:val="00ED02DE"/>
    <w:rsid w:val="00ED36E2"/>
    <w:rsid w:val="00ED60DB"/>
    <w:rsid w:val="00ED6F19"/>
    <w:rsid w:val="00EE73AE"/>
    <w:rsid w:val="00EF050C"/>
    <w:rsid w:val="00EF4303"/>
    <w:rsid w:val="00EF438D"/>
    <w:rsid w:val="00EF4AF9"/>
    <w:rsid w:val="00EF5758"/>
    <w:rsid w:val="00EF58A1"/>
    <w:rsid w:val="00EF7435"/>
    <w:rsid w:val="00F02171"/>
    <w:rsid w:val="00F023A8"/>
    <w:rsid w:val="00F049A8"/>
    <w:rsid w:val="00F11808"/>
    <w:rsid w:val="00F134E8"/>
    <w:rsid w:val="00F13FAF"/>
    <w:rsid w:val="00F14E1F"/>
    <w:rsid w:val="00F158BC"/>
    <w:rsid w:val="00F159A9"/>
    <w:rsid w:val="00F1731C"/>
    <w:rsid w:val="00F175B4"/>
    <w:rsid w:val="00F21CAF"/>
    <w:rsid w:val="00F277B2"/>
    <w:rsid w:val="00F27EA9"/>
    <w:rsid w:val="00F31D1D"/>
    <w:rsid w:val="00F31F30"/>
    <w:rsid w:val="00F3257B"/>
    <w:rsid w:val="00F3404B"/>
    <w:rsid w:val="00F34DB8"/>
    <w:rsid w:val="00F35384"/>
    <w:rsid w:val="00F3714A"/>
    <w:rsid w:val="00F37474"/>
    <w:rsid w:val="00F3772A"/>
    <w:rsid w:val="00F405E0"/>
    <w:rsid w:val="00F40D4E"/>
    <w:rsid w:val="00F43B27"/>
    <w:rsid w:val="00F44706"/>
    <w:rsid w:val="00F47512"/>
    <w:rsid w:val="00F52C2E"/>
    <w:rsid w:val="00F53517"/>
    <w:rsid w:val="00F56E25"/>
    <w:rsid w:val="00F61459"/>
    <w:rsid w:val="00F629F4"/>
    <w:rsid w:val="00F64DBD"/>
    <w:rsid w:val="00F67CF0"/>
    <w:rsid w:val="00F7480A"/>
    <w:rsid w:val="00F74E31"/>
    <w:rsid w:val="00F75A46"/>
    <w:rsid w:val="00F77B22"/>
    <w:rsid w:val="00F80490"/>
    <w:rsid w:val="00F82A5B"/>
    <w:rsid w:val="00F8308D"/>
    <w:rsid w:val="00F87660"/>
    <w:rsid w:val="00F922D1"/>
    <w:rsid w:val="00F939BA"/>
    <w:rsid w:val="00F97322"/>
    <w:rsid w:val="00FA180A"/>
    <w:rsid w:val="00FA69B9"/>
    <w:rsid w:val="00FB0CA3"/>
    <w:rsid w:val="00FB2019"/>
    <w:rsid w:val="00FC3066"/>
    <w:rsid w:val="00FC5190"/>
    <w:rsid w:val="00FC6937"/>
    <w:rsid w:val="00FC6BC2"/>
    <w:rsid w:val="00FD0460"/>
    <w:rsid w:val="00FD4607"/>
    <w:rsid w:val="00FD53E6"/>
    <w:rsid w:val="00FD599D"/>
    <w:rsid w:val="00FD6270"/>
    <w:rsid w:val="00FD7212"/>
    <w:rsid w:val="00FE255D"/>
    <w:rsid w:val="00FE445A"/>
    <w:rsid w:val="00FE4A5E"/>
    <w:rsid w:val="00FE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2014-12-28T06:56:00Z</dcterms:created>
  <dcterms:modified xsi:type="dcterms:W3CDTF">2014-12-28T09:21:00Z</dcterms:modified>
</cp:coreProperties>
</file>