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B4" w:rsidRPr="00B42B84" w:rsidRDefault="00B42B84" w:rsidP="00B072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84">
        <w:rPr>
          <w:rFonts w:ascii="Times New Roman" w:hAnsi="Times New Roman" w:cs="Times New Roman"/>
          <w:b/>
          <w:sz w:val="24"/>
          <w:szCs w:val="24"/>
        </w:rPr>
        <w:t>МОДЕЛЬ</w:t>
      </w:r>
      <w:r w:rsidR="00E570C1" w:rsidRPr="00B42B84">
        <w:rPr>
          <w:rFonts w:ascii="Times New Roman" w:hAnsi="Times New Roman" w:cs="Times New Roman"/>
          <w:b/>
          <w:sz w:val="24"/>
          <w:szCs w:val="24"/>
        </w:rPr>
        <w:t xml:space="preserve"> ЭЛЕМЕНТАРНОГО ПОТОКА ДАННЫХ В ИНТЕРНЕТЕ</w:t>
      </w:r>
    </w:p>
    <w:p w:rsidR="00E570C1" w:rsidRPr="00A75716" w:rsidRDefault="00E570C1" w:rsidP="00B072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12B4" w:rsidRPr="00E32CB6" w:rsidRDefault="009E12B4" w:rsidP="00B072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5716">
        <w:rPr>
          <w:rFonts w:ascii="Times New Roman" w:hAnsi="Times New Roman" w:cs="Times New Roman"/>
          <w:sz w:val="24"/>
          <w:szCs w:val="24"/>
        </w:rPr>
        <w:t>Н. А. Филимонова</w:t>
      </w:r>
    </w:p>
    <w:p w:rsidR="00E570C1" w:rsidRPr="00A75716" w:rsidRDefault="00E570C1" w:rsidP="00B072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5716">
        <w:rPr>
          <w:rFonts w:ascii="Times New Roman" w:hAnsi="Times New Roman" w:cs="Times New Roman"/>
          <w:sz w:val="24"/>
          <w:szCs w:val="24"/>
        </w:rPr>
        <w:t>Новосибирск, ул</w:t>
      </w:r>
      <w:proofErr w:type="gramStart"/>
      <w:r w:rsidRPr="00A757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75716">
        <w:rPr>
          <w:rFonts w:ascii="Times New Roman" w:hAnsi="Times New Roman" w:cs="Times New Roman"/>
          <w:sz w:val="24"/>
          <w:szCs w:val="24"/>
        </w:rPr>
        <w:t>ирова, 86</w:t>
      </w:r>
    </w:p>
    <w:p w:rsidR="009E12B4" w:rsidRPr="00A75716" w:rsidRDefault="009E12B4" w:rsidP="00B072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5716">
        <w:rPr>
          <w:rFonts w:ascii="Times New Roman" w:hAnsi="Times New Roman" w:cs="Times New Roman"/>
          <w:sz w:val="24"/>
          <w:szCs w:val="24"/>
        </w:rPr>
        <w:t>Сибирский государственный университет телекоммуникаций и информатики</w:t>
      </w:r>
    </w:p>
    <w:p w:rsidR="00E570C1" w:rsidRPr="00A75716" w:rsidRDefault="00E570C1" w:rsidP="00B072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12B4" w:rsidRPr="00A75716" w:rsidRDefault="009E12B4" w:rsidP="00B072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5716">
        <w:rPr>
          <w:rFonts w:ascii="Times New Roman" w:hAnsi="Times New Roman" w:cs="Times New Roman"/>
          <w:sz w:val="24"/>
          <w:szCs w:val="24"/>
        </w:rPr>
        <w:t>Аннотация</w:t>
      </w:r>
    </w:p>
    <w:p w:rsidR="009E12B4" w:rsidRPr="00A75716" w:rsidRDefault="009E12B4" w:rsidP="00B072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59C8" w:rsidRPr="0072302D" w:rsidRDefault="004759C8" w:rsidP="000C513C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5716">
        <w:rPr>
          <w:rFonts w:ascii="Times New Roman" w:hAnsi="Times New Roman"/>
          <w:sz w:val="24"/>
          <w:szCs w:val="24"/>
        </w:rPr>
        <w:t>Целью работы является изучение характерных свойств элементарного потока данных – потока данных создаваемых работой одного пользователя</w:t>
      </w:r>
      <w:r>
        <w:rPr>
          <w:rFonts w:ascii="Times New Roman" w:hAnsi="Times New Roman"/>
          <w:sz w:val="24"/>
          <w:szCs w:val="24"/>
        </w:rPr>
        <w:t>, и построение модели такого потока</w:t>
      </w:r>
      <w:r w:rsidRPr="00A75716">
        <w:rPr>
          <w:rFonts w:ascii="Times New Roman" w:hAnsi="Times New Roman"/>
          <w:sz w:val="24"/>
          <w:szCs w:val="24"/>
        </w:rPr>
        <w:t xml:space="preserve">. </w:t>
      </w:r>
    </w:p>
    <w:p w:rsidR="009E12B4" w:rsidRPr="00857C20" w:rsidRDefault="000C513C" w:rsidP="000C513C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513C">
        <w:rPr>
          <w:rFonts w:ascii="Times New Roman" w:hAnsi="Times New Roman"/>
          <w:sz w:val="24"/>
          <w:szCs w:val="24"/>
        </w:rPr>
        <w:t xml:space="preserve">     </w:t>
      </w:r>
      <w:r w:rsidR="009E12B4" w:rsidRPr="00857C20">
        <w:rPr>
          <w:rFonts w:ascii="Times New Roman" w:hAnsi="Times New Roman"/>
          <w:sz w:val="24"/>
          <w:szCs w:val="24"/>
        </w:rPr>
        <w:t>Простой взгляд на фрагмент трафика единичного пользователя</w:t>
      </w:r>
      <w:r w:rsidR="006A70EE" w:rsidRPr="00857C20">
        <w:rPr>
          <w:rFonts w:ascii="Times New Roman" w:hAnsi="Times New Roman"/>
          <w:sz w:val="24"/>
          <w:szCs w:val="24"/>
        </w:rPr>
        <w:t xml:space="preserve"> </w:t>
      </w:r>
      <w:r w:rsidR="009E12B4" w:rsidRPr="00857C20">
        <w:rPr>
          <w:rFonts w:ascii="Times New Roman" w:hAnsi="Times New Roman"/>
          <w:sz w:val="24"/>
          <w:szCs w:val="24"/>
        </w:rPr>
        <w:t xml:space="preserve">позволяет заметить, что структура трафика </w:t>
      </w:r>
      <w:proofErr w:type="gramStart"/>
      <w:r w:rsidR="009E12B4" w:rsidRPr="00857C20">
        <w:rPr>
          <w:rFonts w:ascii="Times New Roman" w:hAnsi="Times New Roman"/>
          <w:sz w:val="24"/>
          <w:szCs w:val="24"/>
        </w:rPr>
        <w:t>существенно неоднородна</w:t>
      </w:r>
      <w:proofErr w:type="gramEnd"/>
      <w:r w:rsidR="006A70EE" w:rsidRPr="00857C20">
        <w:rPr>
          <w:rFonts w:ascii="Times New Roman" w:hAnsi="Times New Roman"/>
          <w:sz w:val="24"/>
          <w:szCs w:val="24"/>
        </w:rPr>
        <w:t xml:space="preserve"> - </w:t>
      </w:r>
      <w:r w:rsidR="009E12B4" w:rsidRPr="00857C20">
        <w:rPr>
          <w:rFonts w:ascii="Times New Roman" w:hAnsi="Times New Roman"/>
          <w:sz w:val="24"/>
          <w:szCs w:val="24"/>
        </w:rPr>
        <w:t xml:space="preserve">явно выделяются непрерывные и дискретные фрагменты. В свою очередь, дискретные фрагменты потока также имеют различия. </w:t>
      </w:r>
      <w:r w:rsidR="006A70EE" w:rsidRPr="00857C20">
        <w:rPr>
          <w:rFonts w:ascii="Times New Roman" w:hAnsi="Times New Roman"/>
          <w:sz w:val="24"/>
          <w:szCs w:val="24"/>
        </w:rPr>
        <w:t>В</w:t>
      </w:r>
      <w:r w:rsidR="009E12B4" w:rsidRPr="00857C20">
        <w:rPr>
          <w:rFonts w:ascii="Times New Roman" w:hAnsi="Times New Roman"/>
          <w:sz w:val="24"/>
          <w:szCs w:val="24"/>
        </w:rPr>
        <w:t>идны независимы</w:t>
      </w:r>
      <w:r w:rsidR="00E32CB6" w:rsidRPr="00857C20">
        <w:rPr>
          <w:rFonts w:ascii="Times New Roman" w:hAnsi="Times New Roman"/>
          <w:sz w:val="24"/>
          <w:szCs w:val="24"/>
        </w:rPr>
        <w:t>е</w:t>
      </w:r>
      <w:r w:rsidR="009E12B4" w:rsidRPr="00857C20">
        <w:rPr>
          <w:rFonts w:ascii="Times New Roman" w:hAnsi="Times New Roman"/>
          <w:sz w:val="24"/>
          <w:szCs w:val="24"/>
        </w:rPr>
        <w:t xml:space="preserve"> дискретные события и фрагмент</w:t>
      </w:r>
      <w:r w:rsidR="006A70EE" w:rsidRPr="00857C20">
        <w:rPr>
          <w:rFonts w:ascii="Times New Roman" w:hAnsi="Times New Roman"/>
          <w:sz w:val="24"/>
          <w:szCs w:val="24"/>
        </w:rPr>
        <w:t>ы</w:t>
      </w:r>
      <w:r w:rsidR="009E12B4" w:rsidRPr="00857C20">
        <w:rPr>
          <w:rFonts w:ascii="Times New Roman" w:hAnsi="Times New Roman"/>
          <w:sz w:val="24"/>
          <w:szCs w:val="24"/>
        </w:rPr>
        <w:t>, которы</w:t>
      </w:r>
      <w:r w:rsidR="006A70EE" w:rsidRPr="00857C20">
        <w:rPr>
          <w:rFonts w:ascii="Times New Roman" w:hAnsi="Times New Roman"/>
          <w:sz w:val="24"/>
          <w:szCs w:val="24"/>
        </w:rPr>
        <w:t>е</w:t>
      </w:r>
      <w:r w:rsidR="009E12B4" w:rsidRPr="00857C20">
        <w:rPr>
          <w:rFonts w:ascii="Times New Roman" w:hAnsi="Times New Roman"/>
          <w:sz w:val="24"/>
          <w:szCs w:val="24"/>
        </w:rPr>
        <w:t xml:space="preserve"> мо</w:t>
      </w:r>
      <w:r w:rsidR="006A70EE" w:rsidRPr="00857C20">
        <w:rPr>
          <w:rFonts w:ascii="Times New Roman" w:hAnsi="Times New Roman"/>
          <w:sz w:val="24"/>
          <w:szCs w:val="24"/>
        </w:rPr>
        <w:t>гут</w:t>
      </w:r>
      <w:r w:rsidR="009E12B4" w:rsidRPr="00857C20">
        <w:rPr>
          <w:rFonts w:ascii="Times New Roman" w:hAnsi="Times New Roman"/>
          <w:sz w:val="24"/>
          <w:szCs w:val="24"/>
        </w:rPr>
        <w:t xml:space="preserve"> быть оценен</w:t>
      </w:r>
      <w:r w:rsidR="006A70EE" w:rsidRPr="00857C20">
        <w:rPr>
          <w:rFonts w:ascii="Times New Roman" w:hAnsi="Times New Roman"/>
          <w:sz w:val="24"/>
          <w:szCs w:val="24"/>
        </w:rPr>
        <w:t>ы</w:t>
      </w:r>
      <w:r w:rsidR="009E12B4" w:rsidRPr="00857C20">
        <w:rPr>
          <w:rFonts w:ascii="Times New Roman" w:hAnsi="Times New Roman"/>
          <w:sz w:val="24"/>
          <w:szCs w:val="24"/>
        </w:rPr>
        <w:t xml:space="preserve"> как квазипериодически</w:t>
      </w:r>
      <w:r w:rsidR="006A70EE" w:rsidRPr="00857C20">
        <w:rPr>
          <w:rFonts w:ascii="Times New Roman" w:hAnsi="Times New Roman"/>
          <w:sz w:val="24"/>
          <w:szCs w:val="24"/>
        </w:rPr>
        <w:t>е</w:t>
      </w:r>
      <w:r w:rsidR="009E12B4" w:rsidRPr="00857C20">
        <w:rPr>
          <w:rFonts w:ascii="Times New Roman" w:hAnsi="Times New Roman"/>
          <w:sz w:val="24"/>
          <w:szCs w:val="24"/>
        </w:rPr>
        <w:t>.</w:t>
      </w:r>
      <w:r w:rsidR="00B0722E" w:rsidRPr="00857C20">
        <w:rPr>
          <w:rFonts w:ascii="Times New Roman" w:hAnsi="Times New Roman"/>
          <w:sz w:val="24"/>
          <w:szCs w:val="24"/>
        </w:rPr>
        <w:t xml:space="preserve"> </w:t>
      </w:r>
      <w:r w:rsidR="009E12B4" w:rsidRPr="00857C20">
        <w:rPr>
          <w:rFonts w:ascii="Times New Roman" w:hAnsi="Times New Roman"/>
          <w:sz w:val="24"/>
          <w:szCs w:val="24"/>
        </w:rPr>
        <w:t xml:space="preserve">Элементарный поток от единичного пользователя представляет собой набор фрагментов разнообразных случайных потоков - от простейших дискретных потоков до непрерывных потоков. </w:t>
      </w:r>
      <w:r w:rsidR="00315905">
        <w:rPr>
          <w:rFonts w:ascii="Times New Roman" w:hAnsi="Times New Roman"/>
          <w:sz w:val="24"/>
          <w:szCs w:val="24"/>
        </w:rPr>
        <w:t>Потоки такого вида рассматривали</w:t>
      </w:r>
      <w:r w:rsidR="009E12B4" w:rsidRPr="00857C20">
        <w:rPr>
          <w:rFonts w:ascii="Times New Roman" w:hAnsi="Times New Roman"/>
          <w:sz w:val="24"/>
          <w:szCs w:val="24"/>
        </w:rPr>
        <w:t>сь в [1]. Основным положением работы является наблюдение, что элементарный поток ЭВМ генерируется в два приема - на двух уровнях. На первом уровне пользователь запускает некоторую программу, имеющую выход в Интернет</w:t>
      </w:r>
      <w:r w:rsidR="00C76A5A" w:rsidRPr="00C76A5A">
        <w:rPr>
          <w:rFonts w:ascii="Times New Roman" w:hAnsi="Times New Roman"/>
          <w:sz w:val="24"/>
          <w:szCs w:val="24"/>
        </w:rPr>
        <w:t xml:space="preserve"> - </w:t>
      </w:r>
      <w:r w:rsidR="009E12B4" w:rsidRPr="00857C20">
        <w:rPr>
          <w:rFonts w:ascii="Times New Roman" w:hAnsi="Times New Roman"/>
          <w:sz w:val="24"/>
          <w:szCs w:val="24"/>
        </w:rPr>
        <w:t xml:space="preserve">службу Интернет. На следующем уровне служба Интернет, в зависимости или не зависимо от пользователя, в зависимости от специфики службы, создает </w:t>
      </w:r>
      <w:r w:rsidR="00315905">
        <w:rPr>
          <w:rFonts w:ascii="Times New Roman" w:hAnsi="Times New Roman"/>
          <w:sz w:val="24"/>
          <w:szCs w:val="24"/>
        </w:rPr>
        <w:t>входной и выходной</w:t>
      </w:r>
      <w:r w:rsidR="009E12B4" w:rsidRPr="00857C20">
        <w:rPr>
          <w:rFonts w:ascii="Times New Roman" w:hAnsi="Times New Roman"/>
          <w:sz w:val="24"/>
          <w:szCs w:val="24"/>
        </w:rPr>
        <w:t xml:space="preserve"> поток</w:t>
      </w:r>
      <w:r w:rsidR="00315905">
        <w:rPr>
          <w:rFonts w:ascii="Times New Roman" w:hAnsi="Times New Roman"/>
          <w:sz w:val="24"/>
          <w:szCs w:val="24"/>
        </w:rPr>
        <w:t>и</w:t>
      </w:r>
      <w:r w:rsidR="009E12B4" w:rsidRPr="00857C20">
        <w:rPr>
          <w:rFonts w:ascii="Times New Roman" w:hAnsi="Times New Roman"/>
          <w:sz w:val="24"/>
          <w:szCs w:val="24"/>
        </w:rPr>
        <w:t>.</w:t>
      </w:r>
    </w:p>
    <w:p w:rsidR="009E12B4" w:rsidRPr="00857C20" w:rsidRDefault="000C513C" w:rsidP="000C513C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513C">
        <w:rPr>
          <w:rFonts w:ascii="Times New Roman" w:hAnsi="Times New Roman"/>
          <w:sz w:val="24"/>
          <w:szCs w:val="24"/>
        </w:rPr>
        <w:t xml:space="preserve">     </w:t>
      </w:r>
      <w:r w:rsidR="009E12B4" w:rsidRPr="00857C20">
        <w:rPr>
          <w:rFonts w:ascii="Times New Roman" w:hAnsi="Times New Roman"/>
          <w:sz w:val="24"/>
          <w:szCs w:val="24"/>
        </w:rPr>
        <w:t>Работа пользователя индивидуальн</w:t>
      </w:r>
      <w:r w:rsidR="006A70EE" w:rsidRPr="00857C20">
        <w:rPr>
          <w:rFonts w:ascii="Times New Roman" w:hAnsi="Times New Roman"/>
          <w:sz w:val="24"/>
          <w:szCs w:val="24"/>
        </w:rPr>
        <w:t>а</w:t>
      </w:r>
      <w:r w:rsidR="009E12B4" w:rsidRPr="00857C20">
        <w:rPr>
          <w:rFonts w:ascii="Times New Roman" w:hAnsi="Times New Roman"/>
          <w:sz w:val="24"/>
          <w:szCs w:val="24"/>
        </w:rPr>
        <w:t xml:space="preserve"> – зависит от его рабочего графика и определяется параметрами этого графика (распорядок дня, должностные обязанности, и т.п.). Службы Интернет являются программами для ЭВМ, которые в терминах системного анализа являются агрегатами [2]. Таким образом, модель генерирования элементарного потока пользователем может быть представлена как декомпозиция: пользователь по некоторому закону запускает работу одного или нескольких агрегатов из заданного набора</w:t>
      </w:r>
      <w:r w:rsidR="00B0722E" w:rsidRPr="00857C20">
        <w:rPr>
          <w:rFonts w:ascii="Times New Roman" w:hAnsi="Times New Roman"/>
          <w:sz w:val="24"/>
          <w:szCs w:val="24"/>
        </w:rPr>
        <w:t xml:space="preserve"> K</w:t>
      </w:r>
      <w:r w:rsidR="009E12B4" w:rsidRPr="00857C20">
        <w:rPr>
          <w:rFonts w:ascii="Times New Roman" w:hAnsi="Times New Roman"/>
          <w:sz w:val="24"/>
          <w:szCs w:val="24"/>
        </w:rPr>
        <w:t xml:space="preserve">, а запущенные таким образом агрегаты генерируют свойственные им потоки. В результате возникает </w:t>
      </w:r>
      <w:proofErr w:type="gramStart"/>
      <w:r w:rsidR="009E12B4" w:rsidRPr="00857C20">
        <w:rPr>
          <w:rFonts w:ascii="Times New Roman" w:hAnsi="Times New Roman"/>
          <w:sz w:val="24"/>
          <w:szCs w:val="24"/>
        </w:rPr>
        <w:t>существенно неоднородный</w:t>
      </w:r>
      <w:proofErr w:type="gramEnd"/>
      <w:r w:rsidR="009E12B4" w:rsidRPr="00857C20">
        <w:rPr>
          <w:rFonts w:ascii="Times New Roman" w:hAnsi="Times New Roman"/>
          <w:sz w:val="24"/>
          <w:szCs w:val="24"/>
        </w:rPr>
        <w:t xml:space="preserve"> суммарный поток, который мы и называем элементарным потоком. </w:t>
      </w:r>
    </w:p>
    <w:p w:rsidR="009E12B4" w:rsidRPr="00857C20" w:rsidRDefault="000C513C" w:rsidP="000C513C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513C">
        <w:rPr>
          <w:rFonts w:ascii="Times New Roman" w:hAnsi="Times New Roman"/>
          <w:sz w:val="24"/>
          <w:szCs w:val="24"/>
        </w:rPr>
        <w:t xml:space="preserve">     </w:t>
      </w:r>
      <w:r w:rsidR="006A70EE" w:rsidRPr="00857C20">
        <w:rPr>
          <w:rFonts w:ascii="Times New Roman" w:hAnsi="Times New Roman"/>
          <w:sz w:val="24"/>
          <w:szCs w:val="24"/>
        </w:rPr>
        <w:t>Для измерения трафика и</w:t>
      </w:r>
      <w:r w:rsidR="009E12B4" w:rsidRPr="00857C20">
        <w:rPr>
          <w:rFonts w:ascii="Times New Roman" w:hAnsi="Times New Roman"/>
          <w:sz w:val="24"/>
          <w:szCs w:val="24"/>
        </w:rPr>
        <w:t xml:space="preserve">спользовалась программа учета трафика </w:t>
      </w:r>
      <w:proofErr w:type="spellStart"/>
      <w:r w:rsidR="009E12B4" w:rsidRPr="00857C20">
        <w:rPr>
          <w:rFonts w:ascii="Times New Roman" w:hAnsi="Times New Roman"/>
          <w:sz w:val="24"/>
          <w:szCs w:val="24"/>
        </w:rPr>
        <w:t>TrafAdmin</w:t>
      </w:r>
      <w:proofErr w:type="spellEnd"/>
      <w:r w:rsidR="009E12B4" w:rsidRPr="00857C20">
        <w:rPr>
          <w:rFonts w:ascii="Times New Roman" w:hAnsi="Times New Roman"/>
          <w:sz w:val="24"/>
          <w:szCs w:val="24"/>
        </w:rPr>
        <w:t xml:space="preserve">. Собраны статистические данные для следующих видов работ с </w:t>
      </w:r>
      <w:proofErr w:type="spellStart"/>
      <w:proofErr w:type="gramStart"/>
      <w:r w:rsidR="009E12B4" w:rsidRPr="00857C20">
        <w:rPr>
          <w:rFonts w:ascii="Times New Roman" w:hAnsi="Times New Roman"/>
          <w:sz w:val="24"/>
          <w:szCs w:val="24"/>
        </w:rPr>
        <w:t>Интернет</w:t>
      </w:r>
      <w:r w:rsidR="00C76A5A" w:rsidRPr="00C76A5A">
        <w:rPr>
          <w:rFonts w:ascii="Times New Roman" w:hAnsi="Times New Roman"/>
          <w:sz w:val="24"/>
          <w:szCs w:val="24"/>
        </w:rPr>
        <w:t>-</w:t>
      </w:r>
      <w:r w:rsidR="009E12B4" w:rsidRPr="00857C20">
        <w:rPr>
          <w:rFonts w:ascii="Times New Roman" w:hAnsi="Times New Roman"/>
          <w:sz w:val="24"/>
          <w:szCs w:val="24"/>
        </w:rPr>
        <w:t>приложениями</w:t>
      </w:r>
      <w:proofErr w:type="spellEnd"/>
      <w:proofErr w:type="gramEnd"/>
      <w:r w:rsidR="009E12B4" w:rsidRPr="00857C20">
        <w:rPr>
          <w:rFonts w:ascii="Times New Roman" w:hAnsi="Times New Roman"/>
          <w:sz w:val="24"/>
          <w:szCs w:val="24"/>
        </w:rPr>
        <w:t>:</w:t>
      </w:r>
      <w:r w:rsidR="006A70EE" w:rsidRPr="00857C20">
        <w:rPr>
          <w:rFonts w:ascii="Times New Roman" w:hAnsi="Times New Roman"/>
          <w:sz w:val="24"/>
          <w:szCs w:val="24"/>
        </w:rPr>
        <w:t xml:space="preserve"> р</w:t>
      </w:r>
      <w:r w:rsidR="009E12B4" w:rsidRPr="00857C20">
        <w:rPr>
          <w:rFonts w:ascii="Times New Roman" w:hAnsi="Times New Roman"/>
          <w:sz w:val="24"/>
          <w:szCs w:val="24"/>
        </w:rPr>
        <w:t xml:space="preserve">абота с почтовой программой </w:t>
      </w:r>
      <w:r w:rsidR="006A70EE" w:rsidRPr="00857C20">
        <w:rPr>
          <w:rFonts w:ascii="Times New Roman" w:hAnsi="Times New Roman"/>
          <w:sz w:val="24"/>
          <w:szCs w:val="24"/>
        </w:rPr>
        <w:t>через удаленный почтовый сервер; п</w:t>
      </w:r>
      <w:r w:rsidR="009E12B4" w:rsidRPr="00857C20">
        <w:rPr>
          <w:rFonts w:ascii="Times New Roman" w:hAnsi="Times New Roman"/>
          <w:sz w:val="24"/>
          <w:szCs w:val="24"/>
        </w:rPr>
        <w:t>росмотр Web-сайтов</w:t>
      </w:r>
      <w:r w:rsidR="006A70EE" w:rsidRPr="00857C20">
        <w:rPr>
          <w:rFonts w:ascii="Times New Roman" w:hAnsi="Times New Roman"/>
          <w:sz w:val="24"/>
          <w:szCs w:val="24"/>
        </w:rPr>
        <w:t>; и</w:t>
      </w:r>
      <w:r w:rsidR="009E12B4" w:rsidRPr="00857C20">
        <w:rPr>
          <w:rFonts w:ascii="Times New Roman" w:hAnsi="Times New Roman"/>
          <w:sz w:val="24"/>
          <w:szCs w:val="24"/>
        </w:rPr>
        <w:t xml:space="preserve">спользование аудиовидеопрограммы </w:t>
      </w:r>
      <w:proofErr w:type="spellStart"/>
      <w:r w:rsidR="009E12B4" w:rsidRPr="00857C20">
        <w:rPr>
          <w:rFonts w:ascii="Times New Roman" w:hAnsi="Times New Roman"/>
          <w:sz w:val="24"/>
          <w:szCs w:val="24"/>
        </w:rPr>
        <w:t>Skype</w:t>
      </w:r>
      <w:proofErr w:type="spellEnd"/>
      <w:r w:rsidR="006A70EE" w:rsidRPr="00857C20">
        <w:rPr>
          <w:rFonts w:ascii="Times New Roman" w:hAnsi="Times New Roman"/>
          <w:sz w:val="24"/>
          <w:szCs w:val="24"/>
        </w:rPr>
        <w:t>; п</w:t>
      </w:r>
      <w:r w:rsidR="009E12B4" w:rsidRPr="00857C20">
        <w:rPr>
          <w:rFonts w:ascii="Times New Roman" w:hAnsi="Times New Roman"/>
          <w:sz w:val="24"/>
          <w:szCs w:val="24"/>
        </w:rPr>
        <w:t>ересылка файлов</w:t>
      </w:r>
      <w:r w:rsidR="006A70EE" w:rsidRPr="00857C20">
        <w:rPr>
          <w:rFonts w:ascii="Times New Roman" w:hAnsi="Times New Roman"/>
          <w:sz w:val="24"/>
          <w:szCs w:val="24"/>
        </w:rPr>
        <w:t>; о</w:t>
      </w:r>
      <w:r w:rsidR="009E12B4" w:rsidRPr="00857C20">
        <w:rPr>
          <w:rFonts w:ascii="Times New Roman" w:hAnsi="Times New Roman"/>
          <w:sz w:val="24"/>
          <w:szCs w:val="24"/>
        </w:rPr>
        <w:t>бмен ЭВМ с сетью.</w:t>
      </w:r>
      <w:r w:rsidR="00857C20">
        <w:rPr>
          <w:rFonts w:ascii="Times New Roman" w:hAnsi="Times New Roman"/>
          <w:sz w:val="24"/>
          <w:szCs w:val="24"/>
        </w:rPr>
        <w:t xml:space="preserve"> </w:t>
      </w:r>
      <w:r w:rsidR="009E12B4" w:rsidRPr="00857C20">
        <w:rPr>
          <w:rFonts w:ascii="Times New Roman" w:hAnsi="Times New Roman"/>
          <w:sz w:val="24"/>
          <w:szCs w:val="24"/>
        </w:rPr>
        <w:t>На основе обработки собранных статистичес</w:t>
      </w:r>
      <w:r w:rsidR="00315905">
        <w:rPr>
          <w:rFonts w:ascii="Times New Roman" w:hAnsi="Times New Roman"/>
          <w:sz w:val="24"/>
          <w:szCs w:val="24"/>
        </w:rPr>
        <w:t>ких</w:t>
      </w:r>
      <w:r w:rsidR="009E12B4" w:rsidRPr="00857C20">
        <w:rPr>
          <w:rFonts w:ascii="Times New Roman" w:hAnsi="Times New Roman"/>
          <w:sz w:val="24"/>
          <w:szCs w:val="24"/>
        </w:rPr>
        <w:t xml:space="preserve"> данных предложены модели потоков, возникающих при работе с </w:t>
      </w:r>
      <w:proofErr w:type="gramStart"/>
      <w:r w:rsidR="009E12B4" w:rsidRPr="00857C20">
        <w:rPr>
          <w:rFonts w:ascii="Times New Roman" w:hAnsi="Times New Roman"/>
          <w:sz w:val="24"/>
          <w:szCs w:val="24"/>
        </w:rPr>
        <w:t>указанными</w:t>
      </w:r>
      <w:proofErr w:type="gramEnd"/>
      <w:r w:rsidR="009E12B4" w:rsidRPr="00857C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2B4" w:rsidRPr="00857C20">
        <w:rPr>
          <w:rFonts w:ascii="Times New Roman" w:hAnsi="Times New Roman"/>
          <w:sz w:val="24"/>
          <w:szCs w:val="24"/>
        </w:rPr>
        <w:t>Интернет</w:t>
      </w:r>
      <w:r w:rsidR="00C76A5A">
        <w:rPr>
          <w:rFonts w:ascii="Times New Roman" w:hAnsi="Times New Roman"/>
          <w:sz w:val="24"/>
          <w:szCs w:val="24"/>
        </w:rPr>
        <w:t>-</w:t>
      </w:r>
      <w:r w:rsidR="009E12B4" w:rsidRPr="00857C20">
        <w:rPr>
          <w:rFonts w:ascii="Times New Roman" w:hAnsi="Times New Roman"/>
          <w:sz w:val="24"/>
          <w:szCs w:val="24"/>
        </w:rPr>
        <w:t>приложениями</w:t>
      </w:r>
      <w:proofErr w:type="spellEnd"/>
      <w:r w:rsidR="009E12B4" w:rsidRPr="00857C20">
        <w:rPr>
          <w:rFonts w:ascii="Times New Roman" w:hAnsi="Times New Roman"/>
          <w:sz w:val="24"/>
          <w:szCs w:val="24"/>
        </w:rPr>
        <w:t>.</w:t>
      </w:r>
    </w:p>
    <w:p w:rsidR="009E12B4" w:rsidRDefault="009E12B4" w:rsidP="000C513C">
      <w:pPr>
        <w:spacing w:after="0" w:line="288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857C20">
        <w:rPr>
          <w:rFonts w:ascii="Times New Roman" w:hAnsi="Times New Roman"/>
          <w:sz w:val="24"/>
          <w:szCs w:val="24"/>
        </w:rPr>
        <w:t>ЛИТЕРАТУРА</w:t>
      </w:r>
    </w:p>
    <w:p w:rsidR="000C513C" w:rsidRPr="00C76A5A" w:rsidRDefault="00CB04B9" w:rsidP="000C513C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7C2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9E12B4" w:rsidRPr="00857C20">
        <w:rPr>
          <w:rFonts w:ascii="Times New Roman" w:hAnsi="Times New Roman"/>
          <w:sz w:val="24"/>
          <w:szCs w:val="24"/>
        </w:rPr>
        <w:t>Мархасин</w:t>
      </w:r>
      <w:proofErr w:type="spellEnd"/>
      <w:r w:rsidR="009E12B4" w:rsidRPr="00857C20">
        <w:rPr>
          <w:rFonts w:ascii="Times New Roman" w:hAnsi="Times New Roman"/>
          <w:sz w:val="24"/>
          <w:szCs w:val="24"/>
        </w:rPr>
        <w:t xml:space="preserve"> А.Б. О суммировании нестационарных потоков событий с последействием  </w:t>
      </w:r>
      <w:proofErr w:type="gramStart"/>
      <w:r w:rsidR="009E12B4" w:rsidRPr="00857C20">
        <w:rPr>
          <w:rFonts w:ascii="Times New Roman" w:hAnsi="Times New Roman"/>
          <w:sz w:val="24"/>
          <w:szCs w:val="24"/>
        </w:rPr>
        <w:t>в</w:t>
      </w:r>
      <w:proofErr w:type="gramEnd"/>
      <w:r w:rsidR="009E12B4" w:rsidRPr="00857C20">
        <w:rPr>
          <w:rFonts w:ascii="Times New Roman" w:hAnsi="Times New Roman"/>
          <w:sz w:val="24"/>
          <w:szCs w:val="24"/>
        </w:rPr>
        <w:t xml:space="preserve"> </w:t>
      </w:r>
    </w:p>
    <w:p w:rsidR="009E12B4" w:rsidRPr="00857C20" w:rsidRDefault="009E12B4" w:rsidP="000C513C">
      <w:pPr>
        <w:tabs>
          <w:tab w:val="left" w:pos="284"/>
          <w:tab w:val="left" w:pos="851"/>
        </w:tabs>
        <w:spacing w:after="0" w:line="288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C20">
        <w:rPr>
          <w:rFonts w:ascii="Times New Roman" w:hAnsi="Times New Roman"/>
          <w:sz w:val="24"/>
          <w:szCs w:val="24"/>
        </w:rPr>
        <w:t xml:space="preserve">информационных сетях // В сб.: Системное моделирование </w:t>
      </w:r>
      <w:proofErr w:type="gramStart"/>
      <w:r w:rsidRPr="00857C20">
        <w:rPr>
          <w:rFonts w:ascii="Times New Roman" w:hAnsi="Times New Roman"/>
          <w:sz w:val="24"/>
          <w:szCs w:val="24"/>
        </w:rPr>
        <w:t>-Р</w:t>
      </w:r>
      <w:proofErr w:type="gramEnd"/>
      <w:r w:rsidRPr="00857C20">
        <w:rPr>
          <w:rFonts w:ascii="Times New Roman" w:hAnsi="Times New Roman"/>
          <w:sz w:val="24"/>
          <w:szCs w:val="24"/>
        </w:rPr>
        <w:t xml:space="preserve">ед. М.И. </w:t>
      </w:r>
      <w:proofErr w:type="spellStart"/>
      <w:r w:rsidRPr="00857C20">
        <w:rPr>
          <w:rFonts w:ascii="Times New Roman" w:hAnsi="Times New Roman"/>
          <w:sz w:val="24"/>
          <w:szCs w:val="24"/>
        </w:rPr>
        <w:t>Нечипуренко</w:t>
      </w:r>
      <w:proofErr w:type="spellEnd"/>
      <w:r w:rsidRPr="00857C20">
        <w:rPr>
          <w:rFonts w:ascii="Times New Roman" w:hAnsi="Times New Roman"/>
          <w:sz w:val="24"/>
          <w:szCs w:val="24"/>
        </w:rPr>
        <w:t>. Новосибирск: ВЦ СО АН СССР. 1984. С. 98-112.</w:t>
      </w:r>
    </w:p>
    <w:p w:rsidR="00457560" w:rsidRPr="00857C20" w:rsidRDefault="00CB04B9" w:rsidP="000C513C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7C20">
        <w:rPr>
          <w:rFonts w:ascii="Times New Roman" w:hAnsi="Times New Roman"/>
          <w:sz w:val="24"/>
          <w:szCs w:val="24"/>
        </w:rPr>
        <w:t xml:space="preserve">2. </w:t>
      </w:r>
      <w:r w:rsidR="009E12B4" w:rsidRPr="00857C20">
        <w:rPr>
          <w:rFonts w:ascii="Times New Roman" w:hAnsi="Times New Roman"/>
          <w:sz w:val="24"/>
          <w:szCs w:val="24"/>
        </w:rPr>
        <w:t>Н. Н. Моисеев Математические задачи системного анализа. М.: Наука, 1981.</w:t>
      </w:r>
    </w:p>
    <w:sectPr w:rsidR="00457560" w:rsidRPr="00857C20" w:rsidSect="000C51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12B4"/>
    <w:rsid w:val="00000925"/>
    <w:rsid w:val="00001105"/>
    <w:rsid w:val="0000408D"/>
    <w:rsid w:val="00010CD5"/>
    <w:rsid w:val="0001265F"/>
    <w:rsid w:val="0001538F"/>
    <w:rsid w:val="0001548F"/>
    <w:rsid w:val="0001581A"/>
    <w:rsid w:val="00016FBD"/>
    <w:rsid w:val="000173EB"/>
    <w:rsid w:val="00026AF1"/>
    <w:rsid w:val="00041D3E"/>
    <w:rsid w:val="00044EB2"/>
    <w:rsid w:val="000456DC"/>
    <w:rsid w:val="00056049"/>
    <w:rsid w:val="00056E4F"/>
    <w:rsid w:val="000570DC"/>
    <w:rsid w:val="0007064E"/>
    <w:rsid w:val="000723B8"/>
    <w:rsid w:val="00073927"/>
    <w:rsid w:val="00073BD5"/>
    <w:rsid w:val="00076565"/>
    <w:rsid w:val="00080F72"/>
    <w:rsid w:val="00084B38"/>
    <w:rsid w:val="00084B4B"/>
    <w:rsid w:val="00092A84"/>
    <w:rsid w:val="000970E4"/>
    <w:rsid w:val="0009733C"/>
    <w:rsid w:val="000A08EF"/>
    <w:rsid w:val="000A4983"/>
    <w:rsid w:val="000B204D"/>
    <w:rsid w:val="000B476F"/>
    <w:rsid w:val="000B68D5"/>
    <w:rsid w:val="000C06B1"/>
    <w:rsid w:val="000C2A96"/>
    <w:rsid w:val="000C513C"/>
    <w:rsid w:val="000D539F"/>
    <w:rsid w:val="000D790E"/>
    <w:rsid w:val="000E0CC1"/>
    <w:rsid w:val="000E132B"/>
    <w:rsid w:val="000E4019"/>
    <w:rsid w:val="000E50D5"/>
    <w:rsid w:val="000F0B04"/>
    <w:rsid w:val="000F6492"/>
    <w:rsid w:val="0010085C"/>
    <w:rsid w:val="00102329"/>
    <w:rsid w:val="0010462C"/>
    <w:rsid w:val="00107D18"/>
    <w:rsid w:val="001128A6"/>
    <w:rsid w:val="001131B5"/>
    <w:rsid w:val="00113458"/>
    <w:rsid w:val="00113635"/>
    <w:rsid w:val="00114013"/>
    <w:rsid w:val="00114603"/>
    <w:rsid w:val="00114F74"/>
    <w:rsid w:val="00121343"/>
    <w:rsid w:val="0012248F"/>
    <w:rsid w:val="0013155D"/>
    <w:rsid w:val="001413AE"/>
    <w:rsid w:val="0014243B"/>
    <w:rsid w:val="001476CE"/>
    <w:rsid w:val="00155A81"/>
    <w:rsid w:val="001575BD"/>
    <w:rsid w:val="00161107"/>
    <w:rsid w:val="00163EB9"/>
    <w:rsid w:val="001649BD"/>
    <w:rsid w:val="00165860"/>
    <w:rsid w:val="001707B1"/>
    <w:rsid w:val="00174F50"/>
    <w:rsid w:val="00175C44"/>
    <w:rsid w:val="00175EF8"/>
    <w:rsid w:val="00180CD3"/>
    <w:rsid w:val="00181EE1"/>
    <w:rsid w:val="00184F5A"/>
    <w:rsid w:val="00187DA2"/>
    <w:rsid w:val="001909AE"/>
    <w:rsid w:val="0019140C"/>
    <w:rsid w:val="00192355"/>
    <w:rsid w:val="001941C3"/>
    <w:rsid w:val="001B7343"/>
    <w:rsid w:val="001C1FB5"/>
    <w:rsid w:val="001C3F7A"/>
    <w:rsid w:val="001C5D0F"/>
    <w:rsid w:val="001C6AB8"/>
    <w:rsid w:val="001D3BF0"/>
    <w:rsid w:val="001D4016"/>
    <w:rsid w:val="001D59AA"/>
    <w:rsid w:val="001E77D8"/>
    <w:rsid w:val="001F1856"/>
    <w:rsid w:val="001F4985"/>
    <w:rsid w:val="002049B2"/>
    <w:rsid w:val="00206054"/>
    <w:rsid w:val="002068D1"/>
    <w:rsid w:val="002074F6"/>
    <w:rsid w:val="00207F6A"/>
    <w:rsid w:val="002139C0"/>
    <w:rsid w:val="00213FA5"/>
    <w:rsid w:val="00216579"/>
    <w:rsid w:val="002217E9"/>
    <w:rsid w:val="002222CE"/>
    <w:rsid w:val="002251C6"/>
    <w:rsid w:val="00226C58"/>
    <w:rsid w:val="0023074B"/>
    <w:rsid w:val="002327B5"/>
    <w:rsid w:val="00233315"/>
    <w:rsid w:val="00234345"/>
    <w:rsid w:val="00235B8B"/>
    <w:rsid w:val="00245F5D"/>
    <w:rsid w:val="00246BE4"/>
    <w:rsid w:val="00247252"/>
    <w:rsid w:val="00256942"/>
    <w:rsid w:val="00264E22"/>
    <w:rsid w:val="00265B2B"/>
    <w:rsid w:val="00267013"/>
    <w:rsid w:val="0027117E"/>
    <w:rsid w:val="002820D8"/>
    <w:rsid w:val="002859F2"/>
    <w:rsid w:val="00291AF9"/>
    <w:rsid w:val="00293F8F"/>
    <w:rsid w:val="00296F4E"/>
    <w:rsid w:val="002A27DF"/>
    <w:rsid w:val="002A4F1A"/>
    <w:rsid w:val="002A6939"/>
    <w:rsid w:val="002B1279"/>
    <w:rsid w:val="002B683B"/>
    <w:rsid w:val="002B6AE6"/>
    <w:rsid w:val="002C3720"/>
    <w:rsid w:val="002C4DF9"/>
    <w:rsid w:val="002D2AF5"/>
    <w:rsid w:val="002D30A0"/>
    <w:rsid w:val="002D356D"/>
    <w:rsid w:val="002D4264"/>
    <w:rsid w:val="002D4ADA"/>
    <w:rsid w:val="002D4DEB"/>
    <w:rsid w:val="002D56FE"/>
    <w:rsid w:val="002D74B2"/>
    <w:rsid w:val="002E05B1"/>
    <w:rsid w:val="002E38DE"/>
    <w:rsid w:val="002E4CB7"/>
    <w:rsid w:val="002F0DCC"/>
    <w:rsid w:val="002F1647"/>
    <w:rsid w:val="002F19B0"/>
    <w:rsid w:val="002F3911"/>
    <w:rsid w:val="002F46D3"/>
    <w:rsid w:val="002F5A81"/>
    <w:rsid w:val="002F6729"/>
    <w:rsid w:val="002F6FD4"/>
    <w:rsid w:val="002F7B57"/>
    <w:rsid w:val="00304DAD"/>
    <w:rsid w:val="0030570E"/>
    <w:rsid w:val="0030669D"/>
    <w:rsid w:val="00310EDA"/>
    <w:rsid w:val="00314B16"/>
    <w:rsid w:val="00315905"/>
    <w:rsid w:val="00320023"/>
    <w:rsid w:val="00323041"/>
    <w:rsid w:val="00323D9D"/>
    <w:rsid w:val="00324A71"/>
    <w:rsid w:val="00325867"/>
    <w:rsid w:val="00327422"/>
    <w:rsid w:val="00331D3E"/>
    <w:rsid w:val="00334E1D"/>
    <w:rsid w:val="00334E75"/>
    <w:rsid w:val="00335783"/>
    <w:rsid w:val="003370A0"/>
    <w:rsid w:val="00340E11"/>
    <w:rsid w:val="003423D7"/>
    <w:rsid w:val="003508FC"/>
    <w:rsid w:val="0035478D"/>
    <w:rsid w:val="00354F1C"/>
    <w:rsid w:val="00354FEC"/>
    <w:rsid w:val="003553DD"/>
    <w:rsid w:val="003554F3"/>
    <w:rsid w:val="00355787"/>
    <w:rsid w:val="00357F77"/>
    <w:rsid w:val="0036012B"/>
    <w:rsid w:val="0036170E"/>
    <w:rsid w:val="00364515"/>
    <w:rsid w:val="00373A6A"/>
    <w:rsid w:val="00381532"/>
    <w:rsid w:val="0038314F"/>
    <w:rsid w:val="0038381E"/>
    <w:rsid w:val="00385511"/>
    <w:rsid w:val="00385B74"/>
    <w:rsid w:val="00386EF8"/>
    <w:rsid w:val="00387304"/>
    <w:rsid w:val="00393BAF"/>
    <w:rsid w:val="00394D24"/>
    <w:rsid w:val="003A6EF6"/>
    <w:rsid w:val="003B4FFB"/>
    <w:rsid w:val="003B55F9"/>
    <w:rsid w:val="003C5732"/>
    <w:rsid w:val="003C58AE"/>
    <w:rsid w:val="003C71F6"/>
    <w:rsid w:val="003D3424"/>
    <w:rsid w:val="003E08D1"/>
    <w:rsid w:val="003E2802"/>
    <w:rsid w:val="003E44DE"/>
    <w:rsid w:val="003E60DD"/>
    <w:rsid w:val="003F2467"/>
    <w:rsid w:val="003F2E4E"/>
    <w:rsid w:val="003F3ECC"/>
    <w:rsid w:val="003F4FDD"/>
    <w:rsid w:val="003F583E"/>
    <w:rsid w:val="003F6D2F"/>
    <w:rsid w:val="004003B9"/>
    <w:rsid w:val="0040107A"/>
    <w:rsid w:val="00401368"/>
    <w:rsid w:val="00410973"/>
    <w:rsid w:val="004130BD"/>
    <w:rsid w:val="004176FA"/>
    <w:rsid w:val="0042210F"/>
    <w:rsid w:val="004270A6"/>
    <w:rsid w:val="00436E4D"/>
    <w:rsid w:val="00455E2D"/>
    <w:rsid w:val="00457560"/>
    <w:rsid w:val="00457942"/>
    <w:rsid w:val="00460839"/>
    <w:rsid w:val="00464762"/>
    <w:rsid w:val="00464F37"/>
    <w:rsid w:val="00465572"/>
    <w:rsid w:val="00475518"/>
    <w:rsid w:val="004759C8"/>
    <w:rsid w:val="004806A7"/>
    <w:rsid w:val="00483737"/>
    <w:rsid w:val="0048748F"/>
    <w:rsid w:val="00487CBC"/>
    <w:rsid w:val="0049537D"/>
    <w:rsid w:val="004A0517"/>
    <w:rsid w:val="004A28CC"/>
    <w:rsid w:val="004A6750"/>
    <w:rsid w:val="004B6487"/>
    <w:rsid w:val="004C06C1"/>
    <w:rsid w:val="004C268F"/>
    <w:rsid w:val="004C46D9"/>
    <w:rsid w:val="004C578C"/>
    <w:rsid w:val="004C7165"/>
    <w:rsid w:val="004D70BF"/>
    <w:rsid w:val="004E01C6"/>
    <w:rsid w:val="004E34EC"/>
    <w:rsid w:val="004E4DC6"/>
    <w:rsid w:val="004F3B3A"/>
    <w:rsid w:val="00504CB9"/>
    <w:rsid w:val="0050541F"/>
    <w:rsid w:val="00505DE2"/>
    <w:rsid w:val="00512804"/>
    <w:rsid w:val="005150D6"/>
    <w:rsid w:val="00516AA0"/>
    <w:rsid w:val="00522287"/>
    <w:rsid w:val="005253FD"/>
    <w:rsid w:val="0052760D"/>
    <w:rsid w:val="00530EE5"/>
    <w:rsid w:val="00532258"/>
    <w:rsid w:val="00532647"/>
    <w:rsid w:val="00534E4C"/>
    <w:rsid w:val="005352F7"/>
    <w:rsid w:val="00537948"/>
    <w:rsid w:val="00537D68"/>
    <w:rsid w:val="00541AC7"/>
    <w:rsid w:val="00544216"/>
    <w:rsid w:val="00550B11"/>
    <w:rsid w:val="00553860"/>
    <w:rsid w:val="00556B69"/>
    <w:rsid w:val="005611DF"/>
    <w:rsid w:val="0056155E"/>
    <w:rsid w:val="00563874"/>
    <w:rsid w:val="0056406E"/>
    <w:rsid w:val="005714E1"/>
    <w:rsid w:val="00577F85"/>
    <w:rsid w:val="005812B2"/>
    <w:rsid w:val="0058361C"/>
    <w:rsid w:val="00585AC7"/>
    <w:rsid w:val="00586210"/>
    <w:rsid w:val="0059260B"/>
    <w:rsid w:val="00595A6F"/>
    <w:rsid w:val="0059720E"/>
    <w:rsid w:val="005A105C"/>
    <w:rsid w:val="005A3F5B"/>
    <w:rsid w:val="005A6884"/>
    <w:rsid w:val="005B1FE8"/>
    <w:rsid w:val="005B504E"/>
    <w:rsid w:val="005B63A0"/>
    <w:rsid w:val="005C09F6"/>
    <w:rsid w:val="005C1481"/>
    <w:rsid w:val="005C3D08"/>
    <w:rsid w:val="005D3DB8"/>
    <w:rsid w:val="005D50E6"/>
    <w:rsid w:val="005D6A08"/>
    <w:rsid w:val="005E1818"/>
    <w:rsid w:val="005E3A3A"/>
    <w:rsid w:val="005E3C72"/>
    <w:rsid w:val="005E4256"/>
    <w:rsid w:val="005E4690"/>
    <w:rsid w:val="005E7942"/>
    <w:rsid w:val="005F4FEB"/>
    <w:rsid w:val="00600503"/>
    <w:rsid w:val="00601C92"/>
    <w:rsid w:val="00603B79"/>
    <w:rsid w:val="00605DA4"/>
    <w:rsid w:val="006067ED"/>
    <w:rsid w:val="00612313"/>
    <w:rsid w:val="0061317F"/>
    <w:rsid w:val="00622B4C"/>
    <w:rsid w:val="006309E5"/>
    <w:rsid w:val="0063282C"/>
    <w:rsid w:val="0063441F"/>
    <w:rsid w:val="00634478"/>
    <w:rsid w:val="006412D3"/>
    <w:rsid w:val="006477B5"/>
    <w:rsid w:val="00650316"/>
    <w:rsid w:val="00652BE4"/>
    <w:rsid w:val="00653F0D"/>
    <w:rsid w:val="006552FA"/>
    <w:rsid w:val="00657297"/>
    <w:rsid w:val="00664A06"/>
    <w:rsid w:val="00665F1B"/>
    <w:rsid w:val="0067005F"/>
    <w:rsid w:val="00674DB7"/>
    <w:rsid w:val="00676C35"/>
    <w:rsid w:val="006773DA"/>
    <w:rsid w:val="00691D90"/>
    <w:rsid w:val="0069305C"/>
    <w:rsid w:val="006A70EE"/>
    <w:rsid w:val="006B278D"/>
    <w:rsid w:val="006B3FD2"/>
    <w:rsid w:val="006B5D20"/>
    <w:rsid w:val="006B6D52"/>
    <w:rsid w:val="006B7C15"/>
    <w:rsid w:val="006C0D9E"/>
    <w:rsid w:val="006C4A8D"/>
    <w:rsid w:val="006C6A7E"/>
    <w:rsid w:val="006C6CC1"/>
    <w:rsid w:val="006C74FD"/>
    <w:rsid w:val="006D1880"/>
    <w:rsid w:val="006D19D0"/>
    <w:rsid w:val="006D2DD3"/>
    <w:rsid w:val="006D3D22"/>
    <w:rsid w:val="006D596C"/>
    <w:rsid w:val="006D65CD"/>
    <w:rsid w:val="006D7983"/>
    <w:rsid w:val="006E1E00"/>
    <w:rsid w:val="006E322F"/>
    <w:rsid w:val="006E5899"/>
    <w:rsid w:val="006F2016"/>
    <w:rsid w:val="007022A8"/>
    <w:rsid w:val="00707B5E"/>
    <w:rsid w:val="00711158"/>
    <w:rsid w:val="00711805"/>
    <w:rsid w:val="00717D25"/>
    <w:rsid w:val="007219FA"/>
    <w:rsid w:val="0073272F"/>
    <w:rsid w:val="00732822"/>
    <w:rsid w:val="00732F4C"/>
    <w:rsid w:val="00735AF4"/>
    <w:rsid w:val="00740F97"/>
    <w:rsid w:val="0074646D"/>
    <w:rsid w:val="00746A37"/>
    <w:rsid w:val="007512C7"/>
    <w:rsid w:val="007564AE"/>
    <w:rsid w:val="007600CA"/>
    <w:rsid w:val="007628A7"/>
    <w:rsid w:val="0076746E"/>
    <w:rsid w:val="00780116"/>
    <w:rsid w:val="007803DE"/>
    <w:rsid w:val="00781CD7"/>
    <w:rsid w:val="00781E06"/>
    <w:rsid w:val="00783B19"/>
    <w:rsid w:val="00790ADB"/>
    <w:rsid w:val="007911F7"/>
    <w:rsid w:val="0079411B"/>
    <w:rsid w:val="00796ECD"/>
    <w:rsid w:val="007A5B40"/>
    <w:rsid w:val="007A7415"/>
    <w:rsid w:val="007B18FC"/>
    <w:rsid w:val="007C39D6"/>
    <w:rsid w:val="007D1AAA"/>
    <w:rsid w:val="007D3138"/>
    <w:rsid w:val="007D4B43"/>
    <w:rsid w:val="007D7FCD"/>
    <w:rsid w:val="007E39C1"/>
    <w:rsid w:val="007F064D"/>
    <w:rsid w:val="00805BDA"/>
    <w:rsid w:val="00816B91"/>
    <w:rsid w:val="00817959"/>
    <w:rsid w:val="008242ED"/>
    <w:rsid w:val="0082596F"/>
    <w:rsid w:val="008261B7"/>
    <w:rsid w:val="00827406"/>
    <w:rsid w:val="00837333"/>
    <w:rsid w:val="00840753"/>
    <w:rsid w:val="00847166"/>
    <w:rsid w:val="008513C6"/>
    <w:rsid w:val="00855F09"/>
    <w:rsid w:val="00857033"/>
    <w:rsid w:val="00857A1B"/>
    <w:rsid w:val="00857C20"/>
    <w:rsid w:val="00862C1A"/>
    <w:rsid w:val="00872642"/>
    <w:rsid w:val="008732A4"/>
    <w:rsid w:val="00877746"/>
    <w:rsid w:val="008807C5"/>
    <w:rsid w:val="00880E37"/>
    <w:rsid w:val="00883C4D"/>
    <w:rsid w:val="00892F32"/>
    <w:rsid w:val="008943CF"/>
    <w:rsid w:val="00894BD7"/>
    <w:rsid w:val="00895226"/>
    <w:rsid w:val="008A076B"/>
    <w:rsid w:val="008A2198"/>
    <w:rsid w:val="008A6FDA"/>
    <w:rsid w:val="008B30AB"/>
    <w:rsid w:val="008B3B9E"/>
    <w:rsid w:val="008B443D"/>
    <w:rsid w:val="008B46C5"/>
    <w:rsid w:val="008C1FF7"/>
    <w:rsid w:val="008D06BF"/>
    <w:rsid w:val="008D1B79"/>
    <w:rsid w:val="008D32B8"/>
    <w:rsid w:val="008D500B"/>
    <w:rsid w:val="008E14EA"/>
    <w:rsid w:val="008E26EE"/>
    <w:rsid w:val="008E583D"/>
    <w:rsid w:val="008E6620"/>
    <w:rsid w:val="008E735B"/>
    <w:rsid w:val="008F0A66"/>
    <w:rsid w:val="008F4A34"/>
    <w:rsid w:val="008F4CF2"/>
    <w:rsid w:val="008F527E"/>
    <w:rsid w:val="008F5FCE"/>
    <w:rsid w:val="008F6098"/>
    <w:rsid w:val="008F63D0"/>
    <w:rsid w:val="008F725C"/>
    <w:rsid w:val="0090408B"/>
    <w:rsid w:val="00911246"/>
    <w:rsid w:val="00911A14"/>
    <w:rsid w:val="00912D54"/>
    <w:rsid w:val="009144F9"/>
    <w:rsid w:val="009216DE"/>
    <w:rsid w:val="00923528"/>
    <w:rsid w:val="00923E8B"/>
    <w:rsid w:val="009269EA"/>
    <w:rsid w:val="009279B9"/>
    <w:rsid w:val="0093092E"/>
    <w:rsid w:val="00947F3E"/>
    <w:rsid w:val="00952000"/>
    <w:rsid w:val="00954580"/>
    <w:rsid w:val="00955CED"/>
    <w:rsid w:val="00956B63"/>
    <w:rsid w:val="009576B8"/>
    <w:rsid w:val="00962D23"/>
    <w:rsid w:val="00963077"/>
    <w:rsid w:val="009632A0"/>
    <w:rsid w:val="00963B26"/>
    <w:rsid w:val="00964A8E"/>
    <w:rsid w:val="00977033"/>
    <w:rsid w:val="00977C6C"/>
    <w:rsid w:val="00977F59"/>
    <w:rsid w:val="009869E7"/>
    <w:rsid w:val="00992700"/>
    <w:rsid w:val="00992B78"/>
    <w:rsid w:val="00995386"/>
    <w:rsid w:val="00995C93"/>
    <w:rsid w:val="0099752F"/>
    <w:rsid w:val="009A03E4"/>
    <w:rsid w:val="009A0DC2"/>
    <w:rsid w:val="009A40DB"/>
    <w:rsid w:val="009A6CF3"/>
    <w:rsid w:val="009B19DF"/>
    <w:rsid w:val="009B5218"/>
    <w:rsid w:val="009B5D4C"/>
    <w:rsid w:val="009B6FB7"/>
    <w:rsid w:val="009C20BF"/>
    <w:rsid w:val="009C6C2D"/>
    <w:rsid w:val="009D6F7F"/>
    <w:rsid w:val="009E042B"/>
    <w:rsid w:val="009E107A"/>
    <w:rsid w:val="009E12B4"/>
    <w:rsid w:val="009E751F"/>
    <w:rsid w:val="009E7E1F"/>
    <w:rsid w:val="009F6740"/>
    <w:rsid w:val="009F6B49"/>
    <w:rsid w:val="00A01D34"/>
    <w:rsid w:val="00A20972"/>
    <w:rsid w:val="00A25DA4"/>
    <w:rsid w:val="00A260EE"/>
    <w:rsid w:val="00A301CD"/>
    <w:rsid w:val="00A311F9"/>
    <w:rsid w:val="00A31292"/>
    <w:rsid w:val="00A31CE0"/>
    <w:rsid w:val="00A363CC"/>
    <w:rsid w:val="00A40688"/>
    <w:rsid w:val="00A4405C"/>
    <w:rsid w:val="00A4501B"/>
    <w:rsid w:val="00A46093"/>
    <w:rsid w:val="00A4634E"/>
    <w:rsid w:val="00A50446"/>
    <w:rsid w:val="00A528FE"/>
    <w:rsid w:val="00A56298"/>
    <w:rsid w:val="00A56C85"/>
    <w:rsid w:val="00A61B95"/>
    <w:rsid w:val="00A630F6"/>
    <w:rsid w:val="00A71743"/>
    <w:rsid w:val="00A723BA"/>
    <w:rsid w:val="00A72F9A"/>
    <w:rsid w:val="00A755A5"/>
    <w:rsid w:val="00A75716"/>
    <w:rsid w:val="00A76593"/>
    <w:rsid w:val="00A765E9"/>
    <w:rsid w:val="00A808F5"/>
    <w:rsid w:val="00A8227F"/>
    <w:rsid w:val="00A822C7"/>
    <w:rsid w:val="00A843E4"/>
    <w:rsid w:val="00A86931"/>
    <w:rsid w:val="00A902B0"/>
    <w:rsid w:val="00A94EFF"/>
    <w:rsid w:val="00A9546C"/>
    <w:rsid w:val="00A968D1"/>
    <w:rsid w:val="00A978FE"/>
    <w:rsid w:val="00AA0A0E"/>
    <w:rsid w:val="00AA2644"/>
    <w:rsid w:val="00AB1936"/>
    <w:rsid w:val="00AC2414"/>
    <w:rsid w:val="00AC321A"/>
    <w:rsid w:val="00AC728B"/>
    <w:rsid w:val="00AD11D6"/>
    <w:rsid w:val="00AD12D8"/>
    <w:rsid w:val="00AD61EA"/>
    <w:rsid w:val="00AE09FF"/>
    <w:rsid w:val="00AE5B04"/>
    <w:rsid w:val="00AE6D7F"/>
    <w:rsid w:val="00AF0F48"/>
    <w:rsid w:val="00AF4AF3"/>
    <w:rsid w:val="00AF5E69"/>
    <w:rsid w:val="00B02279"/>
    <w:rsid w:val="00B03679"/>
    <w:rsid w:val="00B0534C"/>
    <w:rsid w:val="00B0722E"/>
    <w:rsid w:val="00B10CB0"/>
    <w:rsid w:val="00B138C1"/>
    <w:rsid w:val="00B21153"/>
    <w:rsid w:val="00B2165B"/>
    <w:rsid w:val="00B42B84"/>
    <w:rsid w:val="00B46449"/>
    <w:rsid w:val="00B46B63"/>
    <w:rsid w:val="00B50820"/>
    <w:rsid w:val="00B52A6B"/>
    <w:rsid w:val="00B56FA2"/>
    <w:rsid w:val="00B6156C"/>
    <w:rsid w:val="00B62BB0"/>
    <w:rsid w:val="00B640DD"/>
    <w:rsid w:val="00B64538"/>
    <w:rsid w:val="00B65DD9"/>
    <w:rsid w:val="00B7012F"/>
    <w:rsid w:val="00B73D87"/>
    <w:rsid w:val="00B75727"/>
    <w:rsid w:val="00B85550"/>
    <w:rsid w:val="00B87CA9"/>
    <w:rsid w:val="00B92682"/>
    <w:rsid w:val="00B92F65"/>
    <w:rsid w:val="00B94A17"/>
    <w:rsid w:val="00BA0232"/>
    <w:rsid w:val="00BA225B"/>
    <w:rsid w:val="00BA5020"/>
    <w:rsid w:val="00BA568B"/>
    <w:rsid w:val="00BB0F72"/>
    <w:rsid w:val="00BB5D7A"/>
    <w:rsid w:val="00BB6FE4"/>
    <w:rsid w:val="00BC1D02"/>
    <w:rsid w:val="00BD2A70"/>
    <w:rsid w:val="00BD453E"/>
    <w:rsid w:val="00BD5F2C"/>
    <w:rsid w:val="00BD6F5F"/>
    <w:rsid w:val="00BD7AB4"/>
    <w:rsid w:val="00BE3D39"/>
    <w:rsid w:val="00BE74D2"/>
    <w:rsid w:val="00BE7995"/>
    <w:rsid w:val="00BF1526"/>
    <w:rsid w:val="00BF7251"/>
    <w:rsid w:val="00BF763D"/>
    <w:rsid w:val="00C029CA"/>
    <w:rsid w:val="00C0379B"/>
    <w:rsid w:val="00C0568B"/>
    <w:rsid w:val="00C06A72"/>
    <w:rsid w:val="00C1038C"/>
    <w:rsid w:val="00C10A8F"/>
    <w:rsid w:val="00C126EC"/>
    <w:rsid w:val="00C138B5"/>
    <w:rsid w:val="00C158E3"/>
    <w:rsid w:val="00C173D9"/>
    <w:rsid w:val="00C265B1"/>
    <w:rsid w:val="00C31060"/>
    <w:rsid w:val="00C32C18"/>
    <w:rsid w:val="00C36617"/>
    <w:rsid w:val="00C375DD"/>
    <w:rsid w:val="00C4449C"/>
    <w:rsid w:val="00C457E5"/>
    <w:rsid w:val="00C47214"/>
    <w:rsid w:val="00C53F8A"/>
    <w:rsid w:val="00C5585F"/>
    <w:rsid w:val="00C61E46"/>
    <w:rsid w:val="00C62AAC"/>
    <w:rsid w:val="00C6739F"/>
    <w:rsid w:val="00C72FC0"/>
    <w:rsid w:val="00C75D1D"/>
    <w:rsid w:val="00C7656D"/>
    <w:rsid w:val="00C76A5A"/>
    <w:rsid w:val="00C82009"/>
    <w:rsid w:val="00C94D43"/>
    <w:rsid w:val="00C952CD"/>
    <w:rsid w:val="00C96321"/>
    <w:rsid w:val="00C96B26"/>
    <w:rsid w:val="00C973CE"/>
    <w:rsid w:val="00CA7A88"/>
    <w:rsid w:val="00CB04B9"/>
    <w:rsid w:val="00CB3F23"/>
    <w:rsid w:val="00CB70AC"/>
    <w:rsid w:val="00CB7651"/>
    <w:rsid w:val="00CC2147"/>
    <w:rsid w:val="00CC3060"/>
    <w:rsid w:val="00CC3A2A"/>
    <w:rsid w:val="00CC4863"/>
    <w:rsid w:val="00CD304C"/>
    <w:rsid w:val="00CE285A"/>
    <w:rsid w:val="00CE3ED7"/>
    <w:rsid w:val="00CE6AF9"/>
    <w:rsid w:val="00CE6CA4"/>
    <w:rsid w:val="00CF14DC"/>
    <w:rsid w:val="00CF2B4D"/>
    <w:rsid w:val="00CF2FDE"/>
    <w:rsid w:val="00CF5527"/>
    <w:rsid w:val="00CF5549"/>
    <w:rsid w:val="00CF7669"/>
    <w:rsid w:val="00CF779F"/>
    <w:rsid w:val="00D00185"/>
    <w:rsid w:val="00D01C35"/>
    <w:rsid w:val="00D118BE"/>
    <w:rsid w:val="00D15DF0"/>
    <w:rsid w:val="00D171B1"/>
    <w:rsid w:val="00D22954"/>
    <w:rsid w:val="00D231DE"/>
    <w:rsid w:val="00D23A2D"/>
    <w:rsid w:val="00D312CA"/>
    <w:rsid w:val="00D31920"/>
    <w:rsid w:val="00D36289"/>
    <w:rsid w:val="00D36E16"/>
    <w:rsid w:val="00D37265"/>
    <w:rsid w:val="00D4092C"/>
    <w:rsid w:val="00D417A2"/>
    <w:rsid w:val="00D427C5"/>
    <w:rsid w:val="00D44169"/>
    <w:rsid w:val="00D45F81"/>
    <w:rsid w:val="00D4783C"/>
    <w:rsid w:val="00D5492F"/>
    <w:rsid w:val="00D55E56"/>
    <w:rsid w:val="00D61381"/>
    <w:rsid w:val="00D61FAD"/>
    <w:rsid w:val="00D6302D"/>
    <w:rsid w:val="00D632C1"/>
    <w:rsid w:val="00D64EA2"/>
    <w:rsid w:val="00D65324"/>
    <w:rsid w:val="00D67008"/>
    <w:rsid w:val="00D76913"/>
    <w:rsid w:val="00D823CF"/>
    <w:rsid w:val="00D8254F"/>
    <w:rsid w:val="00D856C1"/>
    <w:rsid w:val="00D903AA"/>
    <w:rsid w:val="00D91845"/>
    <w:rsid w:val="00D94F97"/>
    <w:rsid w:val="00DA3560"/>
    <w:rsid w:val="00DA5B6B"/>
    <w:rsid w:val="00DA7D55"/>
    <w:rsid w:val="00DB2A20"/>
    <w:rsid w:val="00DB4A25"/>
    <w:rsid w:val="00DB6AE9"/>
    <w:rsid w:val="00DB6B5D"/>
    <w:rsid w:val="00DC1822"/>
    <w:rsid w:val="00DC2F81"/>
    <w:rsid w:val="00DC586E"/>
    <w:rsid w:val="00DC6FFE"/>
    <w:rsid w:val="00DC7C7E"/>
    <w:rsid w:val="00DD091E"/>
    <w:rsid w:val="00DD2362"/>
    <w:rsid w:val="00DD3202"/>
    <w:rsid w:val="00DD335B"/>
    <w:rsid w:val="00DD7C6C"/>
    <w:rsid w:val="00DE3230"/>
    <w:rsid w:val="00DE4698"/>
    <w:rsid w:val="00DE6A12"/>
    <w:rsid w:val="00DF0AE9"/>
    <w:rsid w:val="00DF1605"/>
    <w:rsid w:val="00DF1F2C"/>
    <w:rsid w:val="00DF2139"/>
    <w:rsid w:val="00DF2450"/>
    <w:rsid w:val="00DF2DE4"/>
    <w:rsid w:val="00DF4A4A"/>
    <w:rsid w:val="00E01536"/>
    <w:rsid w:val="00E0673B"/>
    <w:rsid w:val="00E07C0B"/>
    <w:rsid w:val="00E10E7C"/>
    <w:rsid w:val="00E1155E"/>
    <w:rsid w:val="00E1196B"/>
    <w:rsid w:val="00E14BAB"/>
    <w:rsid w:val="00E169D2"/>
    <w:rsid w:val="00E1703B"/>
    <w:rsid w:val="00E21CA0"/>
    <w:rsid w:val="00E21F33"/>
    <w:rsid w:val="00E24BDB"/>
    <w:rsid w:val="00E26A7E"/>
    <w:rsid w:val="00E26D5E"/>
    <w:rsid w:val="00E311E2"/>
    <w:rsid w:val="00E311F8"/>
    <w:rsid w:val="00E313BE"/>
    <w:rsid w:val="00E31F6A"/>
    <w:rsid w:val="00E32CB6"/>
    <w:rsid w:val="00E35418"/>
    <w:rsid w:val="00E40B71"/>
    <w:rsid w:val="00E422F9"/>
    <w:rsid w:val="00E42AB8"/>
    <w:rsid w:val="00E4312B"/>
    <w:rsid w:val="00E4719E"/>
    <w:rsid w:val="00E50C57"/>
    <w:rsid w:val="00E53B8F"/>
    <w:rsid w:val="00E54ECE"/>
    <w:rsid w:val="00E555FC"/>
    <w:rsid w:val="00E5564A"/>
    <w:rsid w:val="00E56279"/>
    <w:rsid w:val="00E570C1"/>
    <w:rsid w:val="00E57B78"/>
    <w:rsid w:val="00E61062"/>
    <w:rsid w:val="00E62936"/>
    <w:rsid w:val="00E652C9"/>
    <w:rsid w:val="00E65B5E"/>
    <w:rsid w:val="00E6631F"/>
    <w:rsid w:val="00E6633B"/>
    <w:rsid w:val="00E710FA"/>
    <w:rsid w:val="00E73929"/>
    <w:rsid w:val="00E739E5"/>
    <w:rsid w:val="00E7677A"/>
    <w:rsid w:val="00E81493"/>
    <w:rsid w:val="00E81586"/>
    <w:rsid w:val="00E8207A"/>
    <w:rsid w:val="00E83E46"/>
    <w:rsid w:val="00E92B78"/>
    <w:rsid w:val="00EA15AC"/>
    <w:rsid w:val="00EA445F"/>
    <w:rsid w:val="00EA446B"/>
    <w:rsid w:val="00EA5CBF"/>
    <w:rsid w:val="00EA7FE8"/>
    <w:rsid w:val="00EB30D0"/>
    <w:rsid w:val="00EB365B"/>
    <w:rsid w:val="00EB39E1"/>
    <w:rsid w:val="00EB4C1E"/>
    <w:rsid w:val="00EB7060"/>
    <w:rsid w:val="00EC0DDE"/>
    <w:rsid w:val="00EC1351"/>
    <w:rsid w:val="00EC2FE6"/>
    <w:rsid w:val="00EC34AF"/>
    <w:rsid w:val="00EC6AFF"/>
    <w:rsid w:val="00EC6FA3"/>
    <w:rsid w:val="00ED6226"/>
    <w:rsid w:val="00ED6A4A"/>
    <w:rsid w:val="00EE6DE4"/>
    <w:rsid w:val="00EE7EA0"/>
    <w:rsid w:val="00F01F07"/>
    <w:rsid w:val="00F02467"/>
    <w:rsid w:val="00F025AD"/>
    <w:rsid w:val="00F026F0"/>
    <w:rsid w:val="00F058B9"/>
    <w:rsid w:val="00F058DD"/>
    <w:rsid w:val="00F0749D"/>
    <w:rsid w:val="00F13E5E"/>
    <w:rsid w:val="00F1752E"/>
    <w:rsid w:val="00F242B3"/>
    <w:rsid w:val="00F27AC2"/>
    <w:rsid w:val="00F32A17"/>
    <w:rsid w:val="00F40847"/>
    <w:rsid w:val="00F41B5D"/>
    <w:rsid w:val="00F43E34"/>
    <w:rsid w:val="00F44357"/>
    <w:rsid w:val="00F46C70"/>
    <w:rsid w:val="00F53778"/>
    <w:rsid w:val="00F5402B"/>
    <w:rsid w:val="00F64BE6"/>
    <w:rsid w:val="00F66EBB"/>
    <w:rsid w:val="00F712AE"/>
    <w:rsid w:val="00F75856"/>
    <w:rsid w:val="00F75DA1"/>
    <w:rsid w:val="00F82B9A"/>
    <w:rsid w:val="00F90B8C"/>
    <w:rsid w:val="00F93B65"/>
    <w:rsid w:val="00F950D7"/>
    <w:rsid w:val="00F9740A"/>
    <w:rsid w:val="00FA6A47"/>
    <w:rsid w:val="00FA6D5E"/>
    <w:rsid w:val="00FB4452"/>
    <w:rsid w:val="00FC065B"/>
    <w:rsid w:val="00FC0701"/>
    <w:rsid w:val="00FC07C4"/>
    <w:rsid w:val="00FC39C1"/>
    <w:rsid w:val="00FC45DE"/>
    <w:rsid w:val="00FC48CE"/>
    <w:rsid w:val="00FC7FA9"/>
    <w:rsid w:val="00FE03E3"/>
    <w:rsid w:val="00FF0B39"/>
    <w:rsid w:val="00FF0F5B"/>
    <w:rsid w:val="00FF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2012-11-03T12:13:00Z</cp:lastPrinted>
  <dcterms:created xsi:type="dcterms:W3CDTF">2012-11-03T12:11:00Z</dcterms:created>
  <dcterms:modified xsi:type="dcterms:W3CDTF">2012-11-05T12:57:00Z</dcterms:modified>
</cp:coreProperties>
</file>