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9C" w:rsidRPr="007941F7" w:rsidRDefault="00BA389C" w:rsidP="004B32DA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 xml:space="preserve">Договор </w:t>
      </w:r>
      <w:r w:rsidR="002E210C" w:rsidRPr="007941F7">
        <w:rPr>
          <w:rFonts w:asciiTheme="minorHAnsi" w:hAnsiTheme="minorHAnsi" w:cstheme="minorHAnsi"/>
          <w:b/>
          <w:sz w:val="23"/>
          <w:szCs w:val="23"/>
        </w:rPr>
        <w:t>№</w:t>
      </w:r>
      <w:r w:rsidR="00F8215C" w:rsidRPr="007941F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D342A">
        <w:rPr>
          <w:rFonts w:asciiTheme="minorHAnsi" w:hAnsiTheme="minorHAnsi" w:cstheme="minorHAnsi"/>
          <w:b/>
          <w:sz w:val="23"/>
          <w:szCs w:val="23"/>
        </w:rPr>
        <w:t>11/21/</w:t>
      </w:r>
    </w:p>
    <w:p w:rsidR="00BA389C" w:rsidRPr="007941F7" w:rsidRDefault="00710369" w:rsidP="004B32DA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на оказание услуг</w:t>
      </w:r>
      <w:r w:rsidR="00B8457A" w:rsidRPr="007941F7">
        <w:rPr>
          <w:rFonts w:asciiTheme="minorHAnsi" w:hAnsiTheme="minorHAnsi" w:cstheme="minorHAnsi"/>
          <w:b/>
          <w:sz w:val="23"/>
          <w:szCs w:val="23"/>
        </w:rPr>
        <w:t xml:space="preserve"> по участию в </w:t>
      </w:r>
      <w:r w:rsidR="00B17290" w:rsidRPr="007941F7">
        <w:rPr>
          <w:rFonts w:asciiTheme="minorHAnsi" w:hAnsiTheme="minorHAnsi" w:cstheme="minorHAnsi"/>
          <w:b/>
          <w:sz w:val="23"/>
          <w:szCs w:val="23"/>
        </w:rPr>
        <w:t>Семинаре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0"/>
        <w:gridCol w:w="7795"/>
      </w:tblGrid>
      <w:tr w:rsidR="00E93EEC" w:rsidRPr="007941F7" w:rsidTr="004E3022">
        <w:tc>
          <w:tcPr>
            <w:tcW w:w="2060" w:type="dxa"/>
            <w:shd w:val="clear" w:color="auto" w:fill="auto"/>
          </w:tcPr>
          <w:p w:rsidR="005310AB" w:rsidRPr="007941F7" w:rsidRDefault="005310AB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г. Новосибирск</w:t>
            </w:r>
          </w:p>
        </w:tc>
        <w:tc>
          <w:tcPr>
            <w:tcW w:w="7795" w:type="dxa"/>
            <w:shd w:val="clear" w:color="auto" w:fill="auto"/>
          </w:tcPr>
          <w:p w:rsidR="005310AB" w:rsidRPr="007941F7" w:rsidRDefault="00696CE7" w:rsidP="004F4913">
            <w:pPr>
              <w:tabs>
                <w:tab w:val="left" w:pos="8364"/>
                <w:tab w:val="left" w:pos="8505"/>
              </w:tabs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«_____»</w:t>
            </w:r>
            <w:r w:rsidR="00F767D9" w:rsidRPr="007941F7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______________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 г.</w:t>
            </w:r>
          </w:p>
        </w:tc>
      </w:tr>
    </w:tbl>
    <w:p w:rsidR="00CF1D26" w:rsidRPr="007941F7" w:rsidRDefault="00CF1D26" w:rsidP="004B32DA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434E90" w:rsidRPr="007941F7" w:rsidRDefault="000E3E76" w:rsidP="000B5E0B">
      <w:pPr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bookmarkStart w:id="0" w:name="OLE_LINK7"/>
      <w:r w:rsidRPr="007941F7">
        <w:rPr>
          <w:rFonts w:asciiTheme="minorHAnsi" w:hAnsiTheme="minorHAnsi" w:cstheme="minorHAnsi"/>
          <w:b/>
          <w:sz w:val="23"/>
          <w:szCs w:val="23"/>
        </w:rPr>
        <w:t>Федеральное государственное бюджетное учреждение науки «Федеральный исследовательский центр «Институт катализа им. Г.К. Борескова Сибирского отделения Российской академии наук» (ИК СО РАН, Институт катализа СО РАН)</w:t>
      </w:r>
      <w:r w:rsidRPr="007941F7">
        <w:rPr>
          <w:rFonts w:asciiTheme="minorHAnsi" w:hAnsiTheme="minorHAnsi" w:cstheme="minorHAnsi"/>
          <w:sz w:val="23"/>
          <w:szCs w:val="23"/>
        </w:rPr>
        <w:t xml:space="preserve">, именуемое </w:t>
      </w:r>
      <w:bookmarkEnd w:id="0"/>
      <w:r w:rsidRPr="007941F7">
        <w:rPr>
          <w:rFonts w:asciiTheme="minorHAnsi" w:hAnsiTheme="minorHAnsi" w:cstheme="minorHAnsi"/>
          <w:sz w:val="23"/>
          <w:szCs w:val="23"/>
        </w:rPr>
        <w:t>в да</w:t>
      </w:r>
      <w:r w:rsidR="000B5E0B">
        <w:rPr>
          <w:rFonts w:asciiTheme="minorHAnsi" w:hAnsiTheme="minorHAnsi" w:cstheme="minorHAnsi"/>
          <w:sz w:val="23"/>
          <w:szCs w:val="23"/>
        </w:rPr>
        <w:t>льнейшем «Исполнитель», в лице з</w:t>
      </w:r>
      <w:r w:rsidRPr="007941F7">
        <w:rPr>
          <w:rFonts w:asciiTheme="minorHAnsi" w:hAnsiTheme="minorHAnsi" w:cstheme="minorHAnsi"/>
          <w:sz w:val="23"/>
          <w:szCs w:val="23"/>
        </w:rPr>
        <w:t xml:space="preserve">аместителя директора по </w:t>
      </w:r>
      <w:r w:rsidR="00F767D9" w:rsidRPr="007941F7">
        <w:rPr>
          <w:rFonts w:asciiTheme="minorHAnsi" w:hAnsiTheme="minorHAnsi" w:cstheme="minorHAnsi"/>
          <w:sz w:val="23"/>
          <w:szCs w:val="23"/>
        </w:rPr>
        <w:t xml:space="preserve">научной работе </w:t>
      </w:r>
      <w:r w:rsidR="004F4913">
        <w:rPr>
          <w:rFonts w:asciiTheme="minorHAnsi" w:hAnsiTheme="minorHAnsi" w:cstheme="minorHAnsi"/>
          <w:sz w:val="23"/>
          <w:szCs w:val="23"/>
        </w:rPr>
        <w:t>Ведягина Алексея Анатольевича</w:t>
      </w:r>
      <w:r w:rsidRPr="007941F7">
        <w:rPr>
          <w:rFonts w:asciiTheme="minorHAnsi" w:hAnsiTheme="minorHAnsi" w:cstheme="minorHAnsi"/>
          <w:sz w:val="23"/>
          <w:szCs w:val="23"/>
        </w:rPr>
        <w:t xml:space="preserve">, действующего на основании доверенности </w:t>
      </w:r>
      <w:r w:rsidR="00BC115D" w:rsidRPr="00BC115D">
        <w:rPr>
          <w:rFonts w:asciiTheme="minorHAnsi" w:hAnsiTheme="minorHAnsi" w:cstheme="minorHAnsi"/>
          <w:sz w:val="23"/>
          <w:szCs w:val="23"/>
        </w:rPr>
        <w:t xml:space="preserve">от </w:t>
      </w:r>
      <w:r w:rsidR="004F4913">
        <w:rPr>
          <w:rFonts w:asciiTheme="minorHAnsi" w:hAnsiTheme="minorHAnsi" w:cstheme="minorHAnsi"/>
          <w:sz w:val="23"/>
          <w:szCs w:val="23"/>
        </w:rPr>
        <w:t>15.03.2021 № 212-1</w:t>
      </w:r>
      <w:r w:rsidRPr="007941F7">
        <w:rPr>
          <w:rFonts w:asciiTheme="minorHAnsi" w:hAnsiTheme="minorHAnsi" w:cstheme="minorHAnsi"/>
          <w:sz w:val="23"/>
          <w:szCs w:val="23"/>
        </w:rPr>
        <w:t>, с одной стороны</w:t>
      </w:r>
      <w:r w:rsidR="00784411" w:rsidRPr="007941F7">
        <w:rPr>
          <w:rFonts w:asciiTheme="minorHAnsi" w:hAnsiTheme="minorHAnsi" w:cstheme="minorHAnsi"/>
          <w:sz w:val="23"/>
          <w:szCs w:val="23"/>
        </w:rPr>
        <w:t xml:space="preserve">, </w:t>
      </w:r>
      <w:r w:rsidR="001E48E4" w:rsidRPr="007941F7">
        <w:rPr>
          <w:rFonts w:asciiTheme="minorHAnsi" w:hAnsiTheme="minorHAnsi" w:cstheme="minorHAnsi"/>
          <w:sz w:val="23"/>
          <w:szCs w:val="23"/>
        </w:rPr>
        <w:t xml:space="preserve">и 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___________________________</w:t>
      </w:r>
      <w:r w:rsidR="005B2B70" w:rsidRPr="006467E4">
        <w:rPr>
          <w:rFonts w:asciiTheme="minorHAnsi" w:hAnsiTheme="minorHAnsi" w:cstheme="minorHAnsi"/>
          <w:b/>
          <w:color w:val="C00000"/>
          <w:sz w:val="23"/>
          <w:szCs w:val="23"/>
        </w:rPr>
        <w:t xml:space="preserve"> (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_________________</w:t>
      </w:r>
      <w:r w:rsidR="00690CCA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)</w:t>
      </w:r>
      <w:r w:rsidR="00784411" w:rsidRPr="006467E4">
        <w:rPr>
          <w:rFonts w:asciiTheme="minorHAnsi" w:hAnsiTheme="minorHAnsi" w:cstheme="minorHAnsi"/>
          <w:color w:val="C00000"/>
          <w:sz w:val="23"/>
          <w:szCs w:val="23"/>
        </w:rPr>
        <w:t xml:space="preserve">, </w:t>
      </w:r>
      <w:r w:rsidR="008249B9" w:rsidRPr="007941F7">
        <w:rPr>
          <w:rFonts w:asciiTheme="minorHAnsi" w:hAnsiTheme="minorHAnsi" w:cstheme="minorHAnsi"/>
          <w:sz w:val="23"/>
          <w:szCs w:val="23"/>
        </w:rPr>
        <w:t>в дальнейшем именуемое «</w:t>
      </w:r>
      <w:r w:rsidR="0041029D" w:rsidRPr="007941F7">
        <w:rPr>
          <w:rFonts w:asciiTheme="minorHAnsi" w:hAnsiTheme="minorHAnsi" w:cstheme="minorHAnsi"/>
          <w:sz w:val="23"/>
          <w:szCs w:val="23"/>
        </w:rPr>
        <w:t>Заказчик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», в лице 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____________________________</w:t>
      </w:r>
      <w:r w:rsidR="00CD7CC7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,</w:t>
      </w:r>
      <w:r w:rsidR="00CD7CC7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351186" w:rsidRPr="007941F7">
        <w:rPr>
          <w:rFonts w:asciiTheme="minorHAnsi" w:hAnsiTheme="minorHAnsi" w:cstheme="minorHAnsi"/>
          <w:sz w:val="23"/>
          <w:szCs w:val="23"/>
        </w:rPr>
        <w:t>действующе</w:t>
      </w:r>
      <w:r w:rsidR="00301D28" w:rsidRPr="007941F7">
        <w:rPr>
          <w:rFonts w:asciiTheme="minorHAnsi" w:hAnsiTheme="minorHAnsi" w:cstheme="minorHAnsi"/>
          <w:sz w:val="23"/>
          <w:szCs w:val="23"/>
        </w:rPr>
        <w:t>го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 на основании 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</w:t>
      </w:r>
      <w:r w:rsidR="00412EDB" w:rsidRPr="006467E4">
        <w:rPr>
          <w:rFonts w:asciiTheme="minorHAnsi" w:hAnsiTheme="minorHAnsi" w:cstheme="minorHAnsi"/>
          <w:b/>
          <w:bCs/>
          <w:color w:val="C00000"/>
          <w:sz w:val="23"/>
          <w:szCs w:val="23"/>
        </w:rPr>
        <w:t>,</w:t>
      </w:r>
      <w:r w:rsidR="00412EDB" w:rsidRPr="007941F7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D7CC7" w:rsidRPr="007941F7">
        <w:rPr>
          <w:rFonts w:asciiTheme="minorHAnsi" w:hAnsiTheme="minorHAnsi" w:cstheme="minorHAnsi"/>
          <w:sz w:val="23"/>
          <w:szCs w:val="23"/>
        </w:rPr>
        <w:t>с другой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 стороны, и совместно именуемые «Стороны», </w:t>
      </w:r>
      <w:r w:rsidR="003A5CA7" w:rsidRPr="007941F7">
        <w:rPr>
          <w:rFonts w:asciiTheme="minorHAnsi" w:hAnsiTheme="minorHAnsi" w:cstheme="minorHAnsi"/>
          <w:sz w:val="23"/>
          <w:szCs w:val="23"/>
        </w:rPr>
        <w:t>заключили настоящий Договор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 о нижеследующем:</w:t>
      </w:r>
    </w:p>
    <w:p w:rsidR="00A42EC9" w:rsidRPr="007941F7" w:rsidRDefault="00BA389C" w:rsidP="004B32DA">
      <w:pPr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ПРЕДМЕТ ДОГОВОРА</w:t>
      </w:r>
    </w:p>
    <w:p w:rsidR="00FA43DC" w:rsidRPr="00036D12" w:rsidRDefault="00094CD0" w:rsidP="00036D12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bookmarkStart w:id="1" w:name="OLE_LINK5"/>
      <w:bookmarkStart w:id="2" w:name="OLE_LINK6"/>
      <w:r w:rsidRPr="007941F7">
        <w:rPr>
          <w:rFonts w:asciiTheme="minorHAnsi" w:hAnsiTheme="minorHAnsi" w:cstheme="minorHAnsi"/>
          <w:sz w:val="23"/>
          <w:szCs w:val="23"/>
        </w:rPr>
        <w:t xml:space="preserve">Исполнитель проводит </w:t>
      </w:r>
      <w:bookmarkEnd w:id="1"/>
      <w:bookmarkEnd w:id="2"/>
      <w:r w:rsidR="000B5E0B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  <w:lang w:val="en-US"/>
        </w:rPr>
        <w:t>VI</w:t>
      </w:r>
      <w:r w:rsidR="000B5E0B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Мемориальный Семинар, посвященный памяти профессора Юрия Ивановича Ермакова «</w:t>
      </w:r>
      <w:r w:rsidR="000B5E0B" w:rsidRPr="008A483D">
        <w:rPr>
          <w:rFonts w:asciiTheme="minorHAnsi" w:hAnsiTheme="minorHAnsi" w:cstheme="minorHAnsi"/>
          <w:b/>
          <w:sz w:val="23"/>
          <w:szCs w:val="23"/>
        </w:rPr>
        <w:t>Гомогенные и закрепленные металлокомплексные катализаторы для процессов полимеризации и нефтехимии</w:t>
      </w:r>
      <w:r w:rsidR="000B5E0B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»</w:t>
      </w:r>
      <w:r w:rsidR="00D3005F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(далее </w:t>
      </w:r>
      <w:r w:rsidR="00DF64F3" w:rsidRPr="007941F7">
        <w:rPr>
          <w:rFonts w:asciiTheme="minorHAnsi" w:hAnsiTheme="minorHAnsi" w:cstheme="minorHAnsi"/>
          <w:sz w:val="23"/>
          <w:szCs w:val="23"/>
        </w:rPr>
        <w:t>—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7941F7">
        <w:rPr>
          <w:rFonts w:asciiTheme="minorHAnsi" w:hAnsiTheme="minorHAnsi" w:cstheme="minorHAnsi"/>
          <w:sz w:val="23"/>
          <w:szCs w:val="23"/>
        </w:rPr>
        <w:t>Семинар</w:t>
      </w:r>
      <w:r w:rsidR="001C5652" w:rsidRPr="007941F7">
        <w:rPr>
          <w:rFonts w:asciiTheme="minorHAnsi" w:hAnsiTheme="minorHAnsi" w:cstheme="minorHAnsi"/>
          <w:sz w:val="23"/>
          <w:szCs w:val="23"/>
        </w:rPr>
        <w:t>)</w:t>
      </w:r>
      <w:r w:rsidR="000B5E0B">
        <w:rPr>
          <w:rFonts w:asciiTheme="minorHAnsi" w:hAnsiTheme="minorHAnsi" w:cstheme="minorHAnsi"/>
          <w:sz w:val="23"/>
          <w:szCs w:val="23"/>
        </w:rPr>
        <w:t>,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A389C" w:rsidRPr="007941F7">
        <w:rPr>
          <w:rFonts w:asciiTheme="minorHAnsi" w:hAnsiTheme="minorHAnsi" w:cstheme="minorHAnsi"/>
          <w:sz w:val="23"/>
          <w:szCs w:val="23"/>
        </w:rPr>
        <w:t xml:space="preserve">с </w:t>
      </w:r>
      <w:r w:rsidR="009131F2" w:rsidRPr="007941F7">
        <w:rPr>
          <w:rFonts w:asciiTheme="minorHAnsi" w:hAnsiTheme="minorHAnsi" w:cstheme="minorHAnsi"/>
          <w:sz w:val="23"/>
          <w:szCs w:val="23"/>
        </w:rPr>
        <w:t>2</w:t>
      </w:r>
      <w:r w:rsidR="00D3005F" w:rsidRPr="007941F7">
        <w:rPr>
          <w:rFonts w:asciiTheme="minorHAnsi" w:hAnsiTheme="minorHAnsi" w:cstheme="minorHAnsi"/>
          <w:sz w:val="23"/>
          <w:szCs w:val="23"/>
        </w:rPr>
        <w:t>8</w:t>
      </w:r>
      <w:r w:rsidR="000E3AF1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7941F7">
        <w:rPr>
          <w:rFonts w:asciiTheme="minorHAnsi" w:hAnsiTheme="minorHAnsi" w:cstheme="minorHAnsi"/>
          <w:sz w:val="23"/>
          <w:szCs w:val="23"/>
        </w:rPr>
        <w:t xml:space="preserve">июня </w:t>
      </w:r>
      <w:r w:rsidR="00932716" w:rsidRPr="007941F7">
        <w:rPr>
          <w:rFonts w:asciiTheme="minorHAnsi" w:hAnsiTheme="minorHAnsi" w:cstheme="minorHAnsi"/>
          <w:sz w:val="23"/>
          <w:szCs w:val="23"/>
        </w:rPr>
        <w:t xml:space="preserve">2021 года </w:t>
      </w:r>
      <w:r w:rsidR="000E3AF1" w:rsidRPr="007941F7">
        <w:rPr>
          <w:rFonts w:asciiTheme="minorHAnsi" w:hAnsiTheme="minorHAnsi" w:cstheme="minorHAnsi"/>
          <w:sz w:val="23"/>
          <w:szCs w:val="23"/>
        </w:rPr>
        <w:t xml:space="preserve">по </w:t>
      </w:r>
      <w:r w:rsidR="00932716" w:rsidRPr="007941F7">
        <w:rPr>
          <w:rFonts w:asciiTheme="minorHAnsi" w:hAnsiTheme="minorHAnsi" w:cstheme="minorHAnsi"/>
          <w:sz w:val="23"/>
          <w:szCs w:val="23"/>
        </w:rPr>
        <w:t>0</w:t>
      </w:r>
      <w:r w:rsidR="008E24B4" w:rsidRPr="007941F7">
        <w:rPr>
          <w:rFonts w:asciiTheme="minorHAnsi" w:hAnsiTheme="minorHAnsi" w:cstheme="minorHAnsi"/>
          <w:sz w:val="23"/>
          <w:szCs w:val="23"/>
        </w:rPr>
        <w:t>2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7941F7">
        <w:rPr>
          <w:rFonts w:asciiTheme="minorHAnsi" w:hAnsiTheme="minorHAnsi" w:cstheme="minorHAnsi"/>
          <w:sz w:val="23"/>
          <w:szCs w:val="23"/>
        </w:rPr>
        <w:t>июля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2021 </w:t>
      </w:r>
      <w:r w:rsidR="00BA389C" w:rsidRPr="007941F7">
        <w:rPr>
          <w:rFonts w:asciiTheme="minorHAnsi" w:hAnsiTheme="minorHAnsi" w:cstheme="minorHAnsi"/>
          <w:sz w:val="23"/>
          <w:szCs w:val="23"/>
        </w:rPr>
        <w:t>г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ода </w:t>
      </w:r>
      <w:r w:rsidR="00620F2D" w:rsidRPr="007941F7">
        <w:rPr>
          <w:rFonts w:asciiTheme="minorHAnsi" w:hAnsiTheme="minorHAnsi" w:cstheme="minorHAnsi"/>
          <w:sz w:val="23"/>
          <w:szCs w:val="23"/>
        </w:rPr>
        <w:t xml:space="preserve">в </w:t>
      </w:r>
      <w:r w:rsidR="00D3005F" w:rsidRPr="007941F7">
        <w:rPr>
          <w:rFonts w:asciiTheme="minorHAnsi" w:hAnsiTheme="minorHAnsi" w:cstheme="minorHAnsi"/>
          <w:sz w:val="23"/>
          <w:szCs w:val="23"/>
        </w:rPr>
        <w:t>п</w:t>
      </w:r>
      <w:r w:rsidR="00EA7C0D" w:rsidRPr="007941F7">
        <w:rPr>
          <w:rFonts w:asciiTheme="minorHAnsi" w:hAnsiTheme="minorHAnsi" w:cstheme="minorHAnsi"/>
          <w:sz w:val="23"/>
          <w:szCs w:val="23"/>
        </w:rPr>
        <w:t xml:space="preserve">. </w:t>
      </w:r>
      <w:r w:rsidR="00D3005F" w:rsidRPr="007941F7">
        <w:rPr>
          <w:rFonts w:asciiTheme="minorHAnsi" w:hAnsiTheme="minorHAnsi" w:cstheme="minorHAnsi"/>
          <w:sz w:val="23"/>
          <w:szCs w:val="23"/>
        </w:rPr>
        <w:t xml:space="preserve">Листвянка, </w:t>
      </w:r>
      <w:r w:rsidR="00560401" w:rsidRPr="007941F7">
        <w:rPr>
          <w:rFonts w:asciiTheme="minorHAnsi" w:hAnsiTheme="minorHAnsi" w:cstheme="minorHAnsi"/>
          <w:sz w:val="23"/>
          <w:szCs w:val="23"/>
        </w:rPr>
        <w:t xml:space="preserve">Иркутского района, </w:t>
      </w:r>
      <w:r w:rsidR="00D3005F" w:rsidRPr="007941F7">
        <w:rPr>
          <w:rFonts w:asciiTheme="minorHAnsi" w:hAnsiTheme="minorHAnsi" w:cstheme="minorHAnsi"/>
          <w:sz w:val="23"/>
          <w:szCs w:val="23"/>
        </w:rPr>
        <w:t>Иркутской области</w:t>
      </w:r>
      <w:r w:rsidR="00D85603" w:rsidRPr="007941F7">
        <w:rPr>
          <w:rFonts w:asciiTheme="minorHAnsi" w:hAnsiTheme="minorHAnsi" w:cstheme="minorHAnsi"/>
          <w:sz w:val="23"/>
          <w:szCs w:val="23"/>
        </w:rPr>
        <w:t xml:space="preserve">, </w:t>
      </w:r>
      <w:r w:rsidR="00BA389C" w:rsidRPr="007941F7">
        <w:rPr>
          <w:rFonts w:asciiTheme="minorHAnsi" w:hAnsiTheme="minorHAnsi" w:cstheme="minorHAnsi"/>
          <w:sz w:val="23"/>
          <w:szCs w:val="23"/>
        </w:rPr>
        <w:t>и</w:t>
      </w:r>
      <w:r w:rsidR="00036D12">
        <w:rPr>
          <w:rFonts w:asciiTheme="minorHAnsi" w:hAnsiTheme="minorHAnsi" w:cstheme="minorHAnsi"/>
          <w:sz w:val="23"/>
          <w:szCs w:val="23"/>
        </w:rPr>
        <w:t xml:space="preserve"> принимает на себя услуги по обеспечению участия</w:t>
      </w:r>
      <w:r w:rsidR="00036D12" w:rsidRPr="00036D12">
        <w:rPr>
          <w:rFonts w:asciiTheme="minorHAnsi" w:hAnsiTheme="minorHAnsi" w:cstheme="minorHAnsi"/>
          <w:sz w:val="23"/>
          <w:szCs w:val="23"/>
        </w:rPr>
        <w:t xml:space="preserve"> </w:t>
      </w:r>
      <w:r w:rsidR="00036D12">
        <w:rPr>
          <w:rFonts w:asciiTheme="minorHAnsi" w:hAnsiTheme="minorHAnsi" w:cstheme="minorHAnsi"/>
          <w:sz w:val="23"/>
          <w:szCs w:val="23"/>
        </w:rPr>
        <w:t>представител</w:t>
      </w:r>
      <w:r w:rsidR="00A03CEE">
        <w:rPr>
          <w:rFonts w:asciiTheme="minorHAnsi" w:hAnsiTheme="minorHAnsi" w:cstheme="minorHAnsi"/>
          <w:sz w:val="23"/>
          <w:szCs w:val="23"/>
        </w:rPr>
        <w:t>я</w:t>
      </w:r>
      <w:r w:rsidR="00036D12">
        <w:rPr>
          <w:rFonts w:asciiTheme="minorHAnsi" w:hAnsiTheme="minorHAnsi" w:cstheme="minorHAnsi"/>
          <w:sz w:val="23"/>
          <w:szCs w:val="23"/>
        </w:rPr>
        <w:t xml:space="preserve"> Заказчика (</w:t>
      </w:r>
      <w:r w:rsidR="00036D12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ФИО</w:t>
      </w:r>
      <w:r w:rsidR="00036D12">
        <w:rPr>
          <w:rFonts w:asciiTheme="minorHAnsi" w:hAnsiTheme="minorHAnsi" w:cstheme="minorHAnsi"/>
          <w:sz w:val="23"/>
          <w:szCs w:val="23"/>
        </w:rPr>
        <w:t>)</w:t>
      </w:r>
      <w:r w:rsidR="00A03CEE">
        <w:rPr>
          <w:rFonts w:asciiTheme="minorHAnsi" w:hAnsiTheme="minorHAnsi" w:cstheme="minorHAnsi"/>
          <w:sz w:val="23"/>
          <w:szCs w:val="23"/>
        </w:rPr>
        <w:t xml:space="preserve"> в работе Семинара (далее Услуги), а Заказчик обязуется </w:t>
      </w:r>
      <w:r w:rsidR="000B5E0B">
        <w:rPr>
          <w:rFonts w:asciiTheme="minorHAnsi" w:hAnsiTheme="minorHAnsi" w:cstheme="minorHAnsi"/>
          <w:sz w:val="23"/>
          <w:szCs w:val="23"/>
        </w:rPr>
        <w:t xml:space="preserve">принять и </w:t>
      </w:r>
      <w:r w:rsidR="00A03CEE">
        <w:rPr>
          <w:rFonts w:asciiTheme="minorHAnsi" w:hAnsiTheme="minorHAnsi" w:cstheme="minorHAnsi"/>
          <w:sz w:val="23"/>
          <w:szCs w:val="23"/>
        </w:rPr>
        <w:t>оплатить Услуги.</w:t>
      </w:r>
    </w:p>
    <w:p w:rsidR="004A752A" w:rsidRPr="007941F7" w:rsidRDefault="00E467E8" w:rsidP="004B32DA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С</w:t>
      </w:r>
      <w:r w:rsidR="00BA389C" w:rsidRPr="007941F7">
        <w:rPr>
          <w:rFonts w:asciiTheme="minorHAnsi" w:hAnsiTheme="minorHAnsi" w:cstheme="minorHAnsi"/>
          <w:sz w:val="23"/>
          <w:szCs w:val="23"/>
        </w:rPr>
        <w:t xml:space="preserve">рок </w:t>
      </w:r>
      <w:r w:rsidR="00157CCD" w:rsidRPr="007941F7">
        <w:rPr>
          <w:rFonts w:asciiTheme="minorHAnsi" w:hAnsiTheme="minorHAnsi" w:cstheme="minorHAnsi"/>
          <w:sz w:val="23"/>
          <w:szCs w:val="23"/>
        </w:rPr>
        <w:t xml:space="preserve">оказания </w:t>
      </w:r>
      <w:r w:rsidR="00BA389C" w:rsidRPr="007941F7">
        <w:rPr>
          <w:rFonts w:asciiTheme="minorHAnsi" w:hAnsiTheme="minorHAnsi" w:cstheme="minorHAnsi"/>
          <w:sz w:val="23"/>
          <w:szCs w:val="23"/>
        </w:rPr>
        <w:t>Усл</w:t>
      </w:r>
      <w:r w:rsidR="00F9336F" w:rsidRPr="007941F7">
        <w:rPr>
          <w:rFonts w:asciiTheme="minorHAnsi" w:hAnsiTheme="minorHAnsi" w:cstheme="minorHAnsi"/>
          <w:sz w:val="23"/>
          <w:szCs w:val="23"/>
        </w:rPr>
        <w:t xml:space="preserve">уг по настоящему Договору – с </w:t>
      </w:r>
      <w:r w:rsidR="0031687C" w:rsidRPr="007941F7">
        <w:rPr>
          <w:rFonts w:asciiTheme="minorHAnsi" w:hAnsiTheme="minorHAnsi" w:cstheme="minorHAnsi"/>
          <w:sz w:val="23"/>
          <w:szCs w:val="23"/>
        </w:rPr>
        <w:t>28 июня</w:t>
      </w:r>
      <w:r w:rsidR="00AB7160" w:rsidRPr="007941F7">
        <w:rPr>
          <w:rFonts w:asciiTheme="minorHAnsi" w:hAnsiTheme="minorHAnsi" w:cstheme="minorHAnsi"/>
          <w:sz w:val="23"/>
          <w:szCs w:val="23"/>
        </w:rPr>
        <w:t xml:space="preserve"> 2021 года</w:t>
      </w:r>
      <w:r w:rsidR="0031687C" w:rsidRPr="007941F7">
        <w:rPr>
          <w:rFonts w:asciiTheme="minorHAnsi" w:hAnsiTheme="minorHAnsi" w:cstheme="minorHAnsi"/>
          <w:sz w:val="23"/>
          <w:szCs w:val="23"/>
        </w:rPr>
        <w:t xml:space="preserve"> по </w:t>
      </w:r>
      <w:r w:rsidR="008E24B4" w:rsidRPr="007941F7">
        <w:rPr>
          <w:rFonts w:asciiTheme="minorHAnsi" w:hAnsiTheme="minorHAnsi" w:cstheme="minorHAnsi"/>
          <w:sz w:val="23"/>
          <w:szCs w:val="23"/>
        </w:rPr>
        <w:t>2</w:t>
      </w:r>
      <w:r w:rsidR="0031687C" w:rsidRPr="007941F7">
        <w:rPr>
          <w:rFonts w:asciiTheme="minorHAnsi" w:hAnsiTheme="minorHAnsi" w:cstheme="minorHAnsi"/>
          <w:sz w:val="23"/>
          <w:szCs w:val="23"/>
        </w:rPr>
        <w:t xml:space="preserve"> июля </w:t>
      </w:r>
      <w:r w:rsidR="00D40061" w:rsidRPr="007941F7">
        <w:rPr>
          <w:rFonts w:asciiTheme="minorHAnsi" w:hAnsiTheme="minorHAnsi" w:cstheme="minorHAnsi"/>
          <w:sz w:val="23"/>
          <w:szCs w:val="23"/>
        </w:rPr>
        <w:t>20</w:t>
      </w:r>
      <w:r w:rsidR="008D044E" w:rsidRPr="007941F7">
        <w:rPr>
          <w:rFonts w:asciiTheme="minorHAnsi" w:hAnsiTheme="minorHAnsi" w:cstheme="minorHAnsi"/>
          <w:sz w:val="23"/>
          <w:szCs w:val="23"/>
        </w:rPr>
        <w:t>2</w:t>
      </w:r>
      <w:r w:rsidR="00D40061" w:rsidRPr="007941F7">
        <w:rPr>
          <w:rFonts w:asciiTheme="minorHAnsi" w:hAnsiTheme="minorHAnsi" w:cstheme="minorHAnsi"/>
          <w:sz w:val="23"/>
          <w:szCs w:val="23"/>
        </w:rPr>
        <w:t>1</w:t>
      </w:r>
      <w:r w:rsidR="00157CCD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A389C" w:rsidRPr="007941F7">
        <w:rPr>
          <w:rFonts w:asciiTheme="minorHAnsi" w:hAnsiTheme="minorHAnsi" w:cstheme="minorHAnsi"/>
          <w:sz w:val="23"/>
          <w:szCs w:val="23"/>
        </w:rPr>
        <w:t>года.</w:t>
      </w:r>
    </w:p>
    <w:p w:rsidR="00CF22DB" w:rsidRPr="000B5E0B" w:rsidRDefault="006B4BEF" w:rsidP="000B5E0B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Место оказания услуг:</w:t>
      </w:r>
      <w:r w:rsidR="00B538AF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01A38" w:rsidRPr="007941F7">
        <w:rPr>
          <w:rFonts w:asciiTheme="minorHAnsi" w:hAnsiTheme="minorHAnsi" w:cstheme="minorHAnsi"/>
          <w:sz w:val="23"/>
          <w:szCs w:val="23"/>
        </w:rPr>
        <w:t>п.</w:t>
      </w:r>
      <w:r w:rsidR="00EA7C0D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01A38" w:rsidRPr="007941F7">
        <w:rPr>
          <w:rFonts w:asciiTheme="minorHAnsi" w:hAnsiTheme="minorHAnsi" w:cstheme="minorHAnsi"/>
          <w:sz w:val="23"/>
          <w:szCs w:val="23"/>
        </w:rPr>
        <w:t xml:space="preserve">Листвянка, </w:t>
      </w:r>
      <w:r w:rsidR="00560401" w:rsidRPr="007941F7">
        <w:rPr>
          <w:rFonts w:asciiTheme="minorHAnsi" w:hAnsiTheme="minorHAnsi" w:cstheme="minorHAnsi"/>
          <w:sz w:val="23"/>
          <w:szCs w:val="23"/>
        </w:rPr>
        <w:t xml:space="preserve">Иркутский район, </w:t>
      </w:r>
      <w:r w:rsidR="00B01A38" w:rsidRPr="007941F7">
        <w:rPr>
          <w:rFonts w:asciiTheme="minorHAnsi" w:hAnsiTheme="minorHAnsi" w:cstheme="minorHAnsi"/>
          <w:sz w:val="23"/>
          <w:szCs w:val="23"/>
        </w:rPr>
        <w:t>Иркутская область</w:t>
      </w:r>
      <w:r w:rsidR="00B538AF" w:rsidRPr="007941F7">
        <w:rPr>
          <w:rFonts w:asciiTheme="minorHAnsi" w:hAnsiTheme="minorHAnsi" w:cstheme="minorHAnsi"/>
          <w:sz w:val="23"/>
          <w:szCs w:val="23"/>
        </w:rPr>
        <w:t>, Россия</w:t>
      </w:r>
      <w:r w:rsidR="00677847" w:rsidRPr="007941F7">
        <w:rPr>
          <w:rFonts w:asciiTheme="minorHAnsi" w:hAnsiTheme="minorHAnsi" w:cstheme="minorHAnsi"/>
          <w:sz w:val="23"/>
          <w:szCs w:val="23"/>
        </w:rPr>
        <w:t>.</w:t>
      </w:r>
      <w:r w:rsidR="00456CBB" w:rsidRPr="007941F7">
        <w:rPr>
          <w:rFonts w:asciiTheme="minorHAnsi" w:hAnsiTheme="minorHAnsi" w:cstheme="minorHAnsi"/>
          <w:sz w:val="23"/>
          <w:szCs w:val="23"/>
        </w:rPr>
        <w:t xml:space="preserve"> Адрес может быть уточнен с указанием улицы и номера дома путем размещения информации на сайте Семинара.</w:t>
      </w:r>
    </w:p>
    <w:p w:rsidR="00BA389C" w:rsidRDefault="00B676E4" w:rsidP="004B32DA">
      <w:pPr>
        <w:numPr>
          <w:ilvl w:val="0"/>
          <w:numId w:val="1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ОБЯЗАТЕЛЬСТВА СТОРОН</w:t>
      </w:r>
    </w:p>
    <w:p w:rsidR="00036D12" w:rsidRPr="00FB4E97" w:rsidRDefault="00A03CEE" w:rsidP="000B5E0B">
      <w:pPr>
        <w:pStyle w:val="ac"/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FB4E97">
        <w:rPr>
          <w:rFonts w:asciiTheme="minorHAnsi" w:hAnsiTheme="minorHAnsi" w:cstheme="minorHAnsi"/>
          <w:b/>
          <w:sz w:val="23"/>
          <w:szCs w:val="23"/>
        </w:rPr>
        <w:t>В рамках оказания услуг Исполнитель обязуется:</w:t>
      </w:r>
    </w:p>
    <w:p w:rsidR="00036D12" w:rsidRPr="00A03CEE" w:rsidRDefault="00A03CEE" w:rsidP="000B5E0B">
      <w:pPr>
        <w:pStyle w:val="ac"/>
        <w:tabs>
          <w:tab w:val="left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2.1.1 </w:t>
      </w:r>
      <w:r w:rsidR="00036D12" w:rsidRPr="00A03CEE">
        <w:rPr>
          <w:rFonts w:asciiTheme="minorHAnsi" w:hAnsiTheme="minorHAnsi" w:cstheme="minorHAnsi"/>
          <w:sz w:val="23"/>
          <w:szCs w:val="23"/>
        </w:rPr>
        <w:t>обеспечить проведение Семинара в указанные сроки;</w:t>
      </w:r>
    </w:p>
    <w:p w:rsidR="00036D12" w:rsidRPr="00FA43DC" w:rsidRDefault="00A03CEE" w:rsidP="000B5E0B">
      <w:pPr>
        <w:tabs>
          <w:tab w:val="left" w:pos="1134"/>
          <w:tab w:val="num" w:pos="1276"/>
        </w:tabs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D71208">
        <w:rPr>
          <w:rFonts w:asciiTheme="minorHAnsi" w:hAnsiTheme="minorHAnsi" w:cstheme="minorHAnsi"/>
          <w:sz w:val="23"/>
          <w:szCs w:val="23"/>
        </w:rPr>
        <w:t>2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FA43DC">
        <w:rPr>
          <w:rFonts w:asciiTheme="minorHAnsi" w:hAnsiTheme="minorHAnsi" w:cstheme="minorHAnsi"/>
          <w:sz w:val="23"/>
          <w:szCs w:val="23"/>
        </w:rPr>
        <w:t xml:space="preserve">организовать комплексное обслуживание участников </w:t>
      </w:r>
      <w:r w:rsidR="00036D12">
        <w:rPr>
          <w:rFonts w:asciiTheme="minorHAnsi" w:hAnsiTheme="minorHAnsi" w:cstheme="minorHAnsi"/>
          <w:sz w:val="23"/>
          <w:szCs w:val="23"/>
        </w:rPr>
        <w:t>Семинара</w:t>
      </w:r>
      <w:r w:rsidR="00036D12" w:rsidRPr="00FA43DC">
        <w:rPr>
          <w:rFonts w:asciiTheme="minorHAnsi" w:hAnsiTheme="minorHAnsi" w:cstheme="minorHAnsi"/>
          <w:sz w:val="23"/>
          <w:szCs w:val="23"/>
        </w:rPr>
        <w:t xml:space="preserve"> в соответствии с программой;</w:t>
      </w:r>
    </w:p>
    <w:p w:rsidR="00D71208" w:rsidRPr="00D9127A" w:rsidRDefault="00D71208" w:rsidP="00D71208">
      <w:pPr>
        <w:pStyle w:val="ac"/>
        <w:numPr>
          <w:ilvl w:val="0"/>
          <w:numId w:val="32"/>
        </w:numPr>
        <w:tabs>
          <w:tab w:val="num" w:pos="0"/>
          <w:tab w:val="left" w:pos="426"/>
          <w:tab w:val="left" w:pos="567"/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D9127A">
        <w:rPr>
          <w:rFonts w:asciiTheme="minorHAnsi" w:hAnsiTheme="minorHAnsi" w:cstheme="minorHAnsi"/>
          <w:sz w:val="23"/>
          <w:szCs w:val="23"/>
        </w:rPr>
        <w:t>обеспечить возможность участия в Семинаре представителя Заказчика с предоставлением подтверждающего участие в Семинаре сертификата и материалов Семинара (под материалами Семинара понимается: научная программа, на бумажном носителе и сборник тезисов докладов, в электронном виде, как ссылка, размещенная на сайте Семинара (</w:t>
      </w:r>
      <w:hyperlink r:id="rId8" w:history="1">
        <w:r w:rsidRPr="00D9127A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Pr="00D9127A">
        <w:rPr>
          <w:rFonts w:asciiTheme="minorHAnsi" w:hAnsiTheme="minorHAnsi" w:cstheme="minorHAnsi"/>
          <w:sz w:val="23"/>
          <w:szCs w:val="23"/>
        </w:rPr>
        <w:t>), не позднее даты начала Семинара (28 июня 2021 года);</w:t>
      </w:r>
    </w:p>
    <w:p w:rsidR="007076B6" w:rsidRPr="00FA43DC" w:rsidRDefault="007076B6" w:rsidP="000B5E0B">
      <w:pPr>
        <w:tabs>
          <w:tab w:val="left" w:pos="1134"/>
          <w:tab w:val="num" w:pos="1276"/>
        </w:tabs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D71208">
        <w:rPr>
          <w:rFonts w:asciiTheme="minorHAnsi" w:hAnsiTheme="minorHAnsi" w:cstheme="minorHAnsi"/>
          <w:sz w:val="23"/>
          <w:szCs w:val="23"/>
        </w:rPr>
        <w:t>3</w:t>
      </w:r>
      <w:r>
        <w:rPr>
          <w:rFonts w:asciiTheme="minorHAnsi" w:hAnsiTheme="minorHAnsi" w:cstheme="minorHAnsi"/>
          <w:sz w:val="23"/>
          <w:szCs w:val="23"/>
        </w:rPr>
        <w:t xml:space="preserve"> предоставить Заказчику возможность участвовать в школе </w:t>
      </w:r>
      <w:r w:rsidRPr="007076B6">
        <w:rPr>
          <w:rFonts w:asciiTheme="minorHAnsi" w:hAnsiTheme="minorHAnsi" w:cstheme="minorHAnsi"/>
          <w:sz w:val="23"/>
          <w:szCs w:val="23"/>
        </w:rPr>
        <w:t>для молодых учёных и представителей производственных компаний по теме «</w:t>
      </w:r>
      <w:r w:rsidRPr="007076B6">
        <w:rPr>
          <w:rFonts w:asciiTheme="minorHAnsi" w:hAnsiTheme="minorHAnsi" w:cstheme="minorHAnsi"/>
          <w:b/>
          <w:bCs/>
          <w:sz w:val="23"/>
          <w:szCs w:val="23"/>
        </w:rPr>
        <w:t>Каталитическая полимеризация олефинов</w:t>
      </w:r>
      <w:r w:rsidRPr="007076B6">
        <w:rPr>
          <w:rFonts w:asciiTheme="minorHAnsi" w:hAnsiTheme="minorHAnsi" w:cstheme="minorHAnsi"/>
          <w:sz w:val="23"/>
          <w:szCs w:val="23"/>
        </w:rPr>
        <w:t>»</w:t>
      </w:r>
    </w:p>
    <w:p w:rsidR="007B5683" w:rsidRPr="00FA43DC" w:rsidRDefault="007076B6" w:rsidP="000B5E0B">
      <w:pPr>
        <w:tabs>
          <w:tab w:val="left" w:pos="1134"/>
          <w:tab w:val="num" w:pos="1276"/>
        </w:tabs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D71208">
        <w:rPr>
          <w:rFonts w:asciiTheme="minorHAnsi" w:hAnsiTheme="minorHAnsi" w:cstheme="minorHAnsi"/>
          <w:sz w:val="23"/>
          <w:szCs w:val="23"/>
        </w:rPr>
        <w:t>4</w:t>
      </w:r>
      <w:r w:rsidR="00A03CEE"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FA43DC">
        <w:rPr>
          <w:rFonts w:asciiTheme="minorHAnsi" w:hAnsiTheme="minorHAnsi" w:cstheme="minorHAnsi"/>
          <w:sz w:val="23"/>
          <w:szCs w:val="23"/>
        </w:rPr>
        <w:t>предоставить Заказчику Акт об оказании услуг и счет-фактуру в соответствии с п. 3.3 настоящего Договора;</w:t>
      </w:r>
    </w:p>
    <w:p w:rsidR="007B5683" w:rsidRDefault="007B5683" w:rsidP="000B5E0B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D71208">
        <w:rPr>
          <w:rFonts w:asciiTheme="minorHAnsi" w:hAnsiTheme="minorHAnsi" w:cstheme="minorHAnsi"/>
          <w:sz w:val="23"/>
          <w:szCs w:val="23"/>
        </w:rPr>
        <w:t>5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7076B6">
        <w:rPr>
          <w:rFonts w:asciiTheme="minorHAnsi" w:hAnsiTheme="minorHAnsi" w:cstheme="minorHAnsi"/>
          <w:sz w:val="23"/>
          <w:szCs w:val="23"/>
        </w:rPr>
        <w:t>в случае отмены Семинара по независящим от Исполнителя обстоятельствам предупредить Заказчика не позднее 7 рабочих дней с даты наступления события;</w:t>
      </w:r>
    </w:p>
    <w:p w:rsidR="00036D12" w:rsidRPr="007B5683" w:rsidRDefault="007B5683" w:rsidP="000B5E0B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D71208">
        <w:rPr>
          <w:rFonts w:asciiTheme="minorHAnsi" w:hAnsiTheme="minorHAnsi" w:cstheme="minorHAnsi"/>
          <w:sz w:val="23"/>
          <w:szCs w:val="23"/>
        </w:rPr>
        <w:t>6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7B5683">
        <w:rPr>
          <w:rFonts w:asciiTheme="minorHAnsi" w:hAnsiTheme="minorHAnsi" w:cstheme="minorHAnsi"/>
          <w:sz w:val="23"/>
          <w:szCs w:val="23"/>
        </w:rPr>
        <w:t>вернуть денежные средства, уплаченные Заказчиком по настоящему договору, в случае принятия решения Исполнителем об отмене Семинара</w:t>
      </w:r>
      <w:r w:rsidR="000B5E0B">
        <w:rPr>
          <w:rFonts w:asciiTheme="minorHAnsi" w:hAnsiTheme="minorHAnsi" w:cstheme="minorHAnsi"/>
          <w:sz w:val="23"/>
          <w:szCs w:val="23"/>
        </w:rPr>
        <w:t xml:space="preserve"> </w:t>
      </w:r>
      <w:r w:rsidR="000B5E0B" w:rsidRPr="008A483D">
        <w:rPr>
          <w:rFonts w:asciiTheme="minorHAnsi" w:hAnsiTheme="minorHAnsi" w:cstheme="minorHAnsi"/>
          <w:sz w:val="23"/>
          <w:szCs w:val="23"/>
        </w:rPr>
        <w:t>в соответствии с п. 2.1.</w:t>
      </w:r>
      <w:r w:rsidR="000B5E0B">
        <w:rPr>
          <w:rFonts w:asciiTheme="minorHAnsi" w:hAnsiTheme="minorHAnsi" w:cstheme="minorHAnsi"/>
          <w:sz w:val="23"/>
          <w:szCs w:val="23"/>
        </w:rPr>
        <w:t>6</w:t>
      </w:r>
      <w:r w:rsidR="000B5E0B" w:rsidRPr="008A483D">
        <w:rPr>
          <w:rFonts w:asciiTheme="minorHAnsi" w:hAnsiTheme="minorHAnsi" w:cstheme="minorHAnsi"/>
          <w:sz w:val="23"/>
          <w:szCs w:val="23"/>
        </w:rPr>
        <w:t xml:space="preserve"> Договора</w:t>
      </w:r>
      <w:r w:rsidR="00036D12" w:rsidRPr="007B5683">
        <w:rPr>
          <w:rFonts w:asciiTheme="minorHAnsi" w:hAnsiTheme="minorHAnsi" w:cstheme="minorHAnsi"/>
          <w:sz w:val="23"/>
          <w:szCs w:val="23"/>
        </w:rPr>
        <w:t>.</w:t>
      </w:r>
    </w:p>
    <w:p w:rsidR="00036D12" w:rsidRPr="00FB4E97" w:rsidRDefault="000B5E0B" w:rsidP="000B5E0B">
      <w:pPr>
        <w:tabs>
          <w:tab w:val="left" w:pos="1134"/>
        </w:tabs>
        <w:overflowPunct/>
        <w:autoSpaceDE/>
        <w:autoSpaceDN/>
        <w:adjustRightInd/>
        <w:ind w:left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2.2.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036D12" w:rsidRPr="00FB4E97">
        <w:rPr>
          <w:rFonts w:asciiTheme="minorHAnsi" w:hAnsiTheme="minorHAnsi" w:cstheme="minorHAnsi"/>
          <w:b/>
          <w:sz w:val="23"/>
          <w:szCs w:val="23"/>
        </w:rPr>
        <w:t>Заказчик обязуется:</w:t>
      </w:r>
    </w:p>
    <w:p w:rsidR="006467E4" w:rsidRPr="006467E4" w:rsidRDefault="00D71208" w:rsidP="000B5E0B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D9127A">
        <w:rPr>
          <w:rFonts w:asciiTheme="minorHAnsi" w:hAnsiTheme="minorHAnsi" w:cstheme="minorHAnsi"/>
          <w:sz w:val="23"/>
          <w:szCs w:val="23"/>
        </w:rPr>
        <w:t xml:space="preserve">в срок не позднее </w:t>
      </w:r>
      <w:r w:rsidRPr="00D9127A">
        <w:rPr>
          <w:rFonts w:asciiTheme="minorHAnsi" w:hAnsiTheme="minorHAnsi" w:cstheme="minorHAnsi"/>
          <w:sz w:val="23"/>
          <w:szCs w:val="23"/>
          <w:u w:val="single"/>
        </w:rPr>
        <w:t>15 мая 2021 года</w:t>
      </w:r>
      <w:r w:rsidR="006467E4" w:rsidRPr="00D9127A">
        <w:rPr>
          <w:rFonts w:asciiTheme="minorHAnsi" w:hAnsiTheme="minorHAnsi" w:cstheme="minorHAnsi"/>
          <w:sz w:val="23"/>
          <w:szCs w:val="23"/>
        </w:rPr>
        <w:t xml:space="preserve"> предоставить</w:t>
      </w:r>
      <w:r w:rsidR="006467E4" w:rsidRPr="006467E4">
        <w:rPr>
          <w:rFonts w:asciiTheme="minorHAnsi" w:hAnsiTheme="minorHAnsi" w:cstheme="minorHAnsi"/>
          <w:sz w:val="23"/>
          <w:szCs w:val="23"/>
        </w:rPr>
        <w:t xml:space="preserve"> Исполнителю заявку на участие в Семинаре, пройдя регистрацию участников и тезисов докладов в соответствии с формой, расположенной на сайте Семинара (</w:t>
      </w:r>
      <w:hyperlink r:id="rId9" w:history="1">
        <w:r w:rsidR="006467E4" w:rsidRPr="006467E4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="006467E4" w:rsidRPr="006467E4">
        <w:rPr>
          <w:rFonts w:asciiTheme="minorHAnsi" w:hAnsiTheme="minorHAnsi" w:cstheme="minorHAnsi"/>
          <w:sz w:val="23"/>
          <w:szCs w:val="23"/>
        </w:rPr>
        <w:t xml:space="preserve">) или путём направления информации по адресам электронной почты Исполнителя, указанным в разделе 8 настоящего Договора; </w:t>
      </w:r>
    </w:p>
    <w:p w:rsidR="00036D12" w:rsidRPr="006467E4" w:rsidRDefault="00036D12" w:rsidP="000B5E0B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6467E4">
        <w:rPr>
          <w:rFonts w:asciiTheme="minorHAnsi" w:hAnsiTheme="minorHAnsi" w:cstheme="minorHAnsi"/>
          <w:sz w:val="23"/>
          <w:szCs w:val="23"/>
        </w:rPr>
        <w:t>обеспечить своевременную оплату Услуг в соответствии с п. 3.1, п. 3.2 настоящего Договора;</w:t>
      </w:r>
    </w:p>
    <w:p w:rsidR="00576F04" w:rsidRPr="00D772E4" w:rsidRDefault="00966F99" w:rsidP="004B32DA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6467E4">
        <w:rPr>
          <w:rFonts w:asciiTheme="minorHAnsi" w:hAnsiTheme="minorHAnsi" w:cstheme="minorHAnsi"/>
          <w:sz w:val="23"/>
          <w:szCs w:val="23"/>
        </w:rPr>
        <w:lastRenderedPageBreak/>
        <w:t>в</w:t>
      </w:r>
      <w:r w:rsidR="002E3AE2" w:rsidRPr="006467E4">
        <w:rPr>
          <w:rFonts w:asciiTheme="minorHAnsi" w:hAnsiTheme="minorHAnsi" w:cstheme="minorHAnsi"/>
          <w:sz w:val="23"/>
          <w:szCs w:val="23"/>
        </w:rPr>
        <w:t xml:space="preserve"> случае отказа от участия в </w:t>
      </w:r>
      <w:r w:rsidR="0050752C" w:rsidRPr="006467E4">
        <w:rPr>
          <w:rFonts w:asciiTheme="minorHAnsi" w:hAnsiTheme="minorHAnsi" w:cstheme="minorHAnsi"/>
          <w:sz w:val="23"/>
          <w:szCs w:val="23"/>
        </w:rPr>
        <w:t>Семинар</w:t>
      </w:r>
      <w:r w:rsidR="00A621F4" w:rsidRPr="006467E4">
        <w:rPr>
          <w:rFonts w:asciiTheme="minorHAnsi" w:hAnsiTheme="minorHAnsi" w:cstheme="minorHAnsi"/>
          <w:sz w:val="23"/>
          <w:szCs w:val="23"/>
        </w:rPr>
        <w:t>е</w:t>
      </w:r>
      <w:r w:rsidR="002E3AE2" w:rsidRPr="006467E4">
        <w:rPr>
          <w:rFonts w:asciiTheme="minorHAnsi" w:hAnsiTheme="minorHAnsi" w:cstheme="minorHAnsi"/>
          <w:sz w:val="23"/>
          <w:szCs w:val="23"/>
        </w:rPr>
        <w:t xml:space="preserve"> Заказчик обязан </w:t>
      </w:r>
      <w:r w:rsidR="00EA7C0D" w:rsidRPr="006467E4">
        <w:rPr>
          <w:rFonts w:asciiTheme="minorHAnsi" w:hAnsiTheme="minorHAnsi" w:cstheme="minorHAnsi"/>
          <w:sz w:val="23"/>
          <w:szCs w:val="23"/>
        </w:rPr>
        <w:t xml:space="preserve">не позднее </w:t>
      </w:r>
      <w:r w:rsidR="00D71208" w:rsidRPr="00D9127A">
        <w:rPr>
          <w:rFonts w:asciiTheme="minorHAnsi" w:hAnsiTheme="minorHAnsi" w:cstheme="minorHAnsi"/>
          <w:sz w:val="23"/>
          <w:szCs w:val="23"/>
        </w:rPr>
        <w:t>15</w:t>
      </w:r>
      <w:r w:rsidR="00EA7C0D" w:rsidRPr="00D9127A">
        <w:rPr>
          <w:rFonts w:asciiTheme="minorHAnsi" w:hAnsiTheme="minorHAnsi" w:cstheme="minorHAnsi"/>
          <w:sz w:val="23"/>
          <w:szCs w:val="23"/>
        </w:rPr>
        <w:t>.0</w:t>
      </w:r>
      <w:r w:rsidR="001E3655" w:rsidRPr="00D9127A">
        <w:rPr>
          <w:rFonts w:asciiTheme="minorHAnsi" w:hAnsiTheme="minorHAnsi" w:cstheme="minorHAnsi"/>
          <w:sz w:val="23"/>
          <w:szCs w:val="23"/>
        </w:rPr>
        <w:t>6</w:t>
      </w:r>
      <w:r w:rsidR="00EA7C0D" w:rsidRPr="00D9127A">
        <w:rPr>
          <w:rFonts w:asciiTheme="minorHAnsi" w:hAnsiTheme="minorHAnsi" w:cstheme="minorHAnsi"/>
          <w:sz w:val="23"/>
          <w:szCs w:val="23"/>
        </w:rPr>
        <w:t>.2021</w:t>
      </w:r>
      <w:r w:rsidR="004F4913" w:rsidRPr="006467E4">
        <w:rPr>
          <w:rFonts w:asciiTheme="minorHAnsi" w:hAnsiTheme="minorHAnsi" w:cstheme="minorHAnsi"/>
          <w:sz w:val="23"/>
          <w:szCs w:val="23"/>
        </w:rPr>
        <w:t xml:space="preserve"> </w:t>
      </w:r>
      <w:r w:rsidR="002E3AE2" w:rsidRPr="006467E4">
        <w:rPr>
          <w:rFonts w:asciiTheme="minorHAnsi" w:hAnsiTheme="minorHAnsi" w:cstheme="minorHAnsi"/>
          <w:sz w:val="23"/>
          <w:szCs w:val="23"/>
        </w:rPr>
        <w:t xml:space="preserve">письменно известить Исполнителя об отказе </w:t>
      </w:r>
      <w:r w:rsidR="00DF64F3" w:rsidRPr="006467E4">
        <w:rPr>
          <w:rFonts w:asciiTheme="minorHAnsi" w:hAnsiTheme="minorHAnsi" w:cstheme="minorHAnsi"/>
          <w:sz w:val="23"/>
          <w:szCs w:val="23"/>
        </w:rPr>
        <w:t xml:space="preserve">путем направления официального письма </w:t>
      </w:r>
      <w:r w:rsidR="00170AEE" w:rsidRPr="006467E4">
        <w:rPr>
          <w:rFonts w:asciiTheme="minorHAnsi" w:hAnsiTheme="minorHAnsi" w:cstheme="minorHAnsi"/>
          <w:sz w:val="23"/>
          <w:szCs w:val="23"/>
        </w:rPr>
        <w:t xml:space="preserve">по адресам электронной почты, указанным в разделе 8 настоящего Договора </w:t>
      </w:r>
      <w:r w:rsidR="00DF64F3" w:rsidRPr="006467E4">
        <w:rPr>
          <w:rFonts w:asciiTheme="minorHAnsi" w:hAnsiTheme="minorHAnsi" w:cstheme="minorHAnsi"/>
          <w:sz w:val="23"/>
          <w:szCs w:val="23"/>
        </w:rPr>
        <w:t>с последующим направлением оригинала на бумажном носителе по почте в адрес Исполнителя, указанн</w:t>
      </w:r>
      <w:r w:rsidR="00170AEE" w:rsidRPr="006467E4">
        <w:rPr>
          <w:rFonts w:asciiTheme="minorHAnsi" w:hAnsiTheme="minorHAnsi" w:cstheme="minorHAnsi"/>
          <w:sz w:val="23"/>
          <w:szCs w:val="23"/>
        </w:rPr>
        <w:t>ом</w:t>
      </w:r>
      <w:r w:rsidR="00DF64F3" w:rsidRPr="006467E4">
        <w:rPr>
          <w:rFonts w:asciiTheme="minorHAnsi" w:hAnsiTheme="minorHAnsi" w:cstheme="minorHAnsi"/>
          <w:sz w:val="23"/>
          <w:szCs w:val="23"/>
        </w:rPr>
        <w:t xml:space="preserve"> в разделе </w:t>
      </w:r>
      <w:r w:rsidR="00E93EEC" w:rsidRPr="006467E4">
        <w:rPr>
          <w:rFonts w:asciiTheme="minorHAnsi" w:hAnsiTheme="minorHAnsi" w:cstheme="minorHAnsi"/>
          <w:sz w:val="23"/>
          <w:szCs w:val="23"/>
        </w:rPr>
        <w:t>8</w:t>
      </w:r>
      <w:r w:rsidR="00DF64F3" w:rsidRPr="006467E4">
        <w:rPr>
          <w:rFonts w:asciiTheme="minorHAnsi" w:hAnsiTheme="minorHAnsi" w:cstheme="minorHAnsi"/>
          <w:sz w:val="23"/>
          <w:szCs w:val="23"/>
        </w:rPr>
        <w:t xml:space="preserve"> настоящего Договора</w:t>
      </w:r>
      <w:r w:rsidR="002E3AE2" w:rsidRPr="006467E4">
        <w:rPr>
          <w:rFonts w:asciiTheme="minorHAnsi" w:hAnsiTheme="minorHAnsi" w:cstheme="minorHAnsi"/>
          <w:sz w:val="23"/>
          <w:szCs w:val="23"/>
        </w:rPr>
        <w:t>.</w:t>
      </w:r>
    </w:p>
    <w:p w:rsidR="00BA389C" w:rsidRPr="007941F7" w:rsidRDefault="00D772E4" w:rsidP="00D772E4">
      <w:pPr>
        <w:keepNext/>
        <w:overflowPunct/>
        <w:autoSpaceDE/>
        <w:autoSpaceDN/>
        <w:adjustRightInd/>
        <w:ind w:left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3.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495E9C" w:rsidRPr="007941F7">
        <w:rPr>
          <w:rFonts w:asciiTheme="minorHAnsi" w:hAnsiTheme="minorHAnsi" w:cstheme="minorHAnsi"/>
          <w:b/>
          <w:sz w:val="23"/>
          <w:szCs w:val="23"/>
        </w:rPr>
        <w:t>ЦЕНА ДОГОВОРА</w:t>
      </w:r>
      <w:r w:rsidR="00BA389C" w:rsidRPr="007941F7">
        <w:rPr>
          <w:rFonts w:asciiTheme="minorHAnsi" w:hAnsiTheme="minorHAnsi" w:cstheme="minorHAnsi"/>
          <w:b/>
          <w:sz w:val="23"/>
          <w:szCs w:val="23"/>
        </w:rPr>
        <w:t xml:space="preserve"> И ПОРЯДОК РАСЧЕТОВ</w:t>
      </w:r>
    </w:p>
    <w:p w:rsidR="00B66397" w:rsidRPr="007941F7" w:rsidRDefault="00495E9C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4"/>
          <w:sz w:val="23"/>
          <w:szCs w:val="23"/>
        </w:rPr>
      </w:pPr>
      <w:r w:rsidRPr="007941F7">
        <w:rPr>
          <w:rFonts w:asciiTheme="minorHAnsi" w:hAnsiTheme="minorHAnsi" w:cstheme="minorHAnsi"/>
          <w:spacing w:val="-4"/>
          <w:sz w:val="23"/>
          <w:szCs w:val="23"/>
        </w:rPr>
        <w:t>Цена Договора</w:t>
      </w:r>
      <w:r w:rsidR="00BA389C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составляет 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18</w:t>
      </w:r>
      <w:r w:rsidR="00B118EA" w:rsidRPr="007941F7">
        <w:rPr>
          <w:rFonts w:asciiTheme="minorHAnsi" w:hAnsiTheme="minorHAnsi" w:cstheme="minorHAnsi"/>
          <w:b/>
          <w:spacing w:val="-4"/>
          <w:sz w:val="23"/>
          <w:szCs w:val="23"/>
        </w:rPr>
        <w:t> </w:t>
      </w:r>
      <w:r w:rsidR="0018144B" w:rsidRPr="007941F7">
        <w:rPr>
          <w:rFonts w:asciiTheme="minorHAnsi" w:hAnsiTheme="minorHAnsi" w:cstheme="minorHAnsi"/>
          <w:b/>
          <w:spacing w:val="-4"/>
          <w:sz w:val="23"/>
          <w:szCs w:val="23"/>
        </w:rPr>
        <w:t>000</w:t>
      </w:r>
      <w:r w:rsidR="00B118EA" w:rsidRPr="007941F7">
        <w:rPr>
          <w:rFonts w:asciiTheme="minorHAnsi" w:hAnsiTheme="minorHAnsi" w:cstheme="minorHAnsi"/>
          <w:b/>
          <w:spacing w:val="-4"/>
          <w:sz w:val="23"/>
          <w:szCs w:val="23"/>
        </w:rPr>
        <w:t>, 00</w:t>
      </w:r>
      <w:r w:rsidR="0018144B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(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восемнадцать</w:t>
      </w:r>
      <w:r w:rsidR="00D90634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тысяч</w:t>
      </w:r>
      <w:r w:rsidR="00B26F7F" w:rsidRPr="007941F7">
        <w:rPr>
          <w:rFonts w:asciiTheme="minorHAnsi" w:hAnsiTheme="minorHAnsi" w:cstheme="minorHAnsi"/>
          <w:b/>
          <w:spacing w:val="-4"/>
          <w:sz w:val="23"/>
          <w:szCs w:val="23"/>
        </w:rPr>
        <w:t>) рублей</w:t>
      </w:r>
      <w:r w:rsidR="00B118EA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00 коп.</w:t>
      </w:r>
      <w:r w:rsidR="00E80077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, в том числе </w:t>
      </w:r>
      <w:r w:rsidR="00E80077" w:rsidRPr="007941F7">
        <w:rPr>
          <w:rFonts w:asciiTheme="minorHAnsi" w:hAnsiTheme="minorHAnsi" w:cstheme="minorHAnsi"/>
          <w:b/>
          <w:spacing w:val="-4"/>
          <w:sz w:val="23"/>
          <w:szCs w:val="23"/>
        </w:rPr>
        <w:t>НДС (</w:t>
      </w:r>
      <w:r w:rsidR="00A621F4" w:rsidRPr="007941F7">
        <w:rPr>
          <w:rFonts w:asciiTheme="minorHAnsi" w:hAnsiTheme="minorHAnsi" w:cstheme="minorHAnsi"/>
          <w:b/>
          <w:spacing w:val="-4"/>
          <w:sz w:val="23"/>
          <w:szCs w:val="23"/>
        </w:rPr>
        <w:t>20</w:t>
      </w:r>
      <w:r w:rsidR="00E80077" w:rsidRPr="007941F7">
        <w:rPr>
          <w:rFonts w:asciiTheme="minorHAnsi" w:hAnsiTheme="minorHAnsi" w:cstheme="minorHAnsi"/>
          <w:b/>
          <w:spacing w:val="-4"/>
          <w:sz w:val="23"/>
          <w:szCs w:val="23"/>
        </w:rPr>
        <w:t>%) –</w:t>
      </w:r>
      <w:r w:rsidR="009D6E58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1E3655" w:rsidRPr="007941F7">
        <w:rPr>
          <w:rFonts w:asciiTheme="minorHAnsi" w:hAnsiTheme="minorHAnsi" w:cstheme="minorHAnsi"/>
          <w:b/>
          <w:spacing w:val="-4"/>
          <w:sz w:val="23"/>
          <w:szCs w:val="23"/>
        </w:rPr>
        <w:t>3</w:t>
      </w:r>
      <w:r w:rsidR="006467E4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000</w:t>
      </w:r>
      <w:r w:rsidR="001E3655" w:rsidRPr="007941F7">
        <w:rPr>
          <w:rFonts w:asciiTheme="minorHAnsi" w:hAnsiTheme="minorHAnsi" w:cstheme="minorHAnsi"/>
          <w:b/>
          <w:spacing w:val="-4"/>
          <w:sz w:val="23"/>
          <w:szCs w:val="23"/>
        </w:rPr>
        <w:t>,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00</w:t>
      </w:r>
      <w:r w:rsidR="006E5D63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(</w:t>
      </w:r>
      <w:r w:rsidR="001E3655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три 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тысячи</w:t>
      </w:r>
      <w:r w:rsidR="00AA1B2F" w:rsidRPr="007941F7">
        <w:rPr>
          <w:rFonts w:asciiTheme="minorHAnsi" w:hAnsiTheme="minorHAnsi" w:cstheme="minorHAnsi"/>
          <w:b/>
          <w:spacing w:val="-4"/>
          <w:sz w:val="23"/>
          <w:szCs w:val="23"/>
        </w:rPr>
        <w:t>)</w:t>
      </w:r>
      <w:r w:rsidR="00F605D4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рубл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ей</w:t>
      </w:r>
      <w:r w:rsidR="00A621F4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00</w:t>
      </w:r>
      <w:r w:rsidR="0018144B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коп.</w:t>
      </w:r>
      <w:r w:rsidR="0060027C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>В цену Договора включены стоимость всех услуг, предусмотренных настоящим Дог</w:t>
      </w:r>
      <w:r w:rsidR="00AD0655" w:rsidRPr="007941F7">
        <w:rPr>
          <w:rFonts w:asciiTheme="minorHAnsi" w:hAnsiTheme="minorHAnsi" w:cstheme="minorHAnsi"/>
          <w:spacing w:val="-4"/>
          <w:sz w:val="23"/>
          <w:szCs w:val="23"/>
        </w:rPr>
        <w:t>овором, в том числе, стоимость у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>слуг, предусмотренных п. 1.1.</w:t>
      </w:r>
      <w:r w:rsidR="008D341C">
        <w:rPr>
          <w:rFonts w:asciiTheme="minorHAnsi" w:hAnsiTheme="minorHAnsi" w:cstheme="minorHAnsi"/>
          <w:spacing w:val="-4"/>
          <w:sz w:val="23"/>
          <w:szCs w:val="23"/>
        </w:rPr>
        <w:t xml:space="preserve"> и 2.1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настоящего Договора, регистрационный взнос по участию в </w:t>
      </w:r>
      <w:r w:rsidR="0050752C" w:rsidRPr="007941F7">
        <w:rPr>
          <w:rFonts w:asciiTheme="minorHAnsi" w:hAnsiTheme="minorHAnsi" w:cstheme="minorHAnsi"/>
          <w:spacing w:val="-4"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>е, расходы на уплату налогов, сборов и других обязательных платежей.</w:t>
      </w:r>
      <w:r w:rsidR="008B7AFB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</w:p>
    <w:p w:rsidR="00B26F7F" w:rsidRPr="007941F7" w:rsidRDefault="00B26F7F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Оплата 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услуг </w:t>
      </w:r>
      <w:r w:rsidRPr="007941F7">
        <w:rPr>
          <w:rFonts w:asciiTheme="minorHAnsi" w:hAnsiTheme="minorHAnsi" w:cstheme="minorHAnsi"/>
          <w:sz w:val="23"/>
          <w:szCs w:val="23"/>
        </w:rPr>
        <w:t xml:space="preserve">производится 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Заказчиком </w:t>
      </w:r>
      <w:r w:rsidR="008B7AFB" w:rsidRPr="007941F7">
        <w:rPr>
          <w:rFonts w:asciiTheme="minorHAnsi" w:hAnsiTheme="minorHAnsi" w:cstheme="minorHAnsi"/>
          <w:sz w:val="23"/>
          <w:szCs w:val="23"/>
        </w:rPr>
        <w:t xml:space="preserve">путем </w:t>
      </w:r>
      <w:r w:rsidR="00EF500A" w:rsidRPr="007941F7">
        <w:rPr>
          <w:rFonts w:asciiTheme="minorHAnsi" w:hAnsiTheme="minorHAnsi" w:cstheme="minorHAnsi"/>
          <w:sz w:val="23"/>
          <w:szCs w:val="23"/>
        </w:rPr>
        <w:t>пред</w:t>
      </w:r>
      <w:r w:rsidR="00EB2941" w:rsidRPr="007941F7">
        <w:rPr>
          <w:rFonts w:asciiTheme="minorHAnsi" w:hAnsiTheme="minorHAnsi" w:cstheme="minorHAnsi"/>
          <w:sz w:val="23"/>
          <w:szCs w:val="23"/>
        </w:rPr>
        <w:t xml:space="preserve">варительной </w:t>
      </w:r>
      <w:r w:rsidR="00EF500A" w:rsidRPr="007941F7">
        <w:rPr>
          <w:rFonts w:asciiTheme="minorHAnsi" w:hAnsiTheme="minorHAnsi" w:cstheme="minorHAnsi"/>
          <w:sz w:val="23"/>
          <w:szCs w:val="23"/>
        </w:rPr>
        <w:t>оплаты</w:t>
      </w:r>
      <w:r w:rsidR="00EB2941" w:rsidRPr="007941F7">
        <w:rPr>
          <w:rFonts w:asciiTheme="minorHAnsi" w:hAnsiTheme="minorHAnsi" w:cstheme="minorHAnsi"/>
          <w:sz w:val="23"/>
          <w:szCs w:val="23"/>
        </w:rPr>
        <w:t xml:space="preserve"> в полном объеме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EB2941" w:rsidRPr="007941F7">
        <w:rPr>
          <w:rFonts w:asciiTheme="minorHAnsi" w:hAnsiTheme="minorHAnsi" w:cstheme="minorHAnsi"/>
          <w:sz w:val="23"/>
          <w:szCs w:val="23"/>
        </w:rPr>
        <w:t xml:space="preserve">в размере 100 % 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от </w:t>
      </w:r>
      <w:r w:rsidR="00EB2941" w:rsidRPr="007941F7">
        <w:rPr>
          <w:rFonts w:asciiTheme="minorHAnsi" w:hAnsiTheme="minorHAnsi" w:cstheme="minorHAnsi"/>
          <w:sz w:val="23"/>
          <w:szCs w:val="23"/>
        </w:rPr>
        <w:t>цены Договора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AA1B2F" w:rsidRPr="007941F7">
        <w:rPr>
          <w:rFonts w:asciiTheme="minorHAnsi" w:hAnsiTheme="minorHAnsi" w:cstheme="minorHAnsi"/>
          <w:sz w:val="23"/>
          <w:szCs w:val="23"/>
        </w:rPr>
        <w:t xml:space="preserve">на основании счета Исполнителя </w:t>
      </w:r>
      <w:r w:rsidR="00AA1B2F" w:rsidRPr="007941F7">
        <w:rPr>
          <w:rFonts w:asciiTheme="minorHAnsi" w:hAnsiTheme="minorHAnsi" w:cstheme="minorHAnsi"/>
          <w:spacing w:val="-2"/>
          <w:sz w:val="23"/>
          <w:szCs w:val="23"/>
        </w:rPr>
        <w:t>путем безналичного перечисления денежных средств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 на расчетный счет Исполнителя </w:t>
      </w:r>
      <w:r w:rsidR="00F767D9" w:rsidRPr="007941F7">
        <w:rPr>
          <w:rFonts w:asciiTheme="minorHAnsi" w:hAnsiTheme="minorHAnsi" w:cstheme="minorHAnsi"/>
          <w:sz w:val="23"/>
          <w:szCs w:val="23"/>
        </w:rPr>
        <w:t xml:space="preserve">в течение 14 </w:t>
      </w:r>
      <w:r w:rsidR="008B7AFB" w:rsidRPr="007941F7">
        <w:rPr>
          <w:rFonts w:asciiTheme="minorHAnsi" w:hAnsiTheme="minorHAnsi" w:cstheme="minorHAnsi"/>
          <w:sz w:val="23"/>
          <w:szCs w:val="23"/>
        </w:rPr>
        <w:t xml:space="preserve">(четырнадцати) рабочих дней </w:t>
      </w:r>
      <w:r w:rsidR="008B7AFB" w:rsidRPr="007941F7">
        <w:rPr>
          <w:rFonts w:asciiTheme="minorHAnsi" w:hAnsiTheme="minorHAnsi" w:cstheme="minorHAnsi"/>
          <w:color w:val="000000"/>
          <w:spacing w:val="-2"/>
          <w:sz w:val="23"/>
          <w:szCs w:val="23"/>
        </w:rPr>
        <w:t>с даты выставления</w:t>
      </w:r>
      <w:r w:rsidR="004904D0" w:rsidRPr="007941F7">
        <w:rPr>
          <w:rFonts w:asciiTheme="minorHAnsi" w:hAnsiTheme="minorHAnsi" w:cstheme="minorHAnsi"/>
          <w:color w:val="000000"/>
          <w:spacing w:val="-2"/>
          <w:sz w:val="23"/>
          <w:szCs w:val="23"/>
        </w:rPr>
        <w:t xml:space="preserve"> Исполнителем</w:t>
      </w:r>
      <w:r w:rsidR="008B7AFB" w:rsidRPr="007941F7">
        <w:rPr>
          <w:rFonts w:asciiTheme="minorHAnsi" w:hAnsiTheme="minorHAnsi" w:cstheme="minorHAnsi"/>
          <w:color w:val="000000"/>
          <w:spacing w:val="-2"/>
          <w:sz w:val="23"/>
          <w:szCs w:val="23"/>
        </w:rPr>
        <w:t xml:space="preserve"> </w:t>
      </w:r>
      <w:r w:rsidR="00F767D9" w:rsidRPr="007941F7">
        <w:rPr>
          <w:rFonts w:asciiTheme="minorHAnsi" w:hAnsiTheme="minorHAnsi" w:cstheme="minorHAnsi"/>
          <w:sz w:val="23"/>
          <w:szCs w:val="23"/>
        </w:rPr>
        <w:t>счета</w:t>
      </w:r>
      <w:r w:rsidR="004904D0" w:rsidRPr="007941F7">
        <w:rPr>
          <w:rFonts w:asciiTheme="minorHAnsi" w:hAnsiTheme="minorHAnsi" w:cstheme="minorHAnsi"/>
          <w:sz w:val="23"/>
          <w:szCs w:val="23"/>
        </w:rPr>
        <w:t xml:space="preserve"> и направления по адресу электронной почты Заказчика с последующим направлением почтой в адрес Заказчика, указанным в разделе 8 настоящего Договора.</w:t>
      </w:r>
    </w:p>
    <w:p w:rsidR="00EF500A" w:rsidRDefault="00BA389C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bookmarkStart w:id="3" w:name="OLE_LINK1"/>
      <w:bookmarkStart w:id="4" w:name="OLE_LINK2"/>
      <w:r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По завершении оказания Услуг </w:t>
      </w:r>
      <w:r w:rsidR="000219B6"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Исполнитель 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>оформля</w:t>
      </w:r>
      <w:r w:rsidR="00CF22DB" w:rsidRPr="007941F7">
        <w:rPr>
          <w:rFonts w:asciiTheme="minorHAnsi" w:hAnsiTheme="minorHAnsi" w:cstheme="minorHAnsi"/>
          <w:spacing w:val="-2"/>
          <w:sz w:val="23"/>
          <w:szCs w:val="23"/>
        </w:rPr>
        <w:t>е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>т Акт об оказании услуг и Счет-фактур</w:t>
      </w:r>
      <w:r w:rsidR="000219B6" w:rsidRPr="007941F7">
        <w:rPr>
          <w:rFonts w:asciiTheme="minorHAnsi" w:hAnsiTheme="minorHAnsi" w:cstheme="minorHAnsi"/>
          <w:spacing w:val="-2"/>
          <w:sz w:val="23"/>
          <w:szCs w:val="23"/>
        </w:rPr>
        <w:t>у</w:t>
      </w:r>
      <w:r w:rsidR="00866EFC" w:rsidRPr="007941F7">
        <w:rPr>
          <w:rFonts w:asciiTheme="minorHAnsi" w:hAnsiTheme="minorHAnsi" w:cstheme="minorHAnsi"/>
          <w:spacing w:val="-2"/>
          <w:sz w:val="23"/>
          <w:szCs w:val="23"/>
        </w:rPr>
        <w:t>. В случае отсутствия подписанного со стороны Заказчика Акта об оказании услуг или мотивированного отказа Заказчика от подписания Акта об оказании услуг в течение 10 (десяти) календарных дней с даты передачи/направления Заказчику указанного Акта,</w:t>
      </w:r>
      <w:r w:rsidR="007B5110"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 Акт об оказании услуг считается подписанным, а услуги считаются оказанными надлежащим образом и в полном объеме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>.</w:t>
      </w:r>
      <w:bookmarkEnd w:id="3"/>
      <w:bookmarkEnd w:id="4"/>
    </w:p>
    <w:p w:rsidR="00D772E4" w:rsidRPr="00D772E4" w:rsidRDefault="00D772E4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r w:rsidRPr="008A483D">
        <w:rPr>
          <w:rFonts w:asciiTheme="minorHAnsi" w:hAnsiTheme="minorHAnsi" w:cstheme="minorHAnsi"/>
          <w:spacing w:val="-2"/>
          <w:sz w:val="23"/>
          <w:szCs w:val="23"/>
        </w:rPr>
        <w:t>Стороны договорились, что в рамках настоящего Договора расчеты на условиях рассрочки или отсрочки оплаты не являются коммерческим кредитом в смысле ст. 823 ГК РФ и основанием для начисления процентов в соответствии со ст. 317.1 ГК РФ</w:t>
      </w:r>
      <w:r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BA389C" w:rsidRPr="007941F7" w:rsidRDefault="00D772E4" w:rsidP="00D772E4">
      <w:pPr>
        <w:overflowPunct/>
        <w:autoSpaceDE/>
        <w:autoSpaceDN/>
        <w:adjustRightInd/>
        <w:ind w:left="495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4.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BA389C" w:rsidRPr="007941F7">
        <w:rPr>
          <w:rFonts w:asciiTheme="minorHAnsi" w:hAnsiTheme="minorHAnsi" w:cstheme="minorHAnsi"/>
          <w:b/>
          <w:sz w:val="23"/>
          <w:szCs w:val="23"/>
        </w:rPr>
        <w:t>ОТВЕТСТВЕННОСТЬ СТОРОН</w:t>
      </w:r>
    </w:p>
    <w:p w:rsidR="000219B6" w:rsidRPr="007941F7" w:rsidRDefault="000219B6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E23364" w:rsidRPr="007941F7">
        <w:rPr>
          <w:rFonts w:asciiTheme="minorHAnsi" w:hAnsiTheme="minorHAnsi" w:cstheme="minorHAnsi"/>
          <w:sz w:val="23"/>
          <w:szCs w:val="23"/>
        </w:rPr>
        <w:t>з</w:t>
      </w:r>
      <w:r w:rsidRPr="007941F7">
        <w:rPr>
          <w:rFonts w:asciiTheme="minorHAnsi" w:hAnsiTheme="minorHAnsi" w:cstheme="minorHAnsi"/>
          <w:sz w:val="23"/>
          <w:szCs w:val="23"/>
        </w:rPr>
        <w:t>аконодательству</w:t>
      </w:r>
      <w:r w:rsidR="00556AD0" w:rsidRPr="007941F7">
        <w:rPr>
          <w:rFonts w:asciiTheme="minorHAnsi" w:hAnsiTheme="minorHAnsi" w:cstheme="minorHAnsi"/>
          <w:sz w:val="23"/>
          <w:szCs w:val="23"/>
        </w:rPr>
        <w:t xml:space="preserve"> РФ</w:t>
      </w:r>
      <w:r w:rsidRPr="007941F7">
        <w:rPr>
          <w:rFonts w:asciiTheme="minorHAnsi" w:hAnsiTheme="minorHAnsi" w:cstheme="minorHAnsi"/>
          <w:sz w:val="23"/>
          <w:szCs w:val="23"/>
        </w:rPr>
        <w:t>.</w:t>
      </w:r>
    </w:p>
    <w:p w:rsidR="00DB4E86" w:rsidRDefault="00A42EC9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В случае просрочки оплаты Заказчиком </w:t>
      </w:r>
      <w:r w:rsidR="00955250" w:rsidRPr="007941F7">
        <w:rPr>
          <w:rFonts w:asciiTheme="minorHAnsi" w:hAnsiTheme="minorHAnsi" w:cstheme="minorHAnsi"/>
          <w:sz w:val="23"/>
          <w:szCs w:val="23"/>
        </w:rPr>
        <w:t>услуг</w:t>
      </w:r>
      <w:r w:rsidRPr="007941F7">
        <w:rPr>
          <w:rFonts w:asciiTheme="minorHAnsi" w:hAnsiTheme="minorHAnsi" w:cstheme="minorHAnsi"/>
          <w:sz w:val="23"/>
          <w:szCs w:val="23"/>
        </w:rPr>
        <w:t xml:space="preserve">, </w:t>
      </w:r>
      <w:r w:rsidR="00955250" w:rsidRPr="007941F7">
        <w:rPr>
          <w:rFonts w:asciiTheme="minorHAnsi" w:hAnsiTheme="minorHAnsi" w:cstheme="minorHAnsi"/>
          <w:sz w:val="23"/>
          <w:szCs w:val="23"/>
        </w:rPr>
        <w:t>Исполнитель</w:t>
      </w:r>
      <w:r w:rsidRPr="007941F7">
        <w:rPr>
          <w:rFonts w:asciiTheme="minorHAnsi" w:hAnsiTheme="minorHAnsi" w:cstheme="minorHAnsi"/>
          <w:sz w:val="23"/>
          <w:szCs w:val="23"/>
        </w:rPr>
        <w:t xml:space="preserve"> вправе в одностороннем порядке отказаться от выполнения настоящего Договора, письменно уведомив об этом </w:t>
      </w:r>
      <w:r w:rsidR="00966F99" w:rsidRPr="007941F7">
        <w:rPr>
          <w:rFonts w:asciiTheme="minorHAnsi" w:hAnsiTheme="minorHAnsi" w:cstheme="minorHAnsi"/>
          <w:sz w:val="23"/>
          <w:szCs w:val="23"/>
        </w:rPr>
        <w:t>Заказчика</w:t>
      </w:r>
      <w:r w:rsidRPr="007941F7">
        <w:rPr>
          <w:rFonts w:asciiTheme="minorHAnsi" w:hAnsiTheme="minorHAnsi" w:cstheme="minorHAnsi"/>
          <w:sz w:val="23"/>
          <w:szCs w:val="23"/>
        </w:rPr>
        <w:t>.</w:t>
      </w:r>
    </w:p>
    <w:p w:rsidR="00D772E4" w:rsidRDefault="00D772E4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D772E4">
        <w:rPr>
          <w:rFonts w:asciiTheme="minorHAnsi" w:hAnsiTheme="minorHAnsi" w:cstheme="minorHAnsi"/>
          <w:sz w:val="23"/>
          <w:szCs w:val="23"/>
        </w:rPr>
        <w:t>За просрочку платежей по Договору Участник выплачивает Исполнителю пеню в размере 0,1 % от стоимости невыполненного обязательства за каждый день просрочки, но не более цены Договора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D772E4" w:rsidRPr="00D772E4" w:rsidRDefault="00D772E4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pacing w:val="-2"/>
          <w:sz w:val="23"/>
          <w:szCs w:val="23"/>
        </w:rPr>
        <w:t xml:space="preserve">За неисполнение Услуг, в том числе нарушение сроков оказания услуг, Исполнитель уплачивает Заказчику пеню в размере 0,1 % от стоимости услуг за каждый день просрочки, но не более цены Договора, за исключением </w:t>
      </w:r>
      <w:r w:rsidRPr="008A483D">
        <w:rPr>
          <w:rFonts w:asciiTheme="minorHAnsi" w:hAnsiTheme="minorHAnsi" w:cstheme="minorHAnsi"/>
          <w:sz w:val="23"/>
          <w:szCs w:val="23"/>
        </w:rPr>
        <w:t>случая принятия решения Исполнителем об отмене Семинара в соответствии с п. 2.1.</w:t>
      </w:r>
      <w:r>
        <w:rPr>
          <w:rFonts w:asciiTheme="minorHAnsi" w:hAnsiTheme="minorHAnsi" w:cstheme="minorHAnsi"/>
          <w:sz w:val="23"/>
          <w:szCs w:val="23"/>
        </w:rPr>
        <w:t>6</w:t>
      </w:r>
      <w:r w:rsidRPr="008A483D">
        <w:rPr>
          <w:rFonts w:asciiTheme="minorHAnsi" w:hAnsiTheme="minorHAnsi" w:cstheme="minorHAnsi"/>
          <w:sz w:val="23"/>
          <w:szCs w:val="23"/>
        </w:rPr>
        <w:t xml:space="preserve"> Договора</w:t>
      </w:r>
      <w:r w:rsidRPr="008A483D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CC5ADB" w:rsidRPr="007941F7" w:rsidRDefault="00D772E4" w:rsidP="00D772E4">
      <w:pPr>
        <w:tabs>
          <w:tab w:val="left" w:pos="567"/>
          <w:tab w:val="left" w:pos="851"/>
        </w:tabs>
        <w:overflowPunct/>
        <w:autoSpaceDE/>
        <w:autoSpaceDN/>
        <w:adjustRightInd/>
        <w:ind w:left="56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5.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CC5ADB" w:rsidRPr="007941F7">
        <w:rPr>
          <w:rFonts w:asciiTheme="minorHAnsi" w:hAnsiTheme="minorHAnsi" w:cstheme="minorHAnsi"/>
          <w:b/>
          <w:sz w:val="23"/>
          <w:szCs w:val="23"/>
        </w:rPr>
        <w:t>ПРОЧИЕ УСЛОВИЯ</w:t>
      </w:r>
    </w:p>
    <w:p w:rsidR="00DE7A5F" w:rsidRPr="007941F7" w:rsidRDefault="00B8457A" w:rsidP="004B32DA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DE7A5F" w:rsidRPr="00D9127A" w:rsidRDefault="00BB57F3" w:rsidP="004B32DA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В случае отказа Заказчика от </w:t>
      </w:r>
      <w:r w:rsidRPr="00D9127A">
        <w:rPr>
          <w:rFonts w:asciiTheme="minorHAnsi" w:hAnsiTheme="minorHAnsi" w:cstheme="minorHAnsi"/>
          <w:sz w:val="23"/>
          <w:szCs w:val="23"/>
        </w:rPr>
        <w:t xml:space="preserve">участия в </w:t>
      </w:r>
      <w:r w:rsidR="0050752C" w:rsidRPr="00D9127A">
        <w:rPr>
          <w:rFonts w:asciiTheme="minorHAnsi" w:hAnsiTheme="minorHAnsi" w:cstheme="minorHAnsi"/>
          <w:sz w:val="23"/>
          <w:szCs w:val="23"/>
        </w:rPr>
        <w:t>Семинар</w:t>
      </w:r>
      <w:r w:rsidR="004904D0" w:rsidRPr="00D9127A">
        <w:rPr>
          <w:rFonts w:asciiTheme="minorHAnsi" w:hAnsiTheme="minorHAnsi" w:cstheme="minorHAnsi"/>
          <w:sz w:val="23"/>
          <w:szCs w:val="23"/>
        </w:rPr>
        <w:t>е</w:t>
      </w:r>
      <w:r w:rsidRPr="00D9127A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</w:t>
      </w:r>
      <w:r w:rsidR="004904D0" w:rsidRPr="00D9127A">
        <w:rPr>
          <w:rFonts w:asciiTheme="minorHAnsi" w:hAnsiTheme="minorHAnsi" w:cstheme="minorHAnsi"/>
          <w:sz w:val="23"/>
          <w:szCs w:val="23"/>
        </w:rPr>
        <w:t xml:space="preserve"> не позднее</w:t>
      </w:r>
      <w:r w:rsidRPr="00D9127A">
        <w:rPr>
          <w:rFonts w:asciiTheme="minorHAnsi" w:hAnsiTheme="minorHAnsi" w:cstheme="minorHAnsi"/>
          <w:sz w:val="23"/>
          <w:szCs w:val="23"/>
        </w:rPr>
        <w:t xml:space="preserve"> </w:t>
      </w:r>
      <w:r w:rsidR="00D71208" w:rsidRPr="00D9127A">
        <w:rPr>
          <w:rFonts w:asciiTheme="minorHAnsi" w:hAnsiTheme="minorHAnsi" w:cstheme="minorHAnsi"/>
          <w:sz w:val="23"/>
          <w:szCs w:val="23"/>
        </w:rPr>
        <w:t>15</w:t>
      </w:r>
      <w:r w:rsidRPr="00D9127A">
        <w:rPr>
          <w:rFonts w:asciiTheme="minorHAnsi" w:hAnsiTheme="minorHAnsi" w:cstheme="minorHAnsi"/>
          <w:sz w:val="23"/>
          <w:szCs w:val="23"/>
        </w:rPr>
        <w:t xml:space="preserve"> ию</w:t>
      </w:r>
      <w:r w:rsidR="00FE22BF" w:rsidRPr="00D9127A">
        <w:rPr>
          <w:rFonts w:asciiTheme="minorHAnsi" w:hAnsiTheme="minorHAnsi" w:cstheme="minorHAnsi"/>
          <w:sz w:val="23"/>
          <w:szCs w:val="23"/>
        </w:rPr>
        <w:t>н</w:t>
      </w:r>
      <w:r w:rsidRPr="00D9127A">
        <w:rPr>
          <w:rFonts w:asciiTheme="minorHAnsi" w:hAnsiTheme="minorHAnsi" w:cstheme="minorHAnsi"/>
          <w:sz w:val="23"/>
          <w:szCs w:val="23"/>
        </w:rPr>
        <w:t xml:space="preserve">я 2021 г. включительно, сумма предварительной оплаты по Договору возвращается Заказчику в размере </w:t>
      </w:r>
      <w:r w:rsidR="00D71208" w:rsidRPr="00D9127A">
        <w:rPr>
          <w:rFonts w:asciiTheme="minorHAnsi" w:hAnsiTheme="minorHAnsi" w:cstheme="minorHAnsi"/>
          <w:sz w:val="23"/>
          <w:szCs w:val="23"/>
        </w:rPr>
        <w:t>60</w:t>
      </w:r>
      <w:r w:rsidRPr="00D9127A">
        <w:rPr>
          <w:rFonts w:asciiTheme="minorHAnsi" w:hAnsiTheme="minorHAnsi" w:cstheme="minorHAnsi"/>
          <w:sz w:val="23"/>
          <w:szCs w:val="23"/>
        </w:rPr>
        <w:t xml:space="preserve">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</w:t>
      </w:r>
      <w:r w:rsidR="004904D0" w:rsidRPr="00D9127A">
        <w:rPr>
          <w:rFonts w:asciiTheme="minorHAnsi" w:hAnsiTheme="minorHAnsi" w:cstheme="minorHAnsi"/>
          <w:sz w:val="23"/>
          <w:szCs w:val="23"/>
        </w:rPr>
        <w:t xml:space="preserve">Семинаре </w:t>
      </w:r>
      <w:r w:rsidRPr="00D9127A">
        <w:rPr>
          <w:rFonts w:asciiTheme="minorHAnsi" w:hAnsiTheme="minorHAnsi" w:cstheme="minorHAnsi"/>
          <w:sz w:val="23"/>
          <w:szCs w:val="23"/>
        </w:rPr>
        <w:t>на основании письменного уведомления, полученного Исполнителем</w:t>
      </w:r>
      <w:r w:rsidR="004904D0" w:rsidRPr="00D9127A">
        <w:rPr>
          <w:rFonts w:asciiTheme="minorHAnsi" w:hAnsiTheme="minorHAnsi" w:cstheme="minorHAnsi"/>
          <w:sz w:val="23"/>
          <w:szCs w:val="23"/>
        </w:rPr>
        <w:t>,</w:t>
      </w:r>
      <w:r w:rsidRPr="00D9127A">
        <w:rPr>
          <w:rFonts w:asciiTheme="minorHAnsi" w:hAnsiTheme="minorHAnsi" w:cstheme="minorHAnsi"/>
          <w:sz w:val="23"/>
          <w:szCs w:val="23"/>
        </w:rPr>
        <w:t xml:space="preserve"> </w:t>
      </w:r>
      <w:r w:rsidR="00D71208" w:rsidRPr="00D9127A">
        <w:rPr>
          <w:rFonts w:asciiTheme="minorHAnsi" w:hAnsiTheme="minorHAnsi" w:cstheme="minorHAnsi"/>
          <w:sz w:val="23"/>
          <w:szCs w:val="23"/>
        </w:rPr>
        <w:t>с 16</w:t>
      </w:r>
      <w:r w:rsidR="004904D0" w:rsidRPr="00D9127A">
        <w:rPr>
          <w:rFonts w:asciiTheme="minorHAnsi" w:hAnsiTheme="minorHAnsi" w:cstheme="minorHAnsi"/>
          <w:sz w:val="23"/>
          <w:szCs w:val="23"/>
        </w:rPr>
        <w:t xml:space="preserve"> </w:t>
      </w:r>
      <w:r w:rsidR="00FE22BF" w:rsidRPr="00D9127A">
        <w:rPr>
          <w:rFonts w:asciiTheme="minorHAnsi" w:hAnsiTheme="minorHAnsi" w:cstheme="minorHAnsi"/>
          <w:sz w:val="23"/>
          <w:szCs w:val="23"/>
        </w:rPr>
        <w:t>июн</w:t>
      </w:r>
      <w:r w:rsidRPr="00D9127A">
        <w:rPr>
          <w:rFonts w:asciiTheme="minorHAnsi" w:hAnsiTheme="minorHAnsi" w:cstheme="minorHAnsi"/>
          <w:sz w:val="23"/>
          <w:szCs w:val="23"/>
        </w:rPr>
        <w:t>я 2021 г.</w:t>
      </w:r>
      <w:r w:rsidR="004904D0" w:rsidRPr="00D9127A">
        <w:rPr>
          <w:rFonts w:asciiTheme="minorHAnsi" w:hAnsiTheme="minorHAnsi" w:cstheme="minorHAnsi"/>
          <w:sz w:val="23"/>
          <w:szCs w:val="23"/>
        </w:rPr>
        <w:t>,</w:t>
      </w:r>
      <w:r w:rsidRPr="00D9127A">
        <w:rPr>
          <w:rFonts w:asciiTheme="minorHAnsi" w:hAnsiTheme="minorHAnsi" w:cstheme="minorHAnsi"/>
          <w:sz w:val="23"/>
          <w:szCs w:val="23"/>
        </w:rPr>
        <w:t xml:space="preserve"> сумма предварительной оплаты по Договору не возвращается.</w:t>
      </w:r>
    </w:p>
    <w:p w:rsidR="00DE7A5F" w:rsidRPr="007941F7" w:rsidRDefault="00617492" w:rsidP="004B32DA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bookmarkStart w:id="5" w:name="_GoBack"/>
      <w:bookmarkEnd w:id="5"/>
      <w:r w:rsidRPr="007941F7">
        <w:rPr>
          <w:rFonts w:asciiTheme="minorHAnsi" w:hAnsiTheme="minorHAnsi" w:cstheme="minorHAnsi"/>
          <w:sz w:val="23"/>
          <w:szCs w:val="23"/>
        </w:rPr>
        <w:t xml:space="preserve">Выполнение обязательств по Договору стороны подтверждают подписанием </w:t>
      </w:r>
      <w:r w:rsidR="00BA389C" w:rsidRPr="007941F7">
        <w:rPr>
          <w:rFonts w:asciiTheme="minorHAnsi" w:hAnsiTheme="minorHAnsi" w:cstheme="minorHAnsi"/>
          <w:sz w:val="23"/>
          <w:szCs w:val="23"/>
        </w:rPr>
        <w:t>Акта об оказании</w:t>
      </w:r>
      <w:r w:rsidR="00B8457A" w:rsidRPr="007941F7">
        <w:rPr>
          <w:rFonts w:asciiTheme="minorHAnsi" w:hAnsiTheme="minorHAnsi" w:cstheme="minorHAnsi"/>
          <w:sz w:val="23"/>
          <w:szCs w:val="23"/>
        </w:rPr>
        <w:t xml:space="preserve"> услуг</w:t>
      </w:r>
      <w:r w:rsidR="00B70005" w:rsidRPr="007941F7">
        <w:rPr>
          <w:rFonts w:asciiTheme="minorHAnsi" w:hAnsiTheme="minorHAnsi" w:cstheme="minorHAnsi"/>
          <w:sz w:val="23"/>
          <w:szCs w:val="23"/>
        </w:rPr>
        <w:t xml:space="preserve"> в порядке, установленном пунктом 3.3. настоящего Договора.</w:t>
      </w:r>
    </w:p>
    <w:p w:rsidR="00431E89" w:rsidRPr="007941F7" w:rsidRDefault="00431E89" w:rsidP="004B32DA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lastRenderedPageBreak/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BB57F3" w:rsidRPr="007941F7" w:rsidRDefault="00BB57F3" w:rsidP="004B32DA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</w:p>
    <w:p w:rsidR="00431E89" w:rsidRPr="007941F7" w:rsidRDefault="00F21223" w:rsidP="00F21223">
      <w:pPr>
        <w:pStyle w:val="ac"/>
        <w:keepNext/>
        <w:tabs>
          <w:tab w:val="left" w:pos="567"/>
        </w:tabs>
        <w:overflowPunct/>
        <w:autoSpaceDE/>
        <w:autoSpaceDN/>
        <w:adjustRightInd/>
        <w:ind w:left="567" w:right="-108"/>
        <w:contextualSpacing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6.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431E89" w:rsidRPr="007941F7">
        <w:rPr>
          <w:rFonts w:asciiTheme="minorHAnsi" w:hAnsiTheme="minorHAnsi" w:cstheme="minorHAnsi"/>
          <w:b/>
          <w:sz w:val="23"/>
          <w:szCs w:val="23"/>
        </w:rPr>
        <w:t>ОГОВОРКА ПО ПЕРСОНАЛЬНЫМ ДАННЫМ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е.</w:t>
      </w:r>
    </w:p>
    <w:p w:rsidR="00170AEE" w:rsidRPr="007941F7" w:rsidRDefault="00431E89" w:rsidP="002F1149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>Заказчик подтверждает получение согласия субъектов персональных данных на передачу и обработку персональных и би</w:t>
      </w:r>
      <w:r w:rsidR="003E4589" w:rsidRPr="007941F7">
        <w:rPr>
          <w:rFonts w:asciiTheme="minorHAnsi" w:hAnsiTheme="minorHAnsi" w:cstheme="minorHAnsi"/>
          <w:bCs/>
          <w:sz w:val="23"/>
          <w:szCs w:val="23"/>
        </w:rPr>
        <w:t>ометрических данных представителей Заказчика Исполнителю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</w:t>
      </w:r>
      <w:r w:rsidR="00170AEE" w:rsidRPr="007941F7">
        <w:rPr>
          <w:rFonts w:asciiTheme="minorHAnsi" w:hAnsiTheme="minorHAnsi" w:cstheme="minorHAnsi"/>
          <w:bCs/>
          <w:sz w:val="23"/>
          <w:szCs w:val="23"/>
        </w:rPr>
        <w:t xml:space="preserve">материалов Семинара 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и размещение на сайте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а и на сайте Исполнителя (</w:t>
      </w:r>
      <w:hyperlink r:id="rId10" w:history="1">
        <w:r w:rsidRPr="007941F7">
          <w:rPr>
            <w:rStyle w:val="a7"/>
            <w:rFonts w:asciiTheme="minorHAnsi" w:hAnsiTheme="minorHAnsi" w:cstheme="minorHAnsi"/>
            <w:sz w:val="23"/>
            <w:szCs w:val="23"/>
          </w:rPr>
          <w:t>http://catalysis.ru</w:t>
        </w:r>
      </w:hyperlink>
      <w:r w:rsidRPr="007941F7">
        <w:rPr>
          <w:rFonts w:asciiTheme="minorHAnsi" w:hAnsiTheme="minorHAnsi" w:cstheme="minorHAnsi"/>
          <w:sz w:val="23"/>
          <w:szCs w:val="23"/>
        </w:rPr>
        <w:t>)</w:t>
      </w:r>
      <w:r w:rsidR="00170AEE" w:rsidRPr="007941F7">
        <w:rPr>
          <w:rFonts w:asciiTheme="minorHAnsi" w:hAnsiTheme="minorHAnsi" w:cstheme="minorHAnsi"/>
          <w:sz w:val="23"/>
          <w:szCs w:val="23"/>
        </w:rPr>
        <w:t>.</w:t>
      </w:r>
    </w:p>
    <w:p w:rsidR="00431E89" w:rsidRPr="007941F7" w:rsidRDefault="00431E89" w:rsidP="002F1149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а и на сайте Исполнителя в случаях, установленных настоящим Договором, регламентом проведения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а, действующим законодательством Российской Федерации.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а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7941F7">
        <w:rPr>
          <w:rFonts w:asciiTheme="minorHAnsi" w:hAnsiTheme="minorHAnsi" w:cstheme="minorHAnsi"/>
          <w:sz w:val="23"/>
          <w:szCs w:val="23"/>
        </w:rPr>
        <w:t xml:space="preserve"> Условием прекращения обработки персональных данных я</w:t>
      </w:r>
      <w:r w:rsidR="00BB57F3" w:rsidRPr="007941F7">
        <w:rPr>
          <w:rFonts w:asciiTheme="minorHAnsi" w:hAnsiTheme="minorHAnsi" w:cstheme="minorHAnsi"/>
          <w:sz w:val="23"/>
          <w:szCs w:val="23"/>
        </w:rPr>
        <w:t xml:space="preserve">вляется получение Исполнителем </w:t>
      </w:r>
      <w:r w:rsidRPr="007941F7">
        <w:rPr>
          <w:rFonts w:asciiTheme="minorHAnsi" w:hAnsiTheme="minorHAnsi" w:cstheme="minorHAnsi"/>
          <w:sz w:val="23"/>
          <w:szCs w:val="23"/>
        </w:rPr>
        <w:t>письменного уведомления об отзыве согласия на обработку персональных данных.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DB4E86" w:rsidRPr="00F21223" w:rsidRDefault="00431E89" w:rsidP="004B32DA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>В случае отказа Заказчика от предоставления информац</w:t>
      </w:r>
      <w:r w:rsidR="00BB57F3" w:rsidRPr="007941F7">
        <w:rPr>
          <w:rFonts w:asciiTheme="minorHAnsi" w:hAnsiTheme="minorHAnsi" w:cstheme="minorHAnsi"/>
          <w:bCs/>
          <w:sz w:val="23"/>
          <w:szCs w:val="23"/>
        </w:rPr>
        <w:t xml:space="preserve">ии о </w:t>
      </w:r>
      <w:r w:rsidRPr="007941F7">
        <w:rPr>
          <w:rFonts w:asciiTheme="minorHAnsi" w:hAnsiTheme="minorHAnsi" w:cstheme="minorHAnsi"/>
          <w:bCs/>
          <w:sz w:val="23"/>
          <w:szCs w:val="23"/>
        </w:rPr>
        <w:t>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BA389C" w:rsidRPr="007941F7" w:rsidRDefault="00A75602" w:rsidP="007076B6">
      <w:pPr>
        <w:keepNext/>
        <w:numPr>
          <w:ilvl w:val="0"/>
          <w:numId w:val="30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СРОК ДЕЙСТВИЯ ДОГОВОРА</w:t>
      </w:r>
    </w:p>
    <w:p w:rsidR="00A75602" w:rsidRPr="007941F7" w:rsidRDefault="00A75602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Срок действия настоящего Договора: с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 даты</w:t>
      </w:r>
      <w:r w:rsidRPr="007941F7">
        <w:rPr>
          <w:rFonts w:asciiTheme="minorHAnsi" w:hAnsiTheme="minorHAnsi" w:cstheme="minorHAnsi"/>
          <w:sz w:val="23"/>
          <w:szCs w:val="23"/>
        </w:rPr>
        <w:t xml:space="preserve"> подписания настоящего Договора и до полного исполнения Сторонами 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принятых на себя </w:t>
      </w:r>
      <w:r w:rsidRPr="007941F7">
        <w:rPr>
          <w:rFonts w:asciiTheme="minorHAnsi" w:hAnsiTheme="minorHAnsi" w:cstheme="minorHAnsi"/>
          <w:sz w:val="23"/>
          <w:szCs w:val="23"/>
        </w:rPr>
        <w:t>обязательств по настоящему Договору</w:t>
      </w:r>
      <w:r w:rsidR="00E80077" w:rsidRPr="007941F7">
        <w:rPr>
          <w:rFonts w:asciiTheme="minorHAnsi" w:hAnsiTheme="minorHAnsi" w:cstheme="minorHAnsi"/>
          <w:sz w:val="23"/>
          <w:szCs w:val="23"/>
        </w:rPr>
        <w:t>.</w:t>
      </w:r>
    </w:p>
    <w:p w:rsidR="00563152" w:rsidRPr="007941F7" w:rsidRDefault="004970C3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</w:t>
      </w:r>
      <w:r w:rsidR="00E80077" w:rsidRPr="007941F7">
        <w:rPr>
          <w:rFonts w:asciiTheme="minorHAnsi" w:hAnsiTheme="minorHAnsi" w:cstheme="minorHAnsi"/>
          <w:sz w:val="23"/>
          <w:szCs w:val="23"/>
        </w:rPr>
        <w:t>.</w:t>
      </w:r>
    </w:p>
    <w:p w:rsidR="004970C3" w:rsidRPr="007941F7" w:rsidRDefault="00B70005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lastRenderedPageBreak/>
        <w:t>Настоящий Договор составлен в двух экземплярах, имеющих равную юридическую силу, по одному для каждой из сторон</w:t>
      </w:r>
      <w:r w:rsidR="004970C3" w:rsidRPr="007941F7">
        <w:rPr>
          <w:rFonts w:asciiTheme="minorHAnsi" w:hAnsiTheme="minorHAnsi" w:cstheme="minorHAnsi"/>
          <w:sz w:val="23"/>
          <w:szCs w:val="23"/>
        </w:rPr>
        <w:t>.</w:t>
      </w:r>
    </w:p>
    <w:p w:rsidR="00FF5833" w:rsidRPr="007941F7" w:rsidRDefault="00B70005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Стороны вправе передавать 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друг </w:t>
      </w:r>
      <w:r w:rsidRPr="007941F7">
        <w:rPr>
          <w:rFonts w:asciiTheme="minorHAnsi" w:hAnsiTheme="minorHAnsi" w:cstheme="minorHAnsi"/>
          <w:sz w:val="23"/>
          <w:szCs w:val="23"/>
        </w:rPr>
        <w:t xml:space="preserve">другу документы с использованием средств факсимильной связи или по электронной почте. Документы, переданные посредством факсимильной связи или электронной почты до получения их по почте,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в течение 30 дней с момента 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направления </w:t>
      </w:r>
      <w:r w:rsidRPr="007941F7">
        <w:rPr>
          <w:rFonts w:asciiTheme="minorHAnsi" w:hAnsiTheme="minorHAnsi" w:cstheme="minorHAnsi"/>
          <w:sz w:val="23"/>
          <w:szCs w:val="23"/>
        </w:rPr>
        <w:t>их посредством факсимильной связи или электронной почты</w:t>
      </w:r>
      <w:r w:rsidR="003A6031" w:rsidRPr="007941F7">
        <w:rPr>
          <w:rFonts w:asciiTheme="minorHAnsi" w:hAnsiTheme="minorHAnsi" w:cstheme="minorHAnsi"/>
          <w:sz w:val="23"/>
          <w:szCs w:val="23"/>
        </w:rPr>
        <w:t>.</w:t>
      </w:r>
    </w:p>
    <w:p w:rsidR="00A75602" w:rsidRPr="007941F7" w:rsidRDefault="00A75602" w:rsidP="007076B6">
      <w:pPr>
        <w:keepNext/>
        <w:numPr>
          <w:ilvl w:val="0"/>
          <w:numId w:val="30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АДРЕСА И РЕКВИЗИТЫ СТОРОН</w:t>
      </w:r>
    </w:p>
    <w:tbl>
      <w:tblPr>
        <w:tblW w:w="92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70"/>
        <w:gridCol w:w="4678"/>
      </w:tblGrid>
      <w:tr w:rsidR="00E93EEC" w:rsidRPr="007941F7" w:rsidTr="00301D28">
        <w:trPr>
          <w:cantSplit/>
          <w:trHeight w:val="201"/>
        </w:trPr>
        <w:tc>
          <w:tcPr>
            <w:tcW w:w="4570" w:type="dxa"/>
          </w:tcPr>
          <w:p w:rsidR="00B33631" w:rsidRPr="007941F7" w:rsidRDefault="00FF5833" w:rsidP="004B32DA">
            <w:pPr>
              <w:keepNext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ИСПОЛНИТЕЛЬ:</w:t>
            </w:r>
          </w:p>
        </w:tc>
        <w:tc>
          <w:tcPr>
            <w:tcW w:w="4678" w:type="dxa"/>
          </w:tcPr>
          <w:p w:rsidR="00617492" w:rsidRPr="007941F7" w:rsidRDefault="00B33631" w:rsidP="004B32DA">
            <w:pPr>
              <w:ind w:right="743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Cs/>
                <w:sz w:val="23"/>
                <w:szCs w:val="23"/>
              </w:rPr>
              <w:t>ЗАКАЗЧИК:</w:t>
            </w:r>
          </w:p>
        </w:tc>
      </w:tr>
      <w:tr w:rsidR="00E93EEC" w:rsidRPr="004F4913" w:rsidTr="00301D28">
        <w:trPr>
          <w:cantSplit/>
          <w:trHeight w:val="437"/>
        </w:trPr>
        <w:tc>
          <w:tcPr>
            <w:tcW w:w="4570" w:type="dxa"/>
          </w:tcPr>
          <w:p w:rsidR="00F767D9" w:rsidRPr="007941F7" w:rsidRDefault="00F767D9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F767D9" w:rsidRPr="007941F7" w:rsidRDefault="00F767D9" w:rsidP="004B32DA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(ИК СО РАН, Институт катализа СО РАН)</w:t>
            </w:r>
          </w:p>
          <w:p w:rsidR="00F767D9" w:rsidRPr="007941F7" w:rsidRDefault="00F767D9" w:rsidP="004B32DA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F767D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Юридический и фактический адрес:</w:t>
            </w:r>
            <w:r w:rsidRPr="007941F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 xml:space="preserve"> </w:t>
            </w:r>
            <w:r w:rsidR="00F767D9" w:rsidRPr="007941F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630090, г. Новосибирск, просп. Академика Лаврентьева, д. 5</w:t>
            </w:r>
          </w:p>
          <w:p w:rsidR="00170AEE" w:rsidRPr="007941F7" w:rsidRDefault="00F767D9" w:rsidP="004B32DA">
            <w:pPr>
              <w:rPr>
                <w:rFonts w:asciiTheme="minorHAnsi" w:hAnsiTheme="minorHAnsi" w:cstheme="minorHAnsi"/>
                <w:sz w:val="23"/>
                <w:szCs w:val="23"/>
                <w:u w:val="single"/>
                <w:lang w:val="pt-BR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e-mail: </w:t>
            </w:r>
            <w:hyperlink r:id="rId11" w:history="1">
              <w:r w:rsidRPr="007941F7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bic@catalysis.ru</w:t>
              </w:r>
            </w:hyperlink>
            <w:r w:rsidRPr="007941F7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, </w:t>
            </w:r>
            <w:hyperlink r:id="rId12" w:history="1">
              <w:r w:rsidR="00170AEE" w:rsidRPr="007941F7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kma@catalysis.ru</w:t>
              </w:r>
            </w:hyperlink>
          </w:p>
          <w:p w:rsidR="00FF5833" w:rsidRPr="007941F7" w:rsidRDefault="0029600E" w:rsidP="004B32D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hyperlink r:id="rId13" w:history="1">
              <w:r w:rsidR="00F767D9" w:rsidRPr="007941F7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http://catalysis.ru</w:t>
              </w:r>
            </w:hyperlink>
          </w:p>
        </w:tc>
        <w:tc>
          <w:tcPr>
            <w:tcW w:w="4678" w:type="dxa"/>
          </w:tcPr>
          <w:p w:rsidR="00FF5833" w:rsidRPr="007941F7" w:rsidRDefault="004F4913" w:rsidP="004B32D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________________________</w:t>
            </w:r>
            <w:r w:rsidR="00FF5833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A14F56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br/>
            </w:r>
            <w:r w:rsidR="00FF5833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(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_______________________</w:t>
            </w:r>
            <w:r w:rsidR="00FF5833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)</w:t>
            </w:r>
          </w:p>
          <w:p w:rsidR="00FF5833" w:rsidRPr="007941F7" w:rsidRDefault="00FF5833" w:rsidP="004B32DA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FE22BF" w:rsidRPr="007941F7" w:rsidRDefault="00301D28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Юридический адрес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  <w:p w:rsidR="00301D28" w:rsidRPr="007941F7" w:rsidRDefault="00301D28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Фактический адрес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  <w:p w:rsidR="00FE22BF" w:rsidRPr="005A194F" w:rsidRDefault="00301D28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Тел</w:t>
            </w:r>
            <w:r w:rsidRPr="005A194F">
              <w:rPr>
                <w:rFonts w:asciiTheme="minorHAnsi" w:hAnsiTheme="minorHAnsi" w:cstheme="minorHAnsi"/>
                <w:sz w:val="23"/>
                <w:szCs w:val="23"/>
              </w:rPr>
              <w:t xml:space="preserve">.: </w:t>
            </w:r>
            <w:r w:rsidR="004F4913" w:rsidRPr="005A194F">
              <w:rPr>
                <w:rFonts w:asciiTheme="minorHAnsi" w:hAnsiTheme="minorHAnsi" w:cstheme="minorHAnsi"/>
                <w:sz w:val="23"/>
                <w:szCs w:val="23"/>
              </w:rPr>
              <w:t>_____________________</w:t>
            </w:r>
          </w:p>
          <w:p w:rsidR="00FF5833" w:rsidRPr="004F4913" w:rsidRDefault="00301D28" w:rsidP="004F4913">
            <w:pPr>
              <w:pStyle w:val="a3"/>
              <w:ind w:right="33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color w:val="auto"/>
                <w:sz w:val="23"/>
                <w:szCs w:val="23"/>
                <w:lang w:val="en-US"/>
              </w:rPr>
              <w:t>e-mail:</w:t>
            </w:r>
            <w:r w:rsidR="004F491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____________________</w:t>
            </w:r>
          </w:p>
        </w:tc>
      </w:tr>
      <w:tr w:rsidR="003E4589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3E458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7941F7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  <w:t>Платежные реквизиты:</w:t>
            </w:r>
          </w:p>
          <w:p w:rsidR="003E458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ИНН 5408100177, КПП 540801001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УФК по Новосибирской области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(ИК СО РАН л/с 20516Ц16840)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СИБИРСКОЕ ГУ БАНКА РОССИИ// УФК по Новосибирской области г. Новосибирск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БИК ТОФК: 015004950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Номер единого казначейского счета: 40102810445370000043</w:t>
            </w:r>
          </w:p>
          <w:p w:rsidR="003E4589" w:rsidRPr="007941F7" w:rsidRDefault="003E4589" w:rsidP="004B32DA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Номер единого счета бюджета: 03214643000000015100</w:t>
            </w:r>
          </w:p>
        </w:tc>
        <w:tc>
          <w:tcPr>
            <w:tcW w:w="4678" w:type="dxa"/>
          </w:tcPr>
          <w:p w:rsidR="003E4589" w:rsidRPr="007941F7" w:rsidRDefault="003E4589" w:rsidP="004B32DA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7941F7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Платежные реквизиты:</w:t>
            </w:r>
          </w:p>
          <w:p w:rsidR="003E4589" w:rsidRPr="006F3DE3" w:rsidRDefault="004F4913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__________________________</w:t>
            </w:r>
          </w:p>
        </w:tc>
      </w:tr>
      <w:tr w:rsidR="003E4589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3E458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</w:tc>
        <w:tc>
          <w:tcPr>
            <w:tcW w:w="4678" w:type="dxa"/>
          </w:tcPr>
          <w:p w:rsidR="003E4589" w:rsidRPr="007941F7" w:rsidRDefault="003E4589" w:rsidP="004B32DA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E93EEC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FF5833" w:rsidRPr="00345681" w:rsidRDefault="00FF5833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Зам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>еститель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 директора 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по </w:t>
            </w:r>
            <w:r w:rsidR="00F767D9" w:rsidRPr="00345681">
              <w:rPr>
                <w:rFonts w:asciiTheme="minorHAnsi" w:hAnsiTheme="minorHAnsi" w:cstheme="minorHAnsi"/>
                <w:sz w:val="23"/>
                <w:szCs w:val="23"/>
              </w:rPr>
              <w:t>научной работе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ИК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СО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РАН</w:t>
            </w:r>
          </w:p>
        </w:tc>
        <w:tc>
          <w:tcPr>
            <w:tcW w:w="4678" w:type="dxa"/>
          </w:tcPr>
          <w:p w:rsidR="00FF5833" w:rsidRPr="006F3DE3" w:rsidRDefault="004F4913" w:rsidP="004F4913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________________________</w:t>
            </w:r>
            <w:r w:rsidR="00FF5833" w:rsidRPr="006F3DE3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</w:tc>
      </w:tr>
      <w:tr w:rsidR="00E93EEC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A14F56" w:rsidRPr="00345681" w:rsidRDefault="00A14F56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78" w:type="dxa"/>
          </w:tcPr>
          <w:p w:rsidR="00A14F56" w:rsidRPr="006F3DE3" w:rsidRDefault="00A14F56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93EEC" w:rsidRPr="007941F7" w:rsidTr="00301D28">
        <w:trPr>
          <w:cantSplit/>
          <w:trHeight w:val="437"/>
        </w:trPr>
        <w:tc>
          <w:tcPr>
            <w:tcW w:w="4570" w:type="dxa"/>
          </w:tcPr>
          <w:p w:rsidR="00FF5833" w:rsidRPr="00345681" w:rsidRDefault="00FF5833" w:rsidP="004F491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____________</w:t>
            </w:r>
            <w:r w:rsidR="00A14F56" w:rsidRPr="00345681">
              <w:rPr>
                <w:rFonts w:asciiTheme="minorHAnsi" w:hAnsiTheme="minorHAnsi" w:cstheme="minorHAnsi"/>
                <w:sz w:val="23"/>
                <w:szCs w:val="23"/>
              </w:rPr>
              <w:t>_____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_____</w:t>
            </w:r>
            <w:r w:rsidR="004F4913" w:rsidRPr="00345681">
              <w:rPr>
                <w:rFonts w:asciiTheme="minorHAnsi" w:hAnsiTheme="minorHAnsi" w:cstheme="minorHAnsi"/>
                <w:sz w:val="23"/>
                <w:szCs w:val="23"/>
              </w:rPr>
              <w:t>_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_</w:t>
            </w:r>
            <w:r w:rsidR="00F767D9"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F4913" w:rsidRPr="00345681">
              <w:rPr>
                <w:rFonts w:asciiTheme="minorHAnsi" w:hAnsiTheme="minorHAnsi" w:cstheme="minorHAnsi"/>
                <w:sz w:val="23"/>
                <w:szCs w:val="23"/>
              </w:rPr>
              <w:t>А.А. Ведягин</w:t>
            </w:r>
          </w:p>
        </w:tc>
        <w:tc>
          <w:tcPr>
            <w:tcW w:w="4678" w:type="dxa"/>
          </w:tcPr>
          <w:p w:rsidR="00FF5833" w:rsidRPr="006F3DE3" w:rsidRDefault="00A14F56" w:rsidP="004F491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</w:t>
            </w:r>
            <w:r w:rsidR="00FF5833" w:rsidRPr="006F3DE3">
              <w:rPr>
                <w:rFonts w:asciiTheme="minorHAnsi" w:hAnsiTheme="minorHAnsi" w:cstheme="minorHAnsi"/>
                <w:sz w:val="23"/>
                <w:szCs w:val="23"/>
              </w:rPr>
              <w:t xml:space="preserve">____________ </w:t>
            </w:r>
            <w:r w:rsidR="004F4913" w:rsidRPr="006F3DE3">
              <w:rPr>
                <w:rFonts w:asciiTheme="minorHAnsi" w:hAnsiTheme="minorHAnsi" w:cstheme="minorHAnsi"/>
                <w:sz w:val="23"/>
                <w:szCs w:val="23"/>
              </w:rPr>
              <w:t>______________</w:t>
            </w:r>
            <w:r w:rsidR="005B2CEA" w:rsidRPr="006F3DE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E93EEC" w:rsidRPr="007941F7" w:rsidTr="00301D28">
        <w:trPr>
          <w:cantSplit/>
          <w:trHeight w:val="283"/>
        </w:trPr>
        <w:tc>
          <w:tcPr>
            <w:tcW w:w="4570" w:type="dxa"/>
          </w:tcPr>
          <w:p w:rsidR="00A14F56" w:rsidRPr="007941F7" w:rsidRDefault="00A14F56" w:rsidP="004B32DA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мп</w:t>
            </w:r>
          </w:p>
        </w:tc>
        <w:tc>
          <w:tcPr>
            <w:tcW w:w="4678" w:type="dxa"/>
          </w:tcPr>
          <w:p w:rsidR="00A14F56" w:rsidRPr="007941F7" w:rsidRDefault="00A14F56" w:rsidP="004B32DA">
            <w:pPr>
              <w:ind w:right="33"/>
              <w:jc w:val="center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мп</w:t>
            </w:r>
          </w:p>
        </w:tc>
      </w:tr>
    </w:tbl>
    <w:p w:rsidR="004E3022" w:rsidRPr="007941F7" w:rsidRDefault="004E3022" w:rsidP="00EB2495">
      <w:pPr>
        <w:rPr>
          <w:rFonts w:asciiTheme="minorHAnsi" w:hAnsiTheme="minorHAnsi" w:cstheme="minorHAnsi"/>
          <w:sz w:val="23"/>
          <w:szCs w:val="23"/>
        </w:rPr>
      </w:pPr>
    </w:p>
    <w:sectPr w:rsidR="004E3022" w:rsidRPr="007941F7" w:rsidSect="00BB57F3">
      <w:footerReference w:type="default" r:id="rId14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0E" w:rsidRDefault="0029600E" w:rsidP="00FF5833">
      <w:r>
        <w:separator/>
      </w:r>
    </w:p>
  </w:endnote>
  <w:endnote w:type="continuationSeparator" w:id="0">
    <w:p w:rsidR="0029600E" w:rsidRDefault="0029600E" w:rsidP="00FF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CF" w:rsidRPr="00FF5833" w:rsidRDefault="000E06DF" w:rsidP="00FF5833">
    <w:pPr>
      <w:pStyle w:val="af0"/>
      <w:jc w:val="right"/>
      <w:rPr>
        <w:sz w:val="22"/>
        <w:szCs w:val="22"/>
      </w:rPr>
    </w:pPr>
    <w:r w:rsidRPr="00FF5833">
      <w:rPr>
        <w:sz w:val="22"/>
        <w:szCs w:val="22"/>
      </w:rPr>
      <w:fldChar w:fldCharType="begin"/>
    </w:r>
    <w:r w:rsidR="00D626CF" w:rsidRPr="00FF5833">
      <w:rPr>
        <w:sz w:val="22"/>
        <w:szCs w:val="22"/>
      </w:rPr>
      <w:instrText>PAGE   \* MERGEFORMAT</w:instrText>
    </w:r>
    <w:r w:rsidRPr="00FF5833">
      <w:rPr>
        <w:sz w:val="22"/>
        <w:szCs w:val="22"/>
      </w:rPr>
      <w:fldChar w:fldCharType="separate"/>
    </w:r>
    <w:r w:rsidR="00D9127A">
      <w:rPr>
        <w:noProof/>
        <w:sz w:val="22"/>
        <w:szCs w:val="22"/>
      </w:rPr>
      <w:t>4</w:t>
    </w:r>
    <w:r w:rsidRPr="00FF583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0E" w:rsidRDefault="0029600E" w:rsidP="00FF5833">
      <w:r>
        <w:separator/>
      </w:r>
    </w:p>
  </w:footnote>
  <w:footnote w:type="continuationSeparator" w:id="0">
    <w:p w:rsidR="0029600E" w:rsidRDefault="0029600E" w:rsidP="00FF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AD0"/>
    <w:multiLevelType w:val="hybridMultilevel"/>
    <w:tmpl w:val="307A2DEC"/>
    <w:lvl w:ilvl="0" w:tplc="0892123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A5C"/>
    <w:multiLevelType w:val="multilevel"/>
    <w:tmpl w:val="C4A4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A5109"/>
    <w:multiLevelType w:val="hybridMultilevel"/>
    <w:tmpl w:val="51A24B98"/>
    <w:lvl w:ilvl="0" w:tplc="33E2E38E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E1756"/>
    <w:multiLevelType w:val="hybridMultilevel"/>
    <w:tmpl w:val="11065720"/>
    <w:lvl w:ilvl="0" w:tplc="CEEE00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8EC2"/>
        <w:u w:color="1F4E7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295"/>
    <w:multiLevelType w:val="multilevel"/>
    <w:tmpl w:val="29749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0944105"/>
    <w:multiLevelType w:val="multilevel"/>
    <w:tmpl w:val="4FCCB5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10CF0F4C"/>
    <w:multiLevelType w:val="multilevel"/>
    <w:tmpl w:val="FE349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23880"/>
    <w:multiLevelType w:val="multilevel"/>
    <w:tmpl w:val="941469F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C40BDF"/>
    <w:multiLevelType w:val="multilevel"/>
    <w:tmpl w:val="5CAC93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0" w15:restartNumberingAfterBreak="0">
    <w:nsid w:val="15953B33"/>
    <w:multiLevelType w:val="hybridMultilevel"/>
    <w:tmpl w:val="23E8FDCE"/>
    <w:lvl w:ilvl="0" w:tplc="4B648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54C20"/>
    <w:multiLevelType w:val="multilevel"/>
    <w:tmpl w:val="78E45A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2" w15:restartNumberingAfterBreak="0">
    <w:nsid w:val="23843CF5"/>
    <w:multiLevelType w:val="hybridMultilevel"/>
    <w:tmpl w:val="A6D852CC"/>
    <w:lvl w:ilvl="0" w:tplc="AB52162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D4D3A"/>
    <w:multiLevelType w:val="multilevel"/>
    <w:tmpl w:val="C4A4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7DC"/>
    <w:multiLevelType w:val="hybridMultilevel"/>
    <w:tmpl w:val="6C2409DA"/>
    <w:lvl w:ilvl="0" w:tplc="33E2E38E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7777"/>
    <w:multiLevelType w:val="multilevel"/>
    <w:tmpl w:val="D3DE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6" w15:restartNumberingAfterBreak="0">
    <w:nsid w:val="2AF373A2"/>
    <w:multiLevelType w:val="hybridMultilevel"/>
    <w:tmpl w:val="C4603B84"/>
    <w:lvl w:ilvl="0" w:tplc="42A04B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DCF"/>
    <w:multiLevelType w:val="hybridMultilevel"/>
    <w:tmpl w:val="DC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4EA7"/>
    <w:multiLevelType w:val="hybridMultilevel"/>
    <w:tmpl w:val="2DD0D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31068"/>
    <w:multiLevelType w:val="multilevel"/>
    <w:tmpl w:val="461897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2840E5"/>
    <w:multiLevelType w:val="multilevel"/>
    <w:tmpl w:val="B0BED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490D4BCF"/>
    <w:multiLevelType w:val="hybridMultilevel"/>
    <w:tmpl w:val="833E42EA"/>
    <w:lvl w:ilvl="0" w:tplc="127A1B2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254F"/>
    <w:multiLevelType w:val="multilevel"/>
    <w:tmpl w:val="91C81EB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7" w15:restartNumberingAfterBreak="0">
    <w:nsid w:val="69CC058A"/>
    <w:multiLevelType w:val="hybridMultilevel"/>
    <w:tmpl w:val="4F7E1352"/>
    <w:lvl w:ilvl="0" w:tplc="865CFA42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A2666"/>
    <w:multiLevelType w:val="hybridMultilevel"/>
    <w:tmpl w:val="9E6E4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4F0892"/>
    <w:multiLevelType w:val="multilevel"/>
    <w:tmpl w:val="D77A100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0" w15:restartNumberingAfterBreak="0">
    <w:nsid w:val="6FB5546F"/>
    <w:multiLevelType w:val="singleLevel"/>
    <w:tmpl w:val="09DCBD06"/>
    <w:lvl w:ilvl="0">
      <w:start w:val="1"/>
      <w:numFmt w:val="decimal"/>
      <w:pStyle w:val="2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abstractNum w:abstractNumId="31" w15:restartNumberingAfterBreak="0">
    <w:nsid w:val="7FDC6529"/>
    <w:multiLevelType w:val="hybridMultilevel"/>
    <w:tmpl w:val="C58AE88E"/>
    <w:lvl w:ilvl="0" w:tplc="D1A667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19"/>
  </w:num>
  <w:num w:numId="5">
    <w:abstractNumId w:val="5"/>
  </w:num>
  <w:num w:numId="6">
    <w:abstractNumId w:val="21"/>
  </w:num>
  <w:num w:numId="7">
    <w:abstractNumId w:val="27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18"/>
  </w:num>
  <w:num w:numId="13">
    <w:abstractNumId w:val="9"/>
  </w:num>
  <w:num w:numId="14">
    <w:abstractNumId w:val="24"/>
  </w:num>
  <w:num w:numId="15">
    <w:abstractNumId w:val="23"/>
  </w:num>
  <w:num w:numId="16">
    <w:abstractNumId w:val="4"/>
  </w:num>
  <w:num w:numId="17">
    <w:abstractNumId w:val="28"/>
  </w:num>
  <w:num w:numId="18">
    <w:abstractNumId w:val="25"/>
  </w:num>
  <w:num w:numId="19">
    <w:abstractNumId w:val="16"/>
  </w:num>
  <w:num w:numId="20">
    <w:abstractNumId w:val="31"/>
  </w:num>
  <w:num w:numId="21">
    <w:abstractNumId w:val="12"/>
  </w:num>
  <w:num w:numId="22">
    <w:abstractNumId w:val="3"/>
  </w:num>
  <w:num w:numId="23">
    <w:abstractNumId w:val="20"/>
  </w:num>
  <w:num w:numId="24">
    <w:abstractNumId w:val="0"/>
  </w:num>
  <w:num w:numId="25">
    <w:abstractNumId w:val="13"/>
  </w:num>
  <w:num w:numId="26">
    <w:abstractNumId w:val="1"/>
  </w:num>
  <w:num w:numId="27">
    <w:abstractNumId w:val="15"/>
  </w:num>
  <w:num w:numId="28">
    <w:abstractNumId w:val="29"/>
  </w:num>
  <w:num w:numId="29">
    <w:abstractNumId w:val="11"/>
  </w:num>
  <w:num w:numId="30">
    <w:abstractNumId w:val="26"/>
  </w:num>
  <w:num w:numId="31">
    <w:abstractNumId w:val="8"/>
  </w:num>
  <w:num w:numId="3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9C"/>
    <w:rsid w:val="00000A1C"/>
    <w:rsid w:val="00000FC6"/>
    <w:rsid w:val="00015E48"/>
    <w:rsid w:val="000178B1"/>
    <w:rsid w:val="00021158"/>
    <w:rsid w:val="000219B6"/>
    <w:rsid w:val="0002375D"/>
    <w:rsid w:val="00023D1C"/>
    <w:rsid w:val="00025FDF"/>
    <w:rsid w:val="00033CC7"/>
    <w:rsid w:val="0003497A"/>
    <w:rsid w:val="000362B2"/>
    <w:rsid w:val="00036D12"/>
    <w:rsid w:val="00041A37"/>
    <w:rsid w:val="00043678"/>
    <w:rsid w:val="00043BD3"/>
    <w:rsid w:val="00045AEE"/>
    <w:rsid w:val="0005097A"/>
    <w:rsid w:val="0006114A"/>
    <w:rsid w:val="000615A4"/>
    <w:rsid w:val="000624FC"/>
    <w:rsid w:val="00063448"/>
    <w:rsid w:val="000658BE"/>
    <w:rsid w:val="000664CD"/>
    <w:rsid w:val="00070152"/>
    <w:rsid w:val="00073A06"/>
    <w:rsid w:val="00076D4E"/>
    <w:rsid w:val="000925E6"/>
    <w:rsid w:val="0009362A"/>
    <w:rsid w:val="00094CD0"/>
    <w:rsid w:val="000A27AB"/>
    <w:rsid w:val="000A410C"/>
    <w:rsid w:val="000B525B"/>
    <w:rsid w:val="000B5E0B"/>
    <w:rsid w:val="000C1746"/>
    <w:rsid w:val="000D342A"/>
    <w:rsid w:val="000D3C64"/>
    <w:rsid w:val="000E06DF"/>
    <w:rsid w:val="000E3AF1"/>
    <w:rsid w:val="000E3E76"/>
    <w:rsid w:val="000F3F1D"/>
    <w:rsid w:val="000F411E"/>
    <w:rsid w:val="00101218"/>
    <w:rsid w:val="001062E5"/>
    <w:rsid w:val="001128E3"/>
    <w:rsid w:val="00114DF1"/>
    <w:rsid w:val="00117342"/>
    <w:rsid w:val="0012130E"/>
    <w:rsid w:val="00124DCC"/>
    <w:rsid w:val="00127DBC"/>
    <w:rsid w:val="00130BB0"/>
    <w:rsid w:val="00134F2A"/>
    <w:rsid w:val="00135200"/>
    <w:rsid w:val="00144CFA"/>
    <w:rsid w:val="00145D81"/>
    <w:rsid w:val="00150CDE"/>
    <w:rsid w:val="0015215B"/>
    <w:rsid w:val="00154106"/>
    <w:rsid w:val="00157CCD"/>
    <w:rsid w:val="00157CE3"/>
    <w:rsid w:val="0016588F"/>
    <w:rsid w:val="00170AEE"/>
    <w:rsid w:val="001733D0"/>
    <w:rsid w:val="0017345F"/>
    <w:rsid w:val="00180F0D"/>
    <w:rsid w:val="0018144B"/>
    <w:rsid w:val="0018409E"/>
    <w:rsid w:val="001A2FB3"/>
    <w:rsid w:val="001A5D86"/>
    <w:rsid w:val="001B427A"/>
    <w:rsid w:val="001C3EBC"/>
    <w:rsid w:val="001C3EE5"/>
    <w:rsid w:val="001C5652"/>
    <w:rsid w:val="001D491A"/>
    <w:rsid w:val="001E3655"/>
    <w:rsid w:val="001E48E4"/>
    <w:rsid w:val="002002B2"/>
    <w:rsid w:val="00205C9C"/>
    <w:rsid w:val="00210500"/>
    <w:rsid w:val="00217118"/>
    <w:rsid w:val="00222D2A"/>
    <w:rsid w:val="00223513"/>
    <w:rsid w:val="002267A3"/>
    <w:rsid w:val="00226B1B"/>
    <w:rsid w:val="00230392"/>
    <w:rsid w:val="00234B5D"/>
    <w:rsid w:val="002367A4"/>
    <w:rsid w:val="00243999"/>
    <w:rsid w:val="0024492F"/>
    <w:rsid w:val="00244B75"/>
    <w:rsid w:val="00246CDB"/>
    <w:rsid w:val="00250D6C"/>
    <w:rsid w:val="00255919"/>
    <w:rsid w:val="0026564C"/>
    <w:rsid w:val="002728F3"/>
    <w:rsid w:val="00273000"/>
    <w:rsid w:val="00276A24"/>
    <w:rsid w:val="0029600E"/>
    <w:rsid w:val="002A09FB"/>
    <w:rsid w:val="002B5BC1"/>
    <w:rsid w:val="002C2131"/>
    <w:rsid w:val="002D0022"/>
    <w:rsid w:val="002D22F2"/>
    <w:rsid w:val="002D2F83"/>
    <w:rsid w:val="002D66CA"/>
    <w:rsid w:val="002D6C70"/>
    <w:rsid w:val="002E210C"/>
    <w:rsid w:val="002E25A8"/>
    <w:rsid w:val="002E3311"/>
    <w:rsid w:val="002E3AE2"/>
    <w:rsid w:val="002F2A7C"/>
    <w:rsid w:val="002F3903"/>
    <w:rsid w:val="002F5D3F"/>
    <w:rsid w:val="00301D28"/>
    <w:rsid w:val="003059F4"/>
    <w:rsid w:val="00312444"/>
    <w:rsid w:val="00312693"/>
    <w:rsid w:val="0031366B"/>
    <w:rsid w:val="003153DE"/>
    <w:rsid w:val="00315EEA"/>
    <w:rsid w:val="0031687C"/>
    <w:rsid w:val="00323F09"/>
    <w:rsid w:val="00326F76"/>
    <w:rsid w:val="00330A4C"/>
    <w:rsid w:val="00330B16"/>
    <w:rsid w:val="00345681"/>
    <w:rsid w:val="00351186"/>
    <w:rsid w:val="003517C4"/>
    <w:rsid w:val="00367350"/>
    <w:rsid w:val="00367702"/>
    <w:rsid w:val="0037439B"/>
    <w:rsid w:val="0038178E"/>
    <w:rsid w:val="0038531E"/>
    <w:rsid w:val="00392C58"/>
    <w:rsid w:val="0039318C"/>
    <w:rsid w:val="0039509B"/>
    <w:rsid w:val="0039525A"/>
    <w:rsid w:val="00397E63"/>
    <w:rsid w:val="003A2CA1"/>
    <w:rsid w:val="003A51D0"/>
    <w:rsid w:val="003A5CA7"/>
    <w:rsid w:val="003A5E54"/>
    <w:rsid w:val="003A6031"/>
    <w:rsid w:val="003B06D6"/>
    <w:rsid w:val="003B4885"/>
    <w:rsid w:val="003B6B98"/>
    <w:rsid w:val="003C3DC4"/>
    <w:rsid w:val="003D3E51"/>
    <w:rsid w:val="003E4589"/>
    <w:rsid w:val="003E5A40"/>
    <w:rsid w:val="003F7FEA"/>
    <w:rsid w:val="004034E8"/>
    <w:rsid w:val="0041029D"/>
    <w:rsid w:val="00410882"/>
    <w:rsid w:val="00412EDB"/>
    <w:rsid w:val="0042396A"/>
    <w:rsid w:val="0043043F"/>
    <w:rsid w:val="00431DCF"/>
    <w:rsid w:val="00431E89"/>
    <w:rsid w:val="00434E90"/>
    <w:rsid w:val="00436104"/>
    <w:rsid w:val="0043618F"/>
    <w:rsid w:val="004433FB"/>
    <w:rsid w:val="004444B7"/>
    <w:rsid w:val="00445161"/>
    <w:rsid w:val="004568E7"/>
    <w:rsid w:val="00456CBB"/>
    <w:rsid w:val="004602CF"/>
    <w:rsid w:val="004618DA"/>
    <w:rsid w:val="004618EB"/>
    <w:rsid w:val="004663AD"/>
    <w:rsid w:val="00467A67"/>
    <w:rsid w:val="00472343"/>
    <w:rsid w:val="00481109"/>
    <w:rsid w:val="00482364"/>
    <w:rsid w:val="00483045"/>
    <w:rsid w:val="00485529"/>
    <w:rsid w:val="004904D0"/>
    <w:rsid w:val="00495E9C"/>
    <w:rsid w:val="00496E73"/>
    <w:rsid w:val="004970C3"/>
    <w:rsid w:val="004A138A"/>
    <w:rsid w:val="004A293C"/>
    <w:rsid w:val="004A4AB1"/>
    <w:rsid w:val="004A675C"/>
    <w:rsid w:val="004A752A"/>
    <w:rsid w:val="004B32DA"/>
    <w:rsid w:val="004C5192"/>
    <w:rsid w:val="004C7EDF"/>
    <w:rsid w:val="004D48D4"/>
    <w:rsid w:val="004E079D"/>
    <w:rsid w:val="004E3022"/>
    <w:rsid w:val="004F0F51"/>
    <w:rsid w:val="004F4913"/>
    <w:rsid w:val="004F79F9"/>
    <w:rsid w:val="0050752C"/>
    <w:rsid w:val="00515028"/>
    <w:rsid w:val="005234A1"/>
    <w:rsid w:val="00524F4C"/>
    <w:rsid w:val="0052742C"/>
    <w:rsid w:val="005310AB"/>
    <w:rsid w:val="00542379"/>
    <w:rsid w:val="005444A3"/>
    <w:rsid w:val="005462DB"/>
    <w:rsid w:val="00554384"/>
    <w:rsid w:val="00556AD0"/>
    <w:rsid w:val="00560401"/>
    <w:rsid w:val="00563152"/>
    <w:rsid w:val="0056406D"/>
    <w:rsid w:val="005737CC"/>
    <w:rsid w:val="00576F04"/>
    <w:rsid w:val="00576F3F"/>
    <w:rsid w:val="00577991"/>
    <w:rsid w:val="00582220"/>
    <w:rsid w:val="005847D6"/>
    <w:rsid w:val="005868DE"/>
    <w:rsid w:val="00594591"/>
    <w:rsid w:val="005A194F"/>
    <w:rsid w:val="005A613D"/>
    <w:rsid w:val="005B2B70"/>
    <w:rsid w:val="005B2CEA"/>
    <w:rsid w:val="005C2A35"/>
    <w:rsid w:val="005C4CCA"/>
    <w:rsid w:val="005C61CB"/>
    <w:rsid w:val="005C785F"/>
    <w:rsid w:val="005D1036"/>
    <w:rsid w:val="005D5B6E"/>
    <w:rsid w:val="005E2663"/>
    <w:rsid w:val="005E6076"/>
    <w:rsid w:val="005F627C"/>
    <w:rsid w:val="005F6AD5"/>
    <w:rsid w:val="0060027C"/>
    <w:rsid w:val="00602AEE"/>
    <w:rsid w:val="006047D9"/>
    <w:rsid w:val="006078E0"/>
    <w:rsid w:val="006129C8"/>
    <w:rsid w:val="00615D6B"/>
    <w:rsid w:val="00616420"/>
    <w:rsid w:val="00617492"/>
    <w:rsid w:val="00620F2D"/>
    <w:rsid w:val="006257E7"/>
    <w:rsid w:val="00633231"/>
    <w:rsid w:val="0063483D"/>
    <w:rsid w:val="00643E80"/>
    <w:rsid w:val="006467E4"/>
    <w:rsid w:val="00646CAB"/>
    <w:rsid w:val="00653684"/>
    <w:rsid w:val="00662465"/>
    <w:rsid w:val="00665B8D"/>
    <w:rsid w:val="00671C8E"/>
    <w:rsid w:val="00672A8F"/>
    <w:rsid w:val="00675510"/>
    <w:rsid w:val="006765FA"/>
    <w:rsid w:val="00677847"/>
    <w:rsid w:val="00684DFA"/>
    <w:rsid w:val="00685034"/>
    <w:rsid w:val="00687B19"/>
    <w:rsid w:val="006906E8"/>
    <w:rsid w:val="00690CCA"/>
    <w:rsid w:val="00693345"/>
    <w:rsid w:val="00694251"/>
    <w:rsid w:val="00696CE7"/>
    <w:rsid w:val="006A678C"/>
    <w:rsid w:val="006B4421"/>
    <w:rsid w:val="006B4BEF"/>
    <w:rsid w:val="006B6FD3"/>
    <w:rsid w:val="006B723D"/>
    <w:rsid w:val="006B7882"/>
    <w:rsid w:val="006B7A87"/>
    <w:rsid w:val="006C2603"/>
    <w:rsid w:val="006C32AA"/>
    <w:rsid w:val="006D51A7"/>
    <w:rsid w:val="006D59DC"/>
    <w:rsid w:val="006D73BA"/>
    <w:rsid w:val="006E2D96"/>
    <w:rsid w:val="006E5D63"/>
    <w:rsid w:val="006F3DE3"/>
    <w:rsid w:val="006F5066"/>
    <w:rsid w:val="0070430D"/>
    <w:rsid w:val="007076B6"/>
    <w:rsid w:val="00710369"/>
    <w:rsid w:val="007115CA"/>
    <w:rsid w:val="007120A6"/>
    <w:rsid w:val="00717459"/>
    <w:rsid w:val="00717B7A"/>
    <w:rsid w:val="00721033"/>
    <w:rsid w:val="00721F03"/>
    <w:rsid w:val="007348CA"/>
    <w:rsid w:val="0074086D"/>
    <w:rsid w:val="00746E0C"/>
    <w:rsid w:val="007511B6"/>
    <w:rsid w:val="00756BB9"/>
    <w:rsid w:val="00756D5A"/>
    <w:rsid w:val="00760FD4"/>
    <w:rsid w:val="007613D6"/>
    <w:rsid w:val="007769D5"/>
    <w:rsid w:val="00777204"/>
    <w:rsid w:val="00784411"/>
    <w:rsid w:val="007920E9"/>
    <w:rsid w:val="007941F7"/>
    <w:rsid w:val="007958B2"/>
    <w:rsid w:val="007979D8"/>
    <w:rsid w:val="007A316E"/>
    <w:rsid w:val="007A4139"/>
    <w:rsid w:val="007A5490"/>
    <w:rsid w:val="007A6E8B"/>
    <w:rsid w:val="007B5110"/>
    <w:rsid w:val="007B5683"/>
    <w:rsid w:val="007C4DE6"/>
    <w:rsid w:val="007C771C"/>
    <w:rsid w:val="007D03CF"/>
    <w:rsid w:val="007D2FF8"/>
    <w:rsid w:val="007D3B18"/>
    <w:rsid w:val="007D76C4"/>
    <w:rsid w:val="007E0741"/>
    <w:rsid w:val="007E38E7"/>
    <w:rsid w:val="007E548C"/>
    <w:rsid w:val="007F253A"/>
    <w:rsid w:val="007F6D7C"/>
    <w:rsid w:val="0080564B"/>
    <w:rsid w:val="00807426"/>
    <w:rsid w:val="00816513"/>
    <w:rsid w:val="0082386D"/>
    <w:rsid w:val="008249B9"/>
    <w:rsid w:val="008366CF"/>
    <w:rsid w:val="008377E6"/>
    <w:rsid w:val="008378CC"/>
    <w:rsid w:val="00842625"/>
    <w:rsid w:val="008573AA"/>
    <w:rsid w:val="00866EFC"/>
    <w:rsid w:val="0087381E"/>
    <w:rsid w:val="0088531B"/>
    <w:rsid w:val="00886A04"/>
    <w:rsid w:val="008A0A06"/>
    <w:rsid w:val="008A0AA3"/>
    <w:rsid w:val="008A41E3"/>
    <w:rsid w:val="008B7AFB"/>
    <w:rsid w:val="008D044E"/>
    <w:rsid w:val="008D341C"/>
    <w:rsid w:val="008E24B4"/>
    <w:rsid w:val="008E2AC9"/>
    <w:rsid w:val="008E3B8C"/>
    <w:rsid w:val="008E4A9F"/>
    <w:rsid w:val="008F4199"/>
    <w:rsid w:val="008F65DA"/>
    <w:rsid w:val="008F76C3"/>
    <w:rsid w:val="008F7943"/>
    <w:rsid w:val="00906080"/>
    <w:rsid w:val="00906D85"/>
    <w:rsid w:val="009131E6"/>
    <w:rsid w:val="009131F2"/>
    <w:rsid w:val="0091339E"/>
    <w:rsid w:val="009163E2"/>
    <w:rsid w:val="00917B4A"/>
    <w:rsid w:val="00924B98"/>
    <w:rsid w:val="00925891"/>
    <w:rsid w:val="0092605E"/>
    <w:rsid w:val="00926A13"/>
    <w:rsid w:val="00932716"/>
    <w:rsid w:val="00951038"/>
    <w:rsid w:val="00955250"/>
    <w:rsid w:val="00957E50"/>
    <w:rsid w:val="00966F99"/>
    <w:rsid w:val="00970529"/>
    <w:rsid w:val="00973CD7"/>
    <w:rsid w:val="0097498B"/>
    <w:rsid w:val="00975C1E"/>
    <w:rsid w:val="00986468"/>
    <w:rsid w:val="00987E39"/>
    <w:rsid w:val="00991F47"/>
    <w:rsid w:val="00994526"/>
    <w:rsid w:val="009964D1"/>
    <w:rsid w:val="009A184C"/>
    <w:rsid w:val="009A1DEF"/>
    <w:rsid w:val="009A4712"/>
    <w:rsid w:val="009A54F0"/>
    <w:rsid w:val="009A56BF"/>
    <w:rsid w:val="009B3518"/>
    <w:rsid w:val="009B436A"/>
    <w:rsid w:val="009C3C04"/>
    <w:rsid w:val="009D1792"/>
    <w:rsid w:val="009D6E58"/>
    <w:rsid w:val="009E1BCD"/>
    <w:rsid w:val="009E4816"/>
    <w:rsid w:val="009E6A40"/>
    <w:rsid w:val="009E6B6C"/>
    <w:rsid w:val="009F1023"/>
    <w:rsid w:val="00A02CFE"/>
    <w:rsid w:val="00A03CEE"/>
    <w:rsid w:val="00A10537"/>
    <w:rsid w:val="00A121F5"/>
    <w:rsid w:val="00A12BCA"/>
    <w:rsid w:val="00A137E3"/>
    <w:rsid w:val="00A14F56"/>
    <w:rsid w:val="00A17509"/>
    <w:rsid w:val="00A249E4"/>
    <w:rsid w:val="00A26E60"/>
    <w:rsid w:val="00A27BB4"/>
    <w:rsid w:val="00A342D7"/>
    <w:rsid w:val="00A34452"/>
    <w:rsid w:val="00A37862"/>
    <w:rsid w:val="00A42EC9"/>
    <w:rsid w:val="00A46A7E"/>
    <w:rsid w:val="00A46B8D"/>
    <w:rsid w:val="00A47C0C"/>
    <w:rsid w:val="00A518BD"/>
    <w:rsid w:val="00A55E7E"/>
    <w:rsid w:val="00A621F4"/>
    <w:rsid w:val="00A65AA2"/>
    <w:rsid w:val="00A678D3"/>
    <w:rsid w:val="00A717AD"/>
    <w:rsid w:val="00A7199D"/>
    <w:rsid w:val="00A75602"/>
    <w:rsid w:val="00A926A9"/>
    <w:rsid w:val="00A96008"/>
    <w:rsid w:val="00A97D2F"/>
    <w:rsid w:val="00AA02AF"/>
    <w:rsid w:val="00AA179F"/>
    <w:rsid w:val="00AA1B2F"/>
    <w:rsid w:val="00AA3395"/>
    <w:rsid w:val="00AA404C"/>
    <w:rsid w:val="00AA58BA"/>
    <w:rsid w:val="00AB6E77"/>
    <w:rsid w:val="00AB7160"/>
    <w:rsid w:val="00AD0655"/>
    <w:rsid w:val="00AD55F5"/>
    <w:rsid w:val="00AD62D9"/>
    <w:rsid w:val="00AE43BE"/>
    <w:rsid w:val="00AF1B71"/>
    <w:rsid w:val="00AF2219"/>
    <w:rsid w:val="00AF3EB5"/>
    <w:rsid w:val="00B01A38"/>
    <w:rsid w:val="00B03929"/>
    <w:rsid w:val="00B03BE5"/>
    <w:rsid w:val="00B118EA"/>
    <w:rsid w:val="00B17290"/>
    <w:rsid w:val="00B20DAF"/>
    <w:rsid w:val="00B20DC5"/>
    <w:rsid w:val="00B26F7F"/>
    <w:rsid w:val="00B2786D"/>
    <w:rsid w:val="00B324ED"/>
    <w:rsid w:val="00B334AD"/>
    <w:rsid w:val="00B33631"/>
    <w:rsid w:val="00B414F5"/>
    <w:rsid w:val="00B46F2A"/>
    <w:rsid w:val="00B538AF"/>
    <w:rsid w:val="00B66397"/>
    <w:rsid w:val="00B676E4"/>
    <w:rsid w:val="00B70005"/>
    <w:rsid w:val="00B7631C"/>
    <w:rsid w:val="00B77AA6"/>
    <w:rsid w:val="00B8457A"/>
    <w:rsid w:val="00B85CF6"/>
    <w:rsid w:val="00B87538"/>
    <w:rsid w:val="00B9026C"/>
    <w:rsid w:val="00B917A5"/>
    <w:rsid w:val="00B94F98"/>
    <w:rsid w:val="00BA389C"/>
    <w:rsid w:val="00BA5820"/>
    <w:rsid w:val="00BB1389"/>
    <w:rsid w:val="00BB57F3"/>
    <w:rsid w:val="00BC115D"/>
    <w:rsid w:val="00BC5D1A"/>
    <w:rsid w:val="00BD1958"/>
    <w:rsid w:val="00BD6C4D"/>
    <w:rsid w:val="00BE05A2"/>
    <w:rsid w:val="00BE0675"/>
    <w:rsid w:val="00BE0B05"/>
    <w:rsid w:val="00BE25BE"/>
    <w:rsid w:val="00BE3C20"/>
    <w:rsid w:val="00BE431C"/>
    <w:rsid w:val="00BE55B4"/>
    <w:rsid w:val="00BF37E9"/>
    <w:rsid w:val="00C1262B"/>
    <w:rsid w:val="00C30088"/>
    <w:rsid w:val="00C302AE"/>
    <w:rsid w:val="00C34FB7"/>
    <w:rsid w:val="00C35FFC"/>
    <w:rsid w:val="00C41041"/>
    <w:rsid w:val="00C471D7"/>
    <w:rsid w:val="00C55CFD"/>
    <w:rsid w:val="00C67CCB"/>
    <w:rsid w:val="00C72666"/>
    <w:rsid w:val="00C7329C"/>
    <w:rsid w:val="00C74DD4"/>
    <w:rsid w:val="00C81425"/>
    <w:rsid w:val="00C826B8"/>
    <w:rsid w:val="00C8324F"/>
    <w:rsid w:val="00C86548"/>
    <w:rsid w:val="00C904E3"/>
    <w:rsid w:val="00C920A4"/>
    <w:rsid w:val="00C97446"/>
    <w:rsid w:val="00CA64CE"/>
    <w:rsid w:val="00CB0B3D"/>
    <w:rsid w:val="00CB444C"/>
    <w:rsid w:val="00CB4641"/>
    <w:rsid w:val="00CB75B6"/>
    <w:rsid w:val="00CC53FC"/>
    <w:rsid w:val="00CC5ADB"/>
    <w:rsid w:val="00CD0F22"/>
    <w:rsid w:val="00CD2328"/>
    <w:rsid w:val="00CD3921"/>
    <w:rsid w:val="00CD6D9D"/>
    <w:rsid w:val="00CD7CC7"/>
    <w:rsid w:val="00CE1C6E"/>
    <w:rsid w:val="00CF0850"/>
    <w:rsid w:val="00CF1D26"/>
    <w:rsid w:val="00CF22DB"/>
    <w:rsid w:val="00CF267F"/>
    <w:rsid w:val="00CF5512"/>
    <w:rsid w:val="00D01D98"/>
    <w:rsid w:val="00D116EB"/>
    <w:rsid w:val="00D272DC"/>
    <w:rsid w:val="00D3005F"/>
    <w:rsid w:val="00D30DE1"/>
    <w:rsid w:val="00D37C5E"/>
    <w:rsid w:val="00D40061"/>
    <w:rsid w:val="00D4084C"/>
    <w:rsid w:val="00D47CF2"/>
    <w:rsid w:val="00D565FE"/>
    <w:rsid w:val="00D56F91"/>
    <w:rsid w:val="00D6116F"/>
    <w:rsid w:val="00D61FAD"/>
    <w:rsid w:val="00D626CF"/>
    <w:rsid w:val="00D62C8F"/>
    <w:rsid w:val="00D6307C"/>
    <w:rsid w:val="00D71208"/>
    <w:rsid w:val="00D730D6"/>
    <w:rsid w:val="00D73E1A"/>
    <w:rsid w:val="00D7460E"/>
    <w:rsid w:val="00D7654D"/>
    <w:rsid w:val="00D772E4"/>
    <w:rsid w:val="00D809C2"/>
    <w:rsid w:val="00D84AE6"/>
    <w:rsid w:val="00D85603"/>
    <w:rsid w:val="00D90634"/>
    <w:rsid w:val="00D9127A"/>
    <w:rsid w:val="00D92B1D"/>
    <w:rsid w:val="00D969A0"/>
    <w:rsid w:val="00D97B69"/>
    <w:rsid w:val="00DA18CB"/>
    <w:rsid w:val="00DA6C96"/>
    <w:rsid w:val="00DA76DB"/>
    <w:rsid w:val="00DB0974"/>
    <w:rsid w:val="00DB4E86"/>
    <w:rsid w:val="00DC4E6D"/>
    <w:rsid w:val="00DD7EB6"/>
    <w:rsid w:val="00DE05F2"/>
    <w:rsid w:val="00DE6047"/>
    <w:rsid w:val="00DE6B3A"/>
    <w:rsid w:val="00DE7A5F"/>
    <w:rsid w:val="00DF01FC"/>
    <w:rsid w:val="00DF2BAE"/>
    <w:rsid w:val="00DF3CD7"/>
    <w:rsid w:val="00DF4043"/>
    <w:rsid w:val="00DF63AF"/>
    <w:rsid w:val="00DF64BA"/>
    <w:rsid w:val="00DF64F3"/>
    <w:rsid w:val="00DF6DF8"/>
    <w:rsid w:val="00E00C7F"/>
    <w:rsid w:val="00E00D67"/>
    <w:rsid w:val="00E07192"/>
    <w:rsid w:val="00E109EE"/>
    <w:rsid w:val="00E21F54"/>
    <w:rsid w:val="00E23364"/>
    <w:rsid w:val="00E35F73"/>
    <w:rsid w:val="00E42B33"/>
    <w:rsid w:val="00E448C0"/>
    <w:rsid w:val="00E45067"/>
    <w:rsid w:val="00E467E8"/>
    <w:rsid w:val="00E611CE"/>
    <w:rsid w:val="00E61DDB"/>
    <w:rsid w:val="00E65094"/>
    <w:rsid w:val="00E776DB"/>
    <w:rsid w:val="00E80077"/>
    <w:rsid w:val="00E861EF"/>
    <w:rsid w:val="00E90C03"/>
    <w:rsid w:val="00E92430"/>
    <w:rsid w:val="00E93EEC"/>
    <w:rsid w:val="00E96EA4"/>
    <w:rsid w:val="00EA7C0D"/>
    <w:rsid w:val="00EB2495"/>
    <w:rsid w:val="00EB2941"/>
    <w:rsid w:val="00EB7BFB"/>
    <w:rsid w:val="00EC5D4F"/>
    <w:rsid w:val="00EC7EC3"/>
    <w:rsid w:val="00ED7E3C"/>
    <w:rsid w:val="00EE2E89"/>
    <w:rsid w:val="00EE5EA9"/>
    <w:rsid w:val="00EF500A"/>
    <w:rsid w:val="00F0132A"/>
    <w:rsid w:val="00F0401E"/>
    <w:rsid w:val="00F05FB2"/>
    <w:rsid w:val="00F1036D"/>
    <w:rsid w:val="00F11587"/>
    <w:rsid w:val="00F11CAD"/>
    <w:rsid w:val="00F1661C"/>
    <w:rsid w:val="00F177CD"/>
    <w:rsid w:val="00F21223"/>
    <w:rsid w:val="00F2180A"/>
    <w:rsid w:val="00F2288D"/>
    <w:rsid w:val="00F264C6"/>
    <w:rsid w:val="00F30163"/>
    <w:rsid w:val="00F320B1"/>
    <w:rsid w:val="00F37870"/>
    <w:rsid w:val="00F4256D"/>
    <w:rsid w:val="00F468F7"/>
    <w:rsid w:val="00F47E71"/>
    <w:rsid w:val="00F518C8"/>
    <w:rsid w:val="00F531C4"/>
    <w:rsid w:val="00F57723"/>
    <w:rsid w:val="00F605D4"/>
    <w:rsid w:val="00F60C62"/>
    <w:rsid w:val="00F66E91"/>
    <w:rsid w:val="00F71631"/>
    <w:rsid w:val="00F71F22"/>
    <w:rsid w:val="00F75745"/>
    <w:rsid w:val="00F767D9"/>
    <w:rsid w:val="00F81DD3"/>
    <w:rsid w:val="00F8215C"/>
    <w:rsid w:val="00F82F19"/>
    <w:rsid w:val="00F82F41"/>
    <w:rsid w:val="00F83A09"/>
    <w:rsid w:val="00F858E7"/>
    <w:rsid w:val="00F908BF"/>
    <w:rsid w:val="00F9336F"/>
    <w:rsid w:val="00F946C7"/>
    <w:rsid w:val="00F94C55"/>
    <w:rsid w:val="00FA045F"/>
    <w:rsid w:val="00FA2A6E"/>
    <w:rsid w:val="00FA3549"/>
    <w:rsid w:val="00FA43DC"/>
    <w:rsid w:val="00FA4542"/>
    <w:rsid w:val="00FA62B0"/>
    <w:rsid w:val="00FA658A"/>
    <w:rsid w:val="00FA75EC"/>
    <w:rsid w:val="00FB2554"/>
    <w:rsid w:val="00FB4E97"/>
    <w:rsid w:val="00FB7DED"/>
    <w:rsid w:val="00FC05D8"/>
    <w:rsid w:val="00FD0912"/>
    <w:rsid w:val="00FD462E"/>
    <w:rsid w:val="00FE004E"/>
    <w:rsid w:val="00FE1C9B"/>
    <w:rsid w:val="00FE22BF"/>
    <w:rsid w:val="00FE2A74"/>
    <w:rsid w:val="00FE3F58"/>
    <w:rsid w:val="00FE5538"/>
    <w:rsid w:val="00FE5F66"/>
    <w:rsid w:val="00FE63F2"/>
    <w:rsid w:val="00FF16D4"/>
    <w:rsid w:val="00FF5208"/>
    <w:rsid w:val="00FF583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6ADCCC-A65B-4633-9A5F-6C29E8D1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F79F9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qFormat/>
    <w:rsid w:val="004F79F9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CC5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7574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4F79F9"/>
  </w:style>
  <w:style w:type="paragraph" w:styleId="a3">
    <w:name w:val="Body Text"/>
    <w:basedOn w:val="a"/>
    <w:link w:val="a4"/>
    <w:rsid w:val="004F79F9"/>
    <w:rPr>
      <w:color w:val="000000"/>
      <w:sz w:val="22"/>
    </w:rPr>
  </w:style>
  <w:style w:type="paragraph" w:styleId="a5">
    <w:name w:val="Document Map"/>
    <w:basedOn w:val="a"/>
    <w:semiHidden/>
    <w:rsid w:val="004F79F9"/>
    <w:pPr>
      <w:shd w:val="clear" w:color="auto" w:fill="000080"/>
    </w:pPr>
    <w:rPr>
      <w:rFonts w:ascii="Tahoma" w:hAnsi="Tahoma" w:cs="School"/>
    </w:rPr>
  </w:style>
  <w:style w:type="paragraph" w:styleId="a6">
    <w:name w:val="footnote text"/>
    <w:basedOn w:val="a"/>
    <w:semiHidden/>
    <w:rsid w:val="004F79F9"/>
    <w:pPr>
      <w:overflowPunct/>
      <w:autoSpaceDE/>
      <w:autoSpaceDN/>
      <w:adjustRightInd/>
      <w:textAlignment w:val="auto"/>
    </w:pPr>
    <w:rPr>
      <w:rFonts w:ascii="School" w:hAnsi="School"/>
    </w:rPr>
  </w:style>
  <w:style w:type="paragraph" w:styleId="21">
    <w:name w:val="Body Text 2"/>
    <w:basedOn w:val="a"/>
    <w:rsid w:val="004F79F9"/>
    <w:rPr>
      <w:sz w:val="22"/>
    </w:rPr>
  </w:style>
  <w:style w:type="character" w:styleId="a7">
    <w:name w:val="Hyperlink"/>
    <w:rsid w:val="004F79F9"/>
    <w:rPr>
      <w:color w:val="0000FF"/>
      <w:u w:val="single"/>
    </w:rPr>
  </w:style>
  <w:style w:type="paragraph" w:styleId="30">
    <w:name w:val="Body Text 3"/>
    <w:basedOn w:val="a"/>
    <w:rsid w:val="00F75745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7574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7D2FF8"/>
    <w:pPr>
      <w:overflowPunct/>
      <w:autoSpaceDE/>
      <w:autoSpaceDN/>
      <w:adjustRightInd/>
      <w:jc w:val="center"/>
      <w:textAlignment w:val="auto"/>
    </w:pPr>
    <w:rPr>
      <w:sz w:val="40"/>
      <w:szCs w:val="40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B94F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0">
    <w:name w:val="Знак Знак Знак Знак Знак Знак Знак Знак Знак Знак Char Char Знак Char Char Знак"/>
    <w:basedOn w:val="a"/>
    <w:rsid w:val="006C26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Стиль1"/>
    <w:rsid w:val="00B3363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a">
    <w:name w:val="annotation text"/>
    <w:basedOn w:val="a"/>
    <w:link w:val="ab"/>
    <w:semiHidden/>
    <w:rsid w:val="00B33631"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2">
    <w:name w:val="Текст 2"/>
    <w:basedOn w:val="3"/>
    <w:rsid w:val="00CC5ADB"/>
    <w:pPr>
      <w:keepNext w:val="0"/>
      <w:widowControl w:val="0"/>
      <w:numPr>
        <w:ilvl w:val="2"/>
        <w:numId w:val="1"/>
      </w:numPr>
      <w:spacing w:before="60" w:after="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11CharCharCharCharCharChar">
    <w:name w:val="Знак Знак1 Знак Знак Знак1 Знак Char Char Знак Char Char Знак Знак Знак Char Char"/>
    <w:basedOn w:val="a"/>
    <w:rsid w:val="004A75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26F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link w:val="ad"/>
    <w:uiPriority w:val="34"/>
    <w:qFormat/>
    <w:rsid w:val="00E80077"/>
    <w:pPr>
      <w:ind w:left="708"/>
    </w:pPr>
  </w:style>
  <w:style w:type="paragraph" w:styleId="ae">
    <w:name w:val="Normal (Web)"/>
    <w:basedOn w:val="a"/>
    <w:uiPriority w:val="99"/>
    <w:rsid w:val="00DF6DF8"/>
    <w:pPr>
      <w:overflowPunct/>
      <w:autoSpaceDE/>
      <w:autoSpaceDN/>
      <w:adjustRightInd/>
      <w:textAlignment w:val="auto"/>
    </w:pPr>
  </w:style>
  <w:style w:type="table" w:styleId="af">
    <w:name w:val="Table Grid"/>
    <w:basedOn w:val="a1"/>
    <w:rsid w:val="0053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5B2B7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5B2B70"/>
    <w:rPr>
      <w:sz w:val="24"/>
      <w:szCs w:val="24"/>
    </w:rPr>
  </w:style>
  <w:style w:type="character" w:customStyle="1" w:styleId="apple-converted-space">
    <w:name w:val="apple-converted-space"/>
    <w:rsid w:val="005B2B70"/>
  </w:style>
  <w:style w:type="character" w:styleId="af2">
    <w:name w:val="annotation reference"/>
    <w:rsid w:val="00DA76DB"/>
    <w:rPr>
      <w:sz w:val="16"/>
      <w:szCs w:val="16"/>
    </w:rPr>
  </w:style>
  <w:style w:type="paragraph" w:styleId="af3">
    <w:name w:val="annotation subject"/>
    <w:basedOn w:val="aa"/>
    <w:next w:val="aa"/>
    <w:link w:val="af4"/>
    <w:rsid w:val="00DA76D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b">
    <w:name w:val="Текст примечания Знак"/>
    <w:link w:val="aa"/>
    <w:semiHidden/>
    <w:rsid w:val="00DA76DB"/>
    <w:rPr>
      <w:lang w:val="en-AU"/>
    </w:rPr>
  </w:style>
  <w:style w:type="character" w:customStyle="1" w:styleId="af4">
    <w:name w:val="Тема примечания Знак"/>
    <w:link w:val="af3"/>
    <w:rsid w:val="00DA76DB"/>
    <w:rPr>
      <w:b/>
      <w:bCs/>
      <w:lang w:val="en-AU"/>
    </w:rPr>
  </w:style>
  <w:style w:type="character" w:customStyle="1" w:styleId="a4">
    <w:name w:val="Основной текст Знак"/>
    <w:link w:val="a3"/>
    <w:rsid w:val="00FF5833"/>
    <w:rPr>
      <w:color w:val="000000"/>
      <w:sz w:val="22"/>
    </w:rPr>
  </w:style>
  <w:style w:type="paragraph" w:styleId="af5">
    <w:name w:val="header"/>
    <w:basedOn w:val="a"/>
    <w:link w:val="af6"/>
    <w:rsid w:val="00FF58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F5833"/>
  </w:style>
  <w:style w:type="character" w:customStyle="1" w:styleId="ad">
    <w:name w:val="Абзац списка Знак"/>
    <w:link w:val="ac"/>
    <w:uiPriority w:val="34"/>
    <w:locked/>
    <w:rsid w:val="00431E89"/>
  </w:style>
  <w:style w:type="character" w:customStyle="1" w:styleId="UnresolvedMention">
    <w:name w:val="Unresolved Mention"/>
    <w:basedOn w:val="a0"/>
    <w:uiPriority w:val="99"/>
    <w:semiHidden/>
    <w:unhideWhenUsed/>
    <w:rsid w:val="00FE22BF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707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ermak-VI/ru" TargetMode="External"/><Relationship Id="rId13" Type="http://schemas.openxmlformats.org/officeDocument/2006/relationships/hyperlink" Target="http://catalys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a@catalysi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.ict.nsc.ru/ermak-VI/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9A6C-6FA2-4E90-9883-0A9468BC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</vt:lpstr>
    </vt:vector>
  </TitlesOfParts>
  <Company>MICROSOFT</Company>
  <LinksUpToDate>false</LinksUpToDate>
  <CharactersWithSpaces>12746</CharactersWithSpaces>
  <SharedDoc>false</SharedDoc>
  <HLinks>
    <vt:vector size="24" baseType="variant"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http://www.fizlabpribor.ru/</vt:lpwstr>
      </vt:variant>
      <vt:variant>
        <vt:lpwstr/>
      </vt:variant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mailto:info@fizlabpribor.ru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http://catalysis.ru/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mailto:bic@catalysis.ru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</dc:title>
  <dc:creator>MILA</dc:creator>
  <cp:lastModifiedBy>Marina</cp:lastModifiedBy>
  <cp:revision>3</cp:revision>
  <cp:lastPrinted>2021-03-17T04:53:00Z</cp:lastPrinted>
  <dcterms:created xsi:type="dcterms:W3CDTF">2021-04-20T04:01:00Z</dcterms:created>
  <dcterms:modified xsi:type="dcterms:W3CDTF">2021-04-23T05:45:00Z</dcterms:modified>
</cp:coreProperties>
</file>