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11B" w:rsidRPr="009F2C4A" w:rsidRDefault="008F0370" w:rsidP="009F2C4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2C4A">
        <w:rPr>
          <w:rFonts w:ascii="Times New Roman" w:hAnsi="Times New Roman" w:cs="Times New Roman"/>
          <w:b/>
          <w:sz w:val="24"/>
          <w:szCs w:val="24"/>
        </w:rPr>
        <w:t xml:space="preserve">Гостиница </w:t>
      </w:r>
      <w:r w:rsidR="00421276" w:rsidRPr="009F2C4A">
        <w:rPr>
          <w:rFonts w:ascii="Times New Roman" w:hAnsi="Times New Roman" w:cs="Times New Roman"/>
          <w:b/>
          <w:sz w:val="24"/>
          <w:szCs w:val="24"/>
        </w:rPr>
        <w:t>Ц</w:t>
      </w:r>
      <w:r w:rsidRPr="009F2C4A">
        <w:rPr>
          <w:rFonts w:ascii="Times New Roman" w:hAnsi="Times New Roman" w:cs="Times New Roman"/>
          <w:b/>
          <w:sz w:val="24"/>
          <w:szCs w:val="24"/>
        </w:rPr>
        <w:t>ентральная</w:t>
      </w:r>
      <w:r w:rsidR="00575E75" w:rsidRPr="009F2C4A">
        <w:rPr>
          <w:rFonts w:ascii="Times New Roman" w:hAnsi="Times New Roman" w:cs="Times New Roman"/>
          <w:b/>
          <w:sz w:val="24"/>
          <w:szCs w:val="24"/>
        </w:rPr>
        <w:t>. Сайт http://www.hotelcentral.ru/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23"/>
        <w:gridCol w:w="3352"/>
        <w:gridCol w:w="4296"/>
      </w:tblGrid>
      <w:tr w:rsidR="00575E75" w:rsidTr="00575E75">
        <w:tc>
          <w:tcPr>
            <w:tcW w:w="2129" w:type="dxa"/>
          </w:tcPr>
          <w:p w:rsidR="00575E75" w:rsidRDefault="00575E75" w:rsidP="008F0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Категория номера</w:t>
            </w:r>
          </w:p>
        </w:tc>
        <w:tc>
          <w:tcPr>
            <w:tcW w:w="4161" w:type="dxa"/>
          </w:tcPr>
          <w:p w:rsidR="00575E75" w:rsidRDefault="00575E75" w:rsidP="008F0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Стоимость</w:t>
            </w:r>
          </w:p>
        </w:tc>
        <w:tc>
          <w:tcPr>
            <w:tcW w:w="3281" w:type="dxa"/>
          </w:tcPr>
          <w:p w:rsidR="00575E75" w:rsidRDefault="00575E75" w:rsidP="008F0370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Вид</w:t>
            </w:r>
          </w:p>
        </w:tc>
      </w:tr>
      <w:tr w:rsidR="00575E75" w:rsidTr="00575E75">
        <w:tc>
          <w:tcPr>
            <w:tcW w:w="2129" w:type="dxa"/>
          </w:tcPr>
          <w:p w:rsidR="00575E75" w:rsidRDefault="00575E75" w:rsidP="0014660B">
            <w:r w:rsidRPr="008F0370">
              <w:t xml:space="preserve">  Люкс+ (</w:t>
            </w:r>
            <w:proofErr w:type="spellStart"/>
            <w:r w:rsidRPr="008F0370">
              <w:t>Suite</w:t>
            </w:r>
            <w:proofErr w:type="spellEnd"/>
            <w:r w:rsidRPr="008F0370">
              <w:t>+)</w:t>
            </w:r>
            <w:r>
              <w:t xml:space="preserve">, </w:t>
            </w:r>
            <w:r>
              <w:rPr>
                <w:rFonts w:ascii="Arial" w:hAnsi="Arial" w:cs="Arial"/>
                <w:color w:val="505050"/>
                <w:sz w:val="18"/>
                <w:szCs w:val="18"/>
                <w:shd w:val="clear" w:color="auto" w:fill="FFFFFF"/>
              </w:rPr>
              <w:t>35-36 м</w:t>
            </w:r>
            <w:proofErr w:type="gramStart"/>
            <w:r>
              <w:rPr>
                <w:rFonts w:ascii="Arial" w:hAnsi="Arial" w:cs="Arial"/>
                <w:color w:val="505050"/>
                <w:shd w:val="clear" w:color="auto" w:fill="FFFFFF"/>
                <w:vertAlign w:val="superscript"/>
              </w:rPr>
              <w:t>2</w:t>
            </w:r>
            <w:proofErr w:type="gramEnd"/>
          </w:p>
        </w:tc>
        <w:tc>
          <w:tcPr>
            <w:tcW w:w="4161" w:type="dxa"/>
          </w:tcPr>
          <w:p w:rsidR="00575E75" w:rsidRPr="00287F75" w:rsidRDefault="00575E75" w:rsidP="0014660B">
            <w:pPr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287F75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3600руб. в сутки на одного человека. (Дополнительное место - 1000 руб. с человека).</w:t>
            </w:r>
          </w:p>
          <w:p w:rsidR="00575E75" w:rsidRDefault="00575E75" w:rsidP="0014660B">
            <w:r w:rsidRPr="00287F75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Завтрак включен в стоимость номера (шведский стол)</w:t>
            </w:r>
          </w:p>
        </w:tc>
        <w:tc>
          <w:tcPr>
            <w:tcW w:w="3281" w:type="dxa"/>
          </w:tcPr>
          <w:p w:rsidR="00575E75" w:rsidRDefault="00575E75" w:rsidP="0014660B">
            <w:pPr>
              <w:rPr>
                <w:rFonts w:ascii="Arial" w:hAnsi="Arial" w:cs="Arial"/>
                <w:color w:val="505050"/>
                <w:sz w:val="18"/>
                <w:szCs w:val="1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E05C08" wp14:editId="50376B2F">
                  <wp:extent cx="2586363" cy="1588027"/>
                  <wp:effectExtent l="0" t="0" r="4445" b="0"/>
                  <wp:docPr id="3" name="Рисунок 3" descr="http://www.hotelcentral.ru/documents/rooms/photos/Suite_plus/Suite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hotelcentral.ru/documents/rooms/photos/Suite_plus/Suite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363" cy="1588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5E75" w:rsidTr="00575E75">
        <w:tc>
          <w:tcPr>
            <w:tcW w:w="2129" w:type="dxa"/>
          </w:tcPr>
          <w:p w:rsidR="00575E75" w:rsidRDefault="00575E75" w:rsidP="0014660B">
            <w:r w:rsidRPr="008F0370">
              <w:t xml:space="preserve">  Одноместный улучшенный (</w:t>
            </w:r>
            <w:proofErr w:type="spellStart"/>
            <w:r w:rsidRPr="008F0370">
              <w:t>Single</w:t>
            </w:r>
            <w:proofErr w:type="spellEnd"/>
            <w:r w:rsidRPr="008F0370">
              <w:t>+)</w:t>
            </w:r>
            <w:r>
              <w:t xml:space="preserve">, </w:t>
            </w:r>
            <w:r>
              <w:rPr>
                <w:rFonts w:ascii="Arial" w:hAnsi="Arial" w:cs="Arial"/>
                <w:color w:val="505050"/>
                <w:sz w:val="18"/>
                <w:szCs w:val="18"/>
                <w:shd w:val="clear" w:color="auto" w:fill="FFFFFF"/>
              </w:rPr>
              <w:t>25 м</w:t>
            </w:r>
            <w:proofErr w:type="gramStart"/>
            <w:r>
              <w:rPr>
                <w:rFonts w:ascii="Arial" w:hAnsi="Arial" w:cs="Arial"/>
                <w:color w:val="505050"/>
                <w:shd w:val="clear" w:color="auto" w:fill="FFFFFF"/>
                <w:vertAlign w:val="superscript"/>
              </w:rPr>
              <w:t>2</w:t>
            </w:r>
            <w:proofErr w:type="gramEnd"/>
          </w:p>
        </w:tc>
        <w:tc>
          <w:tcPr>
            <w:tcW w:w="4161" w:type="dxa"/>
          </w:tcPr>
          <w:p w:rsidR="00575E75" w:rsidRPr="00287F75" w:rsidRDefault="00575E75" w:rsidP="0014660B">
            <w:pPr>
              <w:rPr>
                <w:sz w:val="20"/>
                <w:szCs w:val="20"/>
              </w:rPr>
            </w:pPr>
            <w:r w:rsidRPr="00287F75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3500 руб. в сутки. Завтрак включен в стоимость номера (шведский стол)</w:t>
            </w:r>
          </w:p>
        </w:tc>
        <w:tc>
          <w:tcPr>
            <w:tcW w:w="3281" w:type="dxa"/>
          </w:tcPr>
          <w:p w:rsidR="00575E75" w:rsidRDefault="00575E75" w:rsidP="0014660B">
            <w:pPr>
              <w:rPr>
                <w:rFonts w:ascii="Arial" w:hAnsi="Arial" w:cs="Arial"/>
                <w:color w:val="505050"/>
                <w:sz w:val="18"/>
                <w:szCs w:val="1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AB72F0" wp14:editId="3D653795">
                  <wp:extent cx="2590800" cy="1720453"/>
                  <wp:effectExtent l="0" t="0" r="0" b="0"/>
                  <wp:docPr id="4" name="Рисунок 4" descr="http://www.hotelcentral.ru/rooms/photos/singleimproved/IMG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hotelcentral.ru/rooms/photos/singleimproved/IMG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4479" cy="1722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5E75" w:rsidTr="00575E75">
        <w:tc>
          <w:tcPr>
            <w:tcW w:w="2129" w:type="dxa"/>
          </w:tcPr>
          <w:p w:rsidR="00575E75" w:rsidRDefault="00575E75" w:rsidP="0014660B">
            <w:r w:rsidRPr="008F0370">
              <w:t xml:space="preserve">  Двухместный улучшенный (</w:t>
            </w:r>
            <w:proofErr w:type="spellStart"/>
            <w:r w:rsidRPr="008F0370">
              <w:t>Double</w:t>
            </w:r>
            <w:proofErr w:type="spellEnd"/>
            <w:r w:rsidRPr="008F0370">
              <w:t>+)</w:t>
            </w:r>
            <w:r>
              <w:t xml:space="preserve">, </w:t>
            </w:r>
            <w:r>
              <w:rPr>
                <w:rFonts w:ascii="Arial" w:hAnsi="Arial" w:cs="Arial"/>
                <w:color w:val="505050"/>
                <w:sz w:val="18"/>
                <w:szCs w:val="18"/>
                <w:shd w:val="clear" w:color="auto" w:fill="FFFFFF"/>
              </w:rPr>
              <w:t>36 м</w:t>
            </w:r>
            <w:proofErr w:type="gramStart"/>
            <w:r>
              <w:rPr>
                <w:rFonts w:ascii="Arial" w:hAnsi="Arial" w:cs="Arial"/>
                <w:color w:val="505050"/>
                <w:shd w:val="clear" w:color="auto" w:fill="FFFFFF"/>
                <w:vertAlign w:val="superscript"/>
              </w:rPr>
              <w:t>2</w:t>
            </w:r>
            <w:proofErr w:type="gramEnd"/>
          </w:p>
        </w:tc>
        <w:tc>
          <w:tcPr>
            <w:tcW w:w="4161" w:type="dxa"/>
          </w:tcPr>
          <w:p w:rsidR="00575E75" w:rsidRPr="00287F75" w:rsidRDefault="00575E75" w:rsidP="0014660B">
            <w:pPr>
              <w:rPr>
                <w:color w:val="000000" w:themeColor="text1"/>
                <w:sz w:val="20"/>
                <w:szCs w:val="20"/>
              </w:rPr>
            </w:pPr>
            <w:r w:rsidRPr="00287F75">
              <w:rPr>
                <w:rStyle w:val="apple-converted-space"/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287F75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4300 руб. в сутки. Завтрак включен в стоимость номера (шведский стол)</w:t>
            </w:r>
          </w:p>
        </w:tc>
        <w:tc>
          <w:tcPr>
            <w:tcW w:w="3281" w:type="dxa"/>
          </w:tcPr>
          <w:p w:rsidR="00575E75" w:rsidRDefault="00575E75" w:rsidP="0014660B">
            <w:pPr>
              <w:rPr>
                <w:rStyle w:val="apple-converted-space"/>
                <w:rFonts w:ascii="Arial" w:hAnsi="Arial" w:cs="Arial"/>
                <w:color w:val="505050"/>
                <w:sz w:val="18"/>
                <w:szCs w:val="1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88F037" wp14:editId="4F747AFF">
                  <wp:extent cx="2590800" cy="1720454"/>
                  <wp:effectExtent l="0" t="0" r="0" b="0"/>
                  <wp:docPr id="5" name="Рисунок 5" descr="http://www.hotelcentral.ru/rooms/photos/studiophotos/St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hotelcentral.ru/rooms/photos/studiophotos/St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720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5E75" w:rsidTr="00575E75">
        <w:tc>
          <w:tcPr>
            <w:tcW w:w="2129" w:type="dxa"/>
          </w:tcPr>
          <w:p w:rsidR="00575E75" w:rsidRPr="008F0370" w:rsidRDefault="00575E75" w:rsidP="0014660B">
            <w:r w:rsidRPr="0014660B">
              <w:t>Номер «Люкс» (</w:t>
            </w:r>
            <w:proofErr w:type="spellStart"/>
            <w:r w:rsidRPr="0014660B">
              <w:t>Suite</w:t>
            </w:r>
            <w:proofErr w:type="spellEnd"/>
            <w:r w:rsidRPr="0014660B">
              <w:t>)</w:t>
            </w:r>
            <w:r>
              <w:t xml:space="preserve">, </w:t>
            </w:r>
            <w:r>
              <w:rPr>
                <w:rStyle w:val="apple-converted-space"/>
                <w:rFonts w:ascii="Arial" w:hAnsi="Arial" w:cs="Arial"/>
                <w:color w:val="505050"/>
                <w:sz w:val="18"/>
                <w:szCs w:val="18"/>
                <w:shd w:val="clear" w:color="auto" w:fill="FFFFFF"/>
              </w:rPr>
              <w:t> </w:t>
            </w:r>
            <w:r>
              <w:rPr>
                <w:rFonts w:ascii="Arial" w:hAnsi="Arial" w:cs="Arial"/>
                <w:color w:val="505050"/>
                <w:sz w:val="18"/>
                <w:szCs w:val="18"/>
                <w:shd w:val="clear" w:color="auto" w:fill="FFFFFF"/>
              </w:rPr>
              <w:t>35-36 м</w:t>
            </w:r>
            <w:proofErr w:type="gramStart"/>
            <w:r>
              <w:rPr>
                <w:rFonts w:ascii="Arial" w:hAnsi="Arial" w:cs="Arial"/>
                <w:color w:val="505050"/>
                <w:shd w:val="clear" w:color="auto" w:fill="FFFFFF"/>
                <w:vertAlign w:val="superscript"/>
              </w:rPr>
              <w:t>2</w:t>
            </w:r>
            <w:proofErr w:type="gramEnd"/>
          </w:p>
        </w:tc>
        <w:tc>
          <w:tcPr>
            <w:tcW w:w="4161" w:type="dxa"/>
          </w:tcPr>
          <w:p w:rsidR="00575E75" w:rsidRPr="00287F75" w:rsidRDefault="00575E75" w:rsidP="0014660B">
            <w:pPr>
              <w:rPr>
                <w:color w:val="000000" w:themeColor="text1"/>
                <w:sz w:val="20"/>
                <w:szCs w:val="20"/>
              </w:rPr>
            </w:pPr>
            <w:r w:rsidRPr="00287F75">
              <w:rPr>
                <w:color w:val="000000" w:themeColor="text1"/>
                <w:sz w:val="20"/>
                <w:szCs w:val="20"/>
              </w:rPr>
              <w:t>3600руб. в сутки на одного человека. (Дополнительное место - 1000 руб. с человека).</w:t>
            </w:r>
          </w:p>
          <w:p w:rsidR="00575E75" w:rsidRPr="00287F75" w:rsidRDefault="00575E75" w:rsidP="0014660B">
            <w:pPr>
              <w:rPr>
                <w:color w:val="000000" w:themeColor="text1"/>
                <w:sz w:val="20"/>
                <w:szCs w:val="20"/>
              </w:rPr>
            </w:pPr>
            <w:r w:rsidRPr="00287F75">
              <w:rPr>
                <w:color w:val="000000" w:themeColor="text1"/>
                <w:sz w:val="20"/>
                <w:szCs w:val="20"/>
              </w:rPr>
              <w:t>Завтрак включен в стоимость номера (шведский стол)</w:t>
            </w:r>
          </w:p>
          <w:p w:rsidR="00575E75" w:rsidRPr="00287F75" w:rsidRDefault="00575E75" w:rsidP="0014660B">
            <w:pPr>
              <w:rPr>
                <w:rStyle w:val="apple-converted-space"/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3281" w:type="dxa"/>
          </w:tcPr>
          <w:p w:rsidR="00575E75" w:rsidRDefault="00575E75" w:rsidP="0014660B"/>
        </w:tc>
      </w:tr>
      <w:tr w:rsidR="00575E75" w:rsidTr="00575E75">
        <w:tc>
          <w:tcPr>
            <w:tcW w:w="2129" w:type="dxa"/>
          </w:tcPr>
          <w:p w:rsidR="00575E75" w:rsidRPr="0014660B" w:rsidRDefault="00575E75" w:rsidP="0014660B">
            <w:r w:rsidRPr="00421276">
              <w:t>Номер (</w:t>
            </w:r>
            <w:proofErr w:type="spellStart"/>
            <w:r w:rsidRPr="00421276">
              <w:t>Executive</w:t>
            </w:r>
            <w:proofErr w:type="spellEnd"/>
            <w:r w:rsidRPr="00421276">
              <w:t xml:space="preserve"> </w:t>
            </w:r>
            <w:proofErr w:type="spellStart"/>
            <w:r w:rsidRPr="00421276">
              <w:t>Suite</w:t>
            </w:r>
            <w:proofErr w:type="spellEnd"/>
            <w:r w:rsidRPr="00421276">
              <w:t>)</w:t>
            </w:r>
            <w:r>
              <w:t xml:space="preserve">,  </w:t>
            </w:r>
            <w:r>
              <w:rPr>
                <w:rFonts w:ascii="Arial" w:hAnsi="Arial" w:cs="Arial"/>
                <w:color w:val="505050"/>
                <w:sz w:val="18"/>
                <w:szCs w:val="18"/>
                <w:shd w:val="clear" w:color="auto" w:fill="FFFFFF"/>
              </w:rPr>
              <w:t>45 м</w:t>
            </w:r>
            <w:proofErr w:type="gramStart"/>
            <w:r>
              <w:rPr>
                <w:rFonts w:ascii="Arial" w:hAnsi="Arial" w:cs="Arial"/>
                <w:color w:val="505050"/>
                <w:shd w:val="clear" w:color="auto" w:fill="FFFFFF"/>
                <w:vertAlign w:val="superscript"/>
              </w:rPr>
              <w:t>2</w:t>
            </w:r>
            <w:proofErr w:type="gramEnd"/>
          </w:p>
        </w:tc>
        <w:tc>
          <w:tcPr>
            <w:tcW w:w="4161" w:type="dxa"/>
          </w:tcPr>
          <w:p w:rsidR="00575E75" w:rsidRPr="00287F75" w:rsidRDefault="00575E75" w:rsidP="0014660B">
            <w:pPr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287F75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5000 руб. в сутки на одного человека. (Дополнительное место 1000 руб. с человека).</w:t>
            </w:r>
          </w:p>
          <w:p w:rsidR="00575E75" w:rsidRPr="00287F75" w:rsidRDefault="00575E75" w:rsidP="0014660B">
            <w:pPr>
              <w:rPr>
                <w:color w:val="000000" w:themeColor="text1"/>
                <w:sz w:val="20"/>
                <w:szCs w:val="20"/>
              </w:rPr>
            </w:pPr>
            <w:r w:rsidRPr="00287F75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Завтрак включен в стоимость номера (шведский стол)</w:t>
            </w:r>
          </w:p>
        </w:tc>
        <w:tc>
          <w:tcPr>
            <w:tcW w:w="3281" w:type="dxa"/>
          </w:tcPr>
          <w:p w:rsidR="00575E75" w:rsidRDefault="00575E75" w:rsidP="0014660B">
            <w:pPr>
              <w:rPr>
                <w:rFonts w:ascii="Arial" w:hAnsi="Arial" w:cs="Arial"/>
                <w:color w:val="505050"/>
                <w:sz w:val="18"/>
                <w:szCs w:val="1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876337" wp14:editId="34F5FFD6">
                  <wp:extent cx="2590800" cy="1722293"/>
                  <wp:effectExtent l="0" t="0" r="0" b="0"/>
                  <wp:docPr id="6" name="Рисунок 6" descr="http://www.hotelcentral.ru/rooms/photos/superluxthree/superlux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hotelcentral.ru/rooms/photos/superluxthree/superlux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722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0370" w:rsidRDefault="008F0370"/>
    <w:p w:rsidR="00575E75" w:rsidRDefault="00575E75"/>
    <w:p w:rsidR="00287F75" w:rsidRDefault="00287F75" w:rsidP="009F2C4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421276" w:rsidRPr="009F2C4A" w:rsidRDefault="00421276" w:rsidP="009F2C4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2C4A">
        <w:rPr>
          <w:rFonts w:ascii="Times New Roman" w:hAnsi="Times New Roman" w:cs="Times New Roman"/>
          <w:b/>
          <w:sz w:val="24"/>
          <w:szCs w:val="24"/>
        </w:rPr>
        <w:lastRenderedPageBreak/>
        <w:t>Гостиница Барнаул</w:t>
      </w:r>
      <w:r w:rsidR="00575E75" w:rsidRPr="009F2C4A">
        <w:rPr>
          <w:rFonts w:ascii="Times New Roman" w:hAnsi="Times New Roman" w:cs="Times New Roman"/>
          <w:b/>
          <w:sz w:val="24"/>
          <w:szCs w:val="24"/>
        </w:rPr>
        <w:t>. Сайт http://barnaulhotel.ru/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56"/>
        <w:gridCol w:w="3382"/>
        <w:gridCol w:w="4333"/>
      </w:tblGrid>
      <w:tr w:rsidR="00575E75" w:rsidTr="00575E75">
        <w:tc>
          <w:tcPr>
            <w:tcW w:w="1902" w:type="dxa"/>
            <w:vAlign w:val="center"/>
          </w:tcPr>
          <w:p w:rsidR="00575E75" w:rsidRDefault="00575E75" w:rsidP="00421276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Категория номера</w:t>
            </w:r>
          </w:p>
        </w:tc>
        <w:tc>
          <w:tcPr>
            <w:tcW w:w="4186" w:type="dxa"/>
            <w:vAlign w:val="center"/>
          </w:tcPr>
          <w:p w:rsidR="00575E75" w:rsidRDefault="00575E75" w:rsidP="00421276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Стоимость</w:t>
            </w:r>
          </w:p>
        </w:tc>
        <w:tc>
          <w:tcPr>
            <w:tcW w:w="3483" w:type="dxa"/>
          </w:tcPr>
          <w:p w:rsidR="00575E75" w:rsidRDefault="00575E75" w:rsidP="00421276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Вид</w:t>
            </w:r>
          </w:p>
        </w:tc>
      </w:tr>
      <w:tr w:rsidR="00575E75" w:rsidTr="00575E75">
        <w:tc>
          <w:tcPr>
            <w:tcW w:w="1902" w:type="dxa"/>
          </w:tcPr>
          <w:p w:rsidR="00575E75" w:rsidRDefault="00575E75">
            <w:r w:rsidRPr="00421276">
              <w:t>Одноместный однокомнатный «Стандарт»</w:t>
            </w:r>
          </w:p>
        </w:tc>
        <w:tc>
          <w:tcPr>
            <w:tcW w:w="4186" w:type="dxa"/>
          </w:tcPr>
          <w:p w:rsidR="00575E75" w:rsidRDefault="00575E75">
            <w:r>
              <w:t xml:space="preserve">2450 руб. (с завтраком), </w:t>
            </w:r>
          </w:p>
          <w:p w:rsidR="00575E75" w:rsidRDefault="00575E75">
            <w:r>
              <w:t>2850 руб. (завтрак и комплексный ужин)</w:t>
            </w:r>
          </w:p>
        </w:tc>
        <w:tc>
          <w:tcPr>
            <w:tcW w:w="3483" w:type="dxa"/>
          </w:tcPr>
          <w:p w:rsidR="00575E75" w:rsidRDefault="00575E75">
            <w:r>
              <w:rPr>
                <w:noProof/>
                <w:lang w:eastAsia="ru-RU"/>
              </w:rPr>
              <w:drawing>
                <wp:inline distT="0" distB="0" distL="0" distR="0">
                  <wp:extent cx="2578045" cy="1714500"/>
                  <wp:effectExtent l="0" t="0" r="0" b="0"/>
                  <wp:docPr id="7" name="Рисунок 7" descr="http://barnaulhotel.ru/wp-content/uploads/2015/03/%D0%A1%D0%B8%D0%BD%D0%B3%D0%BB-1-1024x6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barnaulhotel.ru/wp-content/uploads/2015/03/%D0%A1%D0%B8%D0%BD%D0%B3%D0%BB-1-1024x6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345" cy="172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5E75" w:rsidTr="00575E75">
        <w:tc>
          <w:tcPr>
            <w:tcW w:w="1902" w:type="dxa"/>
          </w:tcPr>
          <w:p w:rsidR="00575E75" w:rsidRDefault="00575E75">
            <w:r w:rsidRPr="0010581F">
              <w:t>Двухместный однокомнатный «Стандарт»</w:t>
            </w:r>
          </w:p>
        </w:tc>
        <w:tc>
          <w:tcPr>
            <w:tcW w:w="4186" w:type="dxa"/>
          </w:tcPr>
          <w:p w:rsidR="00575E75" w:rsidRDefault="00575E75">
            <w:r>
              <w:t>1500 руб. место (с завтраком</w:t>
            </w:r>
            <w:proofErr w:type="gramStart"/>
            <w:r>
              <w:t xml:space="preserve"> )</w:t>
            </w:r>
            <w:proofErr w:type="gramEnd"/>
          </w:p>
          <w:p w:rsidR="00575E75" w:rsidRDefault="00575E75">
            <w:r>
              <w:t>1900 руб. место (завтрак и комплексный ужин)</w:t>
            </w:r>
          </w:p>
          <w:p w:rsidR="00575E75" w:rsidRDefault="00575E75">
            <w:r>
              <w:t>1200 руб. (без завтрака)</w:t>
            </w:r>
          </w:p>
          <w:p w:rsidR="00575E75" w:rsidRDefault="00575E75">
            <w:r>
              <w:t>3000 руб. номер (с завтраком)</w:t>
            </w:r>
          </w:p>
          <w:p w:rsidR="00575E75" w:rsidRDefault="00575E75">
            <w:r>
              <w:t xml:space="preserve">3800 руб. номер (2 завтрака и 2 </w:t>
            </w:r>
            <w:proofErr w:type="gramStart"/>
            <w:r>
              <w:t>комплексных</w:t>
            </w:r>
            <w:proofErr w:type="gramEnd"/>
            <w:r>
              <w:t xml:space="preserve"> ужина)</w:t>
            </w:r>
          </w:p>
        </w:tc>
        <w:tc>
          <w:tcPr>
            <w:tcW w:w="3483" w:type="dxa"/>
          </w:tcPr>
          <w:p w:rsidR="00575E75" w:rsidRDefault="00575E75">
            <w:r>
              <w:rPr>
                <w:noProof/>
                <w:lang w:eastAsia="ru-RU"/>
              </w:rPr>
              <w:drawing>
                <wp:inline distT="0" distB="0" distL="0" distR="0">
                  <wp:extent cx="2584775" cy="1724025"/>
                  <wp:effectExtent l="0" t="0" r="6350" b="0"/>
                  <wp:docPr id="8" name="Рисунок 8" descr="http://barnaulhotel.ru/wp-content/uploads/2014/12/%D0%A2%D0%B2%D0%B8%D0%BD-4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barnaulhotel.ru/wp-content/uploads/2014/12/%D0%A2%D0%B2%D0%B8%D0%BD-4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77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5E75" w:rsidTr="00575E75">
        <w:tc>
          <w:tcPr>
            <w:tcW w:w="1902" w:type="dxa"/>
          </w:tcPr>
          <w:p w:rsidR="00575E75" w:rsidRPr="0010581F" w:rsidRDefault="00575E75">
            <w:r w:rsidRPr="00083E0A">
              <w:t>Одноместный однокомнатный «Комфорт»</w:t>
            </w:r>
          </w:p>
        </w:tc>
        <w:tc>
          <w:tcPr>
            <w:tcW w:w="4186" w:type="dxa"/>
          </w:tcPr>
          <w:p w:rsidR="00575E75" w:rsidRDefault="00575E75" w:rsidP="00083E0A">
            <w:r>
              <w:t xml:space="preserve">3100 руб. (с завтраком), </w:t>
            </w:r>
          </w:p>
          <w:p w:rsidR="00575E75" w:rsidRDefault="00575E75" w:rsidP="00083E0A">
            <w:r>
              <w:t>3500 руб. (завтрак и комплексный ужин)</w:t>
            </w:r>
          </w:p>
        </w:tc>
        <w:tc>
          <w:tcPr>
            <w:tcW w:w="3483" w:type="dxa"/>
          </w:tcPr>
          <w:p w:rsidR="00575E75" w:rsidRDefault="00575E75" w:rsidP="00083E0A">
            <w:r>
              <w:rPr>
                <w:noProof/>
                <w:lang w:eastAsia="ru-RU"/>
              </w:rPr>
              <w:drawing>
                <wp:inline distT="0" distB="0" distL="0" distR="0">
                  <wp:extent cx="2581275" cy="1716649"/>
                  <wp:effectExtent l="0" t="0" r="0" b="0"/>
                  <wp:docPr id="9" name="Рисунок 9" descr="http://barnaulhotel.ru/wp-content/uploads/2015/03/%D0%A1%D1%82%D0%B0%D0%BD%D0%B4%D0%B0%D1%80%D1%82-1024x6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barnaulhotel.ru/wp-content/uploads/2015/03/%D0%A1%D1%82%D0%B0%D0%BD%D0%B4%D0%B0%D1%80%D1%82-1024x6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716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5E75" w:rsidTr="00575E75">
        <w:tc>
          <w:tcPr>
            <w:tcW w:w="1902" w:type="dxa"/>
          </w:tcPr>
          <w:p w:rsidR="00575E75" w:rsidRPr="00083E0A" w:rsidRDefault="00575E75">
            <w:r w:rsidRPr="00083E0A">
              <w:t>Двухместный однокомнатный «Комфорт»</w:t>
            </w:r>
          </w:p>
        </w:tc>
        <w:tc>
          <w:tcPr>
            <w:tcW w:w="4186" w:type="dxa"/>
          </w:tcPr>
          <w:p w:rsidR="00575E75" w:rsidRDefault="00575E75" w:rsidP="00083E0A">
            <w:r>
              <w:t>4300 руб. (с завтраком)</w:t>
            </w:r>
          </w:p>
          <w:p w:rsidR="00575E75" w:rsidRDefault="00575E75" w:rsidP="00083E0A">
            <w:r>
              <w:t xml:space="preserve">4700 руб. (завтрак и  </w:t>
            </w:r>
            <w:proofErr w:type="gramStart"/>
            <w:r>
              <w:t>комплексны</w:t>
            </w:r>
            <w:proofErr w:type="gramEnd"/>
            <w:r>
              <w:t xml:space="preserve"> ужин)</w:t>
            </w:r>
          </w:p>
          <w:p w:rsidR="00575E75" w:rsidRDefault="00575E75" w:rsidP="00083E0A">
            <w:r>
              <w:t>5100 руб. (2 завтрака и 2 комплексных ужина)</w:t>
            </w:r>
          </w:p>
        </w:tc>
        <w:tc>
          <w:tcPr>
            <w:tcW w:w="3483" w:type="dxa"/>
          </w:tcPr>
          <w:p w:rsidR="00575E75" w:rsidRDefault="00575E75" w:rsidP="00083E0A">
            <w:r>
              <w:rPr>
                <w:noProof/>
                <w:lang w:eastAsia="ru-RU"/>
              </w:rPr>
              <w:drawing>
                <wp:inline distT="0" distB="0" distL="0" distR="0">
                  <wp:extent cx="2581275" cy="1719170"/>
                  <wp:effectExtent l="0" t="0" r="0" b="0"/>
                  <wp:docPr id="10" name="Рисунок 10" descr="http://barnaulhotel.ru/wp-content/uploads/2014/12/DSC_8582_HDR-11-1024x6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barnaulhotel.ru/wp-content/uploads/2014/12/DSC_8582_HDR-11-1024x6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799" cy="1720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5E75" w:rsidTr="00575E75">
        <w:tc>
          <w:tcPr>
            <w:tcW w:w="1902" w:type="dxa"/>
          </w:tcPr>
          <w:p w:rsidR="00575E75" w:rsidRPr="00083E0A" w:rsidRDefault="00575E75">
            <w:r w:rsidRPr="00083E0A">
              <w:lastRenderedPageBreak/>
              <w:t>Двухместный двухкомнатный «Стандарт»</w:t>
            </w:r>
          </w:p>
        </w:tc>
        <w:tc>
          <w:tcPr>
            <w:tcW w:w="4186" w:type="dxa"/>
          </w:tcPr>
          <w:p w:rsidR="00575E75" w:rsidRDefault="00575E75" w:rsidP="00E7700F">
            <w:r>
              <w:t>4300 руб. (с завтраком)</w:t>
            </w:r>
          </w:p>
          <w:p w:rsidR="00575E75" w:rsidRDefault="00575E75" w:rsidP="00E7700F">
            <w:r>
              <w:t xml:space="preserve">4700 руб. (завтрак и  </w:t>
            </w:r>
            <w:proofErr w:type="gramStart"/>
            <w:r>
              <w:t>комплексны</w:t>
            </w:r>
            <w:proofErr w:type="gramEnd"/>
            <w:r>
              <w:t xml:space="preserve"> ужин)</w:t>
            </w:r>
          </w:p>
          <w:p w:rsidR="00575E75" w:rsidRDefault="00575E75" w:rsidP="00E7700F">
            <w:r>
              <w:t>5100 руб. (2 завтрака и 2 комплексных ужина)</w:t>
            </w:r>
          </w:p>
        </w:tc>
        <w:tc>
          <w:tcPr>
            <w:tcW w:w="3483" w:type="dxa"/>
          </w:tcPr>
          <w:p w:rsidR="00575E75" w:rsidRDefault="00575E75" w:rsidP="00E7700F">
            <w:r>
              <w:rPr>
                <w:noProof/>
                <w:lang w:eastAsia="ru-RU"/>
              </w:rPr>
              <w:drawing>
                <wp:inline distT="0" distB="0" distL="0" distR="0">
                  <wp:extent cx="2614367" cy="1733550"/>
                  <wp:effectExtent l="0" t="0" r="0" b="0"/>
                  <wp:docPr id="11" name="Рисунок 11" descr="http://barnaulhotel.ru/wp-content/uploads/2014/12/%D0%B4%D0%B0%D0%B1%D0%BB-1024x6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barnaulhotel.ru/wp-content/uploads/2014/12/%D0%B4%D0%B0%D0%B1%D0%BB-1024x6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398" cy="1739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5E75" w:rsidTr="00575E75">
        <w:tc>
          <w:tcPr>
            <w:tcW w:w="1902" w:type="dxa"/>
          </w:tcPr>
          <w:p w:rsidR="00575E75" w:rsidRPr="00083E0A" w:rsidRDefault="00575E75">
            <w:r w:rsidRPr="00083E0A">
              <w:t>«Люкс»</w:t>
            </w:r>
          </w:p>
        </w:tc>
        <w:tc>
          <w:tcPr>
            <w:tcW w:w="4186" w:type="dxa"/>
          </w:tcPr>
          <w:p w:rsidR="00575E75" w:rsidRDefault="00575E75" w:rsidP="00083E0A">
            <w:r>
              <w:t>4700 руб. (с завтраком)</w:t>
            </w:r>
          </w:p>
          <w:p w:rsidR="00575E75" w:rsidRDefault="00575E75" w:rsidP="00083E0A">
            <w:r>
              <w:t xml:space="preserve">5100 руб. (завтрак и  </w:t>
            </w:r>
            <w:proofErr w:type="gramStart"/>
            <w:r>
              <w:t>комплексны</w:t>
            </w:r>
            <w:proofErr w:type="gramEnd"/>
            <w:r>
              <w:t xml:space="preserve"> ужин)</w:t>
            </w:r>
          </w:p>
          <w:p w:rsidR="00575E75" w:rsidRDefault="00575E75" w:rsidP="00083E0A">
            <w:r>
              <w:t>5500 руб. (2 завтрака и 2 комплексных ужина)</w:t>
            </w:r>
          </w:p>
        </w:tc>
        <w:tc>
          <w:tcPr>
            <w:tcW w:w="3483" w:type="dxa"/>
          </w:tcPr>
          <w:p w:rsidR="00575E75" w:rsidRDefault="00575E75" w:rsidP="00083E0A">
            <w:r>
              <w:rPr>
                <w:noProof/>
                <w:lang w:eastAsia="ru-RU"/>
              </w:rPr>
              <w:drawing>
                <wp:inline distT="0" distB="0" distL="0" distR="0">
                  <wp:extent cx="2609850" cy="1722501"/>
                  <wp:effectExtent l="0" t="0" r="0" b="0"/>
                  <wp:docPr id="12" name="Рисунок 12" descr="http://barnaulhotel.ru/wp-content/uploads/2015/03/DSC_0721_HDR-1_resi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barnaulhotel.ru/wp-content/uploads/2015/03/DSC_0721_HDR-1_resiz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0170" cy="1722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5E75" w:rsidTr="00575E75">
        <w:tc>
          <w:tcPr>
            <w:tcW w:w="1902" w:type="dxa"/>
          </w:tcPr>
          <w:p w:rsidR="00575E75" w:rsidRPr="00083E0A" w:rsidRDefault="00575E75">
            <w:r w:rsidRPr="00083E0A">
              <w:t>«Люкс Премиум»</w:t>
            </w:r>
          </w:p>
        </w:tc>
        <w:tc>
          <w:tcPr>
            <w:tcW w:w="4186" w:type="dxa"/>
          </w:tcPr>
          <w:p w:rsidR="00575E75" w:rsidRDefault="00575E75" w:rsidP="00083E0A">
            <w:r>
              <w:t>5500 руб. (с завтраком)</w:t>
            </w:r>
          </w:p>
          <w:p w:rsidR="00575E75" w:rsidRDefault="00575E75" w:rsidP="00083E0A">
            <w:r>
              <w:t xml:space="preserve">5900 руб. (завтрак и  </w:t>
            </w:r>
            <w:proofErr w:type="gramStart"/>
            <w:r>
              <w:t>комплексны</w:t>
            </w:r>
            <w:proofErr w:type="gramEnd"/>
            <w:r>
              <w:t xml:space="preserve"> ужин)</w:t>
            </w:r>
          </w:p>
          <w:p w:rsidR="00575E75" w:rsidRDefault="00575E75" w:rsidP="00083E0A">
            <w:r>
              <w:t>6300 руб. (2 завтрака и 2 комплексных ужина)</w:t>
            </w:r>
          </w:p>
        </w:tc>
        <w:tc>
          <w:tcPr>
            <w:tcW w:w="3483" w:type="dxa"/>
          </w:tcPr>
          <w:p w:rsidR="00575E75" w:rsidRDefault="00575E75" w:rsidP="00083E0A">
            <w:r>
              <w:rPr>
                <w:noProof/>
                <w:lang w:eastAsia="ru-RU"/>
              </w:rPr>
              <w:drawing>
                <wp:inline distT="0" distB="0" distL="0" distR="0">
                  <wp:extent cx="2609850" cy="1730555"/>
                  <wp:effectExtent l="0" t="0" r="0" b="3175"/>
                  <wp:docPr id="13" name="Рисунок 13" descr="http://barnaulhotel.ru/wp-content/uploads/2015/03/DSC_0498_HDR-1-1024x6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barnaulhotel.ru/wp-content/uploads/2015/03/DSC_0498_HDR-1-1024x6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588" cy="173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5E75" w:rsidTr="00575E75">
        <w:tc>
          <w:tcPr>
            <w:tcW w:w="1902" w:type="dxa"/>
          </w:tcPr>
          <w:p w:rsidR="00575E75" w:rsidRPr="00083E0A" w:rsidRDefault="00575E75">
            <w:r w:rsidRPr="00083E0A">
              <w:t>«Сюит»</w:t>
            </w:r>
          </w:p>
        </w:tc>
        <w:tc>
          <w:tcPr>
            <w:tcW w:w="4186" w:type="dxa"/>
          </w:tcPr>
          <w:p w:rsidR="00575E75" w:rsidRDefault="00575E75" w:rsidP="00083E0A">
            <w:r>
              <w:t>6000 руб. (с завтраком)</w:t>
            </w:r>
          </w:p>
          <w:p w:rsidR="00575E75" w:rsidRDefault="00575E75" w:rsidP="00083E0A">
            <w:r>
              <w:t xml:space="preserve">6500 руб. (завтрак и  </w:t>
            </w:r>
            <w:proofErr w:type="gramStart"/>
            <w:r>
              <w:t>комплексны</w:t>
            </w:r>
            <w:proofErr w:type="gramEnd"/>
            <w:r>
              <w:t xml:space="preserve"> ужин)</w:t>
            </w:r>
          </w:p>
          <w:p w:rsidR="00575E75" w:rsidRDefault="00575E75" w:rsidP="00083E0A">
            <w:r>
              <w:t>6900 руб. (2 завтрака и 2 комплексных ужина)</w:t>
            </w:r>
          </w:p>
        </w:tc>
        <w:tc>
          <w:tcPr>
            <w:tcW w:w="3483" w:type="dxa"/>
          </w:tcPr>
          <w:p w:rsidR="00575E75" w:rsidRDefault="00575E75" w:rsidP="00083E0A">
            <w:r>
              <w:rPr>
                <w:noProof/>
                <w:lang w:eastAsia="ru-RU"/>
              </w:rPr>
              <w:drawing>
                <wp:inline distT="0" distB="0" distL="0" distR="0">
                  <wp:extent cx="2587690" cy="1733550"/>
                  <wp:effectExtent l="0" t="0" r="3175" b="0"/>
                  <wp:docPr id="14" name="Рисунок 14" descr="http://barnaulhotel.ru/wp-content/uploads/2014/12/ANN_9877_78_79_80_81_fuse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barnaulhotel.ru/wp-content/uploads/2014/12/ANN_9877_78_79_80_81_fuse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769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3E0A" w:rsidRDefault="00083E0A" w:rsidP="00083E0A"/>
    <w:p w:rsidR="009F2C4A" w:rsidRDefault="009F2C4A" w:rsidP="00083E0A">
      <w:pPr>
        <w:rPr>
          <w:b/>
        </w:rPr>
      </w:pPr>
      <w:r>
        <w:rPr>
          <w:b/>
        </w:rPr>
        <w:br w:type="page"/>
      </w:r>
    </w:p>
    <w:p w:rsidR="00083E0A" w:rsidRPr="009F2C4A" w:rsidRDefault="00083E0A" w:rsidP="009F2C4A">
      <w:pPr>
        <w:jc w:val="center"/>
        <w:rPr>
          <w:rFonts w:ascii="Times New Roman" w:hAnsi="Times New Roman" w:cs="Times New Roman"/>
          <w:sz w:val="24"/>
          <w:szCs w:val="24"/>
        </w:rPr>
      </w:pPr>
      <w:r w:rsidRPr="009F2C4A">
        <w:rPr>
          <w:rFonts w:ascii="Times New Roman" w:hAnsi="Times New Roman" w:cs="Times New Roman"/>
          <w:b/>
          <w:sz w:val="24"/>
          <w:szCs w:val="24"/>
        </w:rPr>
        <w:lastRenderedPageBreak/>
        <w:t>Гостиница Колос</w:t>
      </w:r>
      <w:r w:rsidR="006061E4" w:rsidRPr="009F2C4A">
        <w:rPr>
          <w:rFonts w:ascii="Times New Roman" w:hAnsi="Times New Roman" w:cs="Times New Roman"/>
          <w:b/>
          <w:sz w:val="24"/>
          <w:szCs w:val="24"/>
        </w:rPr>
        <w:t>. Сайт http://www.hotelkolos22.ru/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63"/>
        <w:gridCol w:w="3472"/>
        <w:gridCol w:w="4236"/>
      </w:tblGrid>
      <w:tr w:rsidR="006061E4" w:rsidTr="006061E4">
        <w:tc>
          <w:tcPr>
            <w:tcW w:w="1863" w:type="dxa"/>
            <w:vAlign w:val="center"/>
          </w:tcPr>
          <w:p w:rsidR="006061E4" w:rsidRDefault="006061E4" w:rsidP="00083E0A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Категория номера</w:t>
            </w:r>
          </w:p>
        </w:tc>
        <w:tc>
          <w:tcPr>
            <w:tcW w:w="4183" w:type="dxa"/>
            <w:vAlign w:val="center"/>
          </w:tcPr>
          <w:p w:rsidR="006061E4" w:rsidRDefault="006061E4" w:rsidP="00083E0A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Стоимость</w:t>
            </w:r>
          </w:p>
        </w:tc>
        <w:tc>
          <w:tcPr>
            <w:tcW w:w="3525" w:type="dxa"/>
          </w:tcPr>
          <w:p w:rsidR="006061E4" w:rsidRDefault="006061E4" w:rsidP="00083E0A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Вид</w:t>
            </w:r>
          </w:p>
        </w:tc>
      </w:tr>
      <w:tr w:rsidR="006061E4" w:rsidTr="006061E4">
        <w:tc>
          <w:tcPr>
            <w:tcW w:w="1863" w:type="dxa"/>
          </w:tcPr>
          <w:p w:rsidR="006061E4" w:rsidRDefault="006061E4" w:rsidP="00083E0A">
            <w:r w:rsidRPr="008D4F0D">
              <w:t>1 местный повышенной комфортности</w:t>
            </w:r>
          </w:p>
        </w:tc>
        <w:tc>
          <w:tcPr>
            <w:tcW w:w="4183" w:type="dxa"/>
          </w:tcPr>
          <w:p w:rsidR="006061E4" w:rsidRDefault="006061E4" w:rsidP="00083E0A">
            <w:r>
              <w:t>1800 руб. номер</w:t>
            </w:r>
          </w:p>
        </w:tc>
        <w:tc>
          <w:tcPr>
            <w:tcW w:w="3525" w:type="dxa"/>
          </w:tcPr>
          <w:p w:rsidR="006061E4" w:rsidRDefault="006061E4" w:rsidP="00083E0A">
            <w:r>
              <w:rPr>
                <w:noProof/>
                <w:lang w:eastAsia="ru-RU"/>
              </w:rPr>
              <w:drawing>
                <wp:inline distT="0" distB="0" distL="0" distR="0" wp14:anchorId="19C85B29" wp14:editId="365E0199">
                  <wp:extent cx="2543175" cy="1306026"/>
                  <wp:effectExtent l="0" t="0" r="0" b="8890"/>
                  <wp:docPr id="16" name="Рисунок 16" descr="http://www.hotelkolos22.ru/images/Rooms2/pk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hotelkolos22.ru/images/Rooms2/pk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953" cy="1306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F700BEB" wp14:editId="18861F33">
                  <wp:extent cx="9525" cy="9525"/>
                  <wp:effectExtent l="0" t="0" r="0" b="0"/>
                  <wp:docPr id="15" name="Рисунок 15" descr="Click to enlarge image pk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lick to enlarge image pk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61E4" w:rsidTr="006061E4">
        <w:tc>
          <w:tcPr>
            <w:tcW w:w="1863" w:type="dxa"/>
          </w:tcPr>
          <w:p w:rsidR="006061E4" w:rsidRPr="008D4F0D" w:rsidRDefault="006061E4" w:rsidP="00083E0A">
            <w:r w:rsidRPr="008D4F0D">
              <w:t>1 местный благоустроенный</w:t>
            </w:r>
          </w:p>
        </w:tc>
        <w:tc>
          <w:tcPr>
            <w:tcW w:w="4183" w:type="dxa"/>
          </w:tcPr>
          <w:p w:rsidR="006061E4" w:rsidRDefault="006061E4" w:rsidP="00083E0A">
            <w:r>
              <w:t>1450 руб. номер</w:t>
            </w:r>
          </w:p>
        </w:tc>
        <w:tc>
          <w:tcPr>
            <w:tcW w:w="3525" w:type="dxa"/>
          </w:tcPr>
          <w:p w:rsidR="006061E4" w:rsidRDefault="006061E4" w:rsidP="00083E0A">
            <w:r>
              <w:rPr>
                <w:noProof/>
                <w:lang w:eastAsia="ru-RU"/>
              </w:rPr>
              <w:drawing>
                <wp:inline distT="0" distB="0" distL="0" distR="0" wp14:anchorId="6C679F6C" wp14:editId="5E5BDF67">
                  <wp:extent cx="2552700" cy="1411434"/>
                  <wp:effectExtent l="0" t="0" r="0" b="0"/>
                  <wp:docPr id="17" name="Рисунок 17" descr="http://www.hotelkolos22.ru/images/Rooms3/1m-bl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www.hotelkolos22.ru/images/Rooms3/1m-bl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411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61E4" w:rsidTr="006061E4">
        <w:tc>
          <w:tcPr>
            <w:tcW w:w="1863" w:type="dxa"/>
          </w:tcPr>
          <w:p w:rsidR="006061E4" w:rsidRPr="008D4F0D" w:rsidRDefault="006061E4" w:rsidP="00083E0A">
            <w:r w:rsidRPr="008D4F0D">
              <w:t>1 местный благоустроенный</w:t>
            </w:r>
          </w:p>
        </w:tc>
        <w:tc>
          <w:tcPr>
            <w:tcW w:w="4183" w:type="dxa"/>
          </w:tcPr>
          <w:p w:rsidR="006061E4" w:rsidRDefault="006061E4" w:rsidP="00083E0A">
            <w:r>
              <w:t>1300 руб. номер</w:t>
            </w:r>
          </w:p>
        </w:tc>
        <w:tc>
          <w:tcPr>
            <w:tcW w:w="3525" w:type="dxa"/>
          </w:tcPr>
          <w:p w:rsidR="006061E4" w:rsidRDefault="006061E4" w:rsidP="00083E0A">
            <w:r>
              <w:rPr>
                <w:noProof/>
                <w:lang w:eastAsia="ru-RU"/>
              </w:rPr>
              <w:drawing>
                <wp:inline distT="0" distB="0" distL="0" distR="0" wp14:anchorId="05966549" wp14:editId="75B86673">
                  <wp:extent cx="2552700" cy="1411434"/>
                  <wp:effectExtent l="0" t="0" r="0" b="0"/>
                  <wp:docPr id="18" name="Рисунок 18" descr="http://www.hotelkolos22.ru/images/Rooms3/1m-bl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www.hotelkolos22.ru/images/Rooms3/1m-bl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411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61E4" w:rsidTr="006061E4">
        <w:tc>
          <w:tcPr>
            <w:tcW w:w="1863" w:type="dxa"/>
          </w:tcPr>
          <w:p w:rsidR="006061E4" w:rsidRPr="008D4F0D" w:rsidRDefault="006061E4" w:rsidP="00083E0A">
            <w:r w:rsidRPr="008D4F0D">
              <w:t>2 местный благоустроенный</w:t>
            </w:r>
          </w:p>
        </w:tc>
        <w:tc>
          <w:tcPr>
            <w:tcW w:w="4183" w:type="dxa"/>
          </w:tcPr>
          <w:p w:rsidR="006061E4" w:rsidRDefault="006061E4" w:rsidP="00083E0A">
            <w:r>
              <w:t>1300 руб. место, 2600 руб. номер</w:t>
            </w:r>
          </w:p>
        </w:tc>
        <w:tc>
          <w:tcPr>
            <w:tcW w:w="3525" w:type="dxa"/>
          </w:tcPr>
          <w:p w:rsidR="006061E4" w:rsidRDefault="006061E4" w:rsidP="00083E0A">
            <w:r>
              <w:rPr>
                <w:noProof/>
                <w:lang w:eastAsia="ru-RU"/>
              </w:rPr>
              <w:drawing>
                <wp:inline distT="0" distB="0" distL="0" distR="0" wp14:anchorId="3E3F4E2D" wp14:editId="1DA6ECB1">
                  <wp:extent cx="2552700" cy="921256"/>
                  <wp:effectExtent l="0" t="0" r="0" b="0"/>
                  <wp:docPr id="19" name="Рисунок 19" descr="http://www.hotelkolos22.ru/images/Rooms5/room-2bl-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hotelkolos22.ru/images/Rooms5/room-2bl-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680" cy="926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61E4" w:rsidTr="006061E4">
        <w:tc>
          <w:tcPr>
            <w:tcW w:w="1863" w:type="dxa"/>
          </w:tcPr>
          <w:p w:rsidR="006061E4" w:rsidRPr="008D4F0D" w:rsidRDefault="006061E4" w:rsidP="00083E0A">
            <w:r w:rsidRPr="008D4F0D">
              <w:t>2 местный благоустроенный</w:t>
            </w:r>
          </w:p>
        </w:tc>
        <w:tc>
          <w:tcPr>
            <w:tcW w:w="4183" w:type="dxa"/>
          </w:tcPr>
          <w:p w:rsidR="006061E4" w:rsidRDefault="006061E4" w:rsidP="00083E0A">
            <w:r>
              <w:t>1080 руб. место, 2160 руб. номер</w:t>
            </w:r>
          </w:p>
        </w:tc>
        <w:tc>
          <w:tcPr>
            <w:tcW w:w="3525" w:type="dxa"/>
          </w:tcPr>
          <w:p w:rsidR="006061E4" w:rsidRDefault="006061E4" w:rsidP="00083E0A">
            <w:r>
              <w:rPr>
                <w:noProof/>
                <w:lang w:eastAsia="ru-RU"/>
              </w:rPr>
              <w:drawing>
                <wp:inline distT="0" distB="0" distL="0" distR="0" wp14:anchorId="27D2FBB3" wp14:editId="640EBABF">
                  <wp:extent cx="2552700" cy="921256"/>
                  <wp:effectExtent l="0" t="0" r="0" b="0"/>
                  <wp:docPr id="20" name="Рисунок 20" descr="http://www.hotelkolos22.ru/images/Rooms5/room-2bl-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hotelkolos22.ru/images/Rooms5/room-2bl-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680" cy="926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3E0A" w:rsidRPr="009F2C4A" w:rsidRDefault="00BE01AC" w:rsidP="00BE01AC">
      <w:pPr>
        <w:pStyle w:val="a7"/>
        <w:numPr>
          <w:ilvl w:val="0"/>
          <w:numId w:val="2"/>
        </w:numPr>
        <w:rPr>
          <w:highlight w:val="yellow"/>
        </w:rPr>
      </w:pPr>
      <w:r w:rsidRPr="009F2C4A">
        <w:rPr>
          <w:highlight w:val="yellow"/>
        </w:rPr>
        <w:t>Питание от 150 руб.</w:t>
      </w:r>
    </w:p>
    <w:p w:rsidR="00BE01AC" w:rsidRDefault="00BE01AC" w:rsidP="00BE01AC">
      <w:pPr>
        <w:pStyle w:val="a7"/>
      </w:pPr>
    </w:p>
    <w:p w:rsidR="009F2C4A" w:rsidRDefault="009F2C4A" w:rsidP="00083E0A">
      <w:pPr>
        <w:rPr>
          <w:b/>
        </w:rPr>
      </w:pPr>
      <w:r>
        <w:rPr>
          <w:b/>
        </w:rPr>
        <w:br w:type="page"/>
      </w:r>
    </w:p>
    <w:p w:rsidR="008D4F0D" w:rsidRPr="009F2C4A" w:rsidRDefault="008D4F0D" w:rsidP="009F2C4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2C4A">
        <w:rPr>
          <w:rFonts w:ascii="Times New Roman" w:hAnsi="Times New Roman" w:cs="Times New Roman"/>
          <w:b/>
          <w:sz w:val="24"/>
          <w:szCs w:val="24"/>
        </w:rPr>
        <w:lastRenderedPageBreak/>
        <w:t>Гостиница Алтай</w:t>
      </w:r>
      <w:r w:rsidR="006061E4" w:rsidRPr="009F2C4A">
        <w:rPr>
          <w:rFonts w:ascii="Times New Roman" w:hAnsi="Times New Roman" w:cs="Times New Roman"/>
          <w:b/>
          <w:sz w:val="24"/>
          <w:szCs w:val="24"/>
        </w:rPr>
        <w:t>. Сайт http://www.hotel-altay22.ru/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40"/>
        <w:gridCol w:w="3413"/>
        <w:gridCol w:w="4218"/>
      </w:tblGrid>
      <w:tr w:rsidR="006061E4" w:rsidTr="006061E4">
        <w:tc>
          <w:tcPr>
            <w:tcW w:w="1940" w:type="dxa"/>
            <w:vAlign w:val="center"/>
          </w:tcPr>
          <w:p w:rsidR="006061E4" w:rsidRDefault="006061E4" w:rsidP="008D4F0D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Категория номера</w:t>
            </w:r>
          </w:p>
        </w:tc>
        <w:tc>
          <w:tcPr>
            <w:tcW w:w="3413" w:type="dxa"/>
            <w:vAlign w:val="center"/>
          </w:tcPr>
          <w:p w:rsidR="006061E4" w:rsidRDefault="006061E4" w:rsidP="008D4F0D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Стоимость</w:t>
            </w:r>
          </w:p>
        </w:tc>
        <w:tc>
          <w:tcPr>
            <w:tcW w:w="4218" w:type="dxa"/>
          </w:tcPr>
          <w:p w:rsidR="006061E4" w:rsidRDefault="006061E4" w:rsidP="008D4F0D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Вид</w:t>
            </w:r>
          </w:p>
        </w:tc>
      </w:tr>
      <w:tr w:rsidR="006061E4" w:rsidTr="006061E4">
        <w:tc>
          <w:tcPr>
            <w:tcW w:w="1940" w:type="dxa"/>
          </w:tcPr>
          <w:p w:rsidR="006061E4" w:rsidRDefault="006061E4" w:rsidP="00083E0A">
            <w:r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  <w:t>Высшая +</w:t>
            </w:r>
          </w:p>
        </w:tc>
        <w:tc>
          <w:tcPr>
            <w:tcW w:w="3413" w:type="dxa"/>
          </w:tcPr>
          <w:p w:rsidR="006061E4" w:rsidRDefault="006061E4" w:rsidP="009E742C">
            <w:r>
              <w:t>3500 руб.  1 местный</w:t>
            </w:r>
          </w:p>
        </w:tc>
        <w:tc>
          <w:tcPr>
            <w:tcW w:w="4218" w:type="dxa"/>
          </w:tcPr>
          <w:p w:rsidR="006061E4" w:rsidRDefault="006061E4" w:rsidP="009E742C">
            <w:r>
              <w:rPr>
                <w:noProof/>
                <w:lang w:eastAsia="ru-RU"/>
              </w:rPr>
              <w:drawing>
                <wp:inline distT="0" distB="0" distL="0" distR="0" wp14:anchorId="495CFBB5" wp14:editId="0F311F3B">
                  <wp:extent cx="1098550" cy="1647825"/>
                  <wp:effectExtent l="0" t="0" r="6350" b="9525"/>
                  <wp:docPr id="21" name="Рисунок 21" descr="http://www.hotel-altay22.ru/numbers/t_967A705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hotel-altay22.ru/numbers/t_967A705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61E4" w:rsidTr="006061E4">
        <w:tc>
          <w:tcPr>
            <w:tcW w:w="1940" w:type="dxa"/>
          </w:tcPr>
          <w:p w:rsidR="006061E4" w:rsidRDefault="006061E4" w:rsidP="00083E0A">
            <w:r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  <w:t>Высшая</w:t>
            </w:r>
          </w:p>
        </w:tc>
        <w:tc>
          <w:tcPr>
            <w:tcW w:w="3413" w:type="dxa"/>
          </w:tcPr>
          <w:p w:rsidR="006061E4" w:rsidRDefault="006061E4" w:rsidP="009E742C">
            <w:r>
              <w:t>3100 руб.  1 местный</w:t>
            </w:r>
          </w:p>
        </w:tc>
        <w:tc>
          <w:tcPr>
            <w:tcW w:w="4218" w:type="dxa"/>
          </w:tcPr>
          <w:p w:rsidR="006061E4" w:rsidRDefault="006061E4" w:rsidP="009E742C">
            <w:r>
              <w:rPr>
                <w:noProof/>
                <w:lang w:eastAsia="ru-RU"/>
              </w:rPr>
              <w:drawing>
                <wp:inline distT="0" distB="0" distL="0" distR="0">
                  <wp:extent cx="2524125" cy="1893094"/>
                  <wp:effectExtent l="0" t="0" r="0" b="0"/>
                  <wp:docPr id="22" name="Рисунок 22" descr="http://www.hotel-altay22.ru/numbers/t_205_2_________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www.hotel-altay22.ru/numbers/t_205_2_________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893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61E4" w:rsidTr="006061E4">
        <w:tc>
          <w:tcPr>
            <w:tcW w:w="1940" w:type="dxa"/>
          </w:tcPr>
          <w:p w:rsidR="006061E4" w:rsidRPr="009E742C" w:rsidRDefault="006061E4" w:rsidP="00083E0A">
            <w:r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  <w:t>Номер-студия</w:t>
            </w:r>
          </w:p>
        </w:tc>
        <w:tc>
          <w:tcPr>
            <w:tcW w:w="3413" w:type="dxa"/>
          </w:tcPr>
          <w:p w:rsidR="006061E4" w:rsidRDefault="006061E4" w:rsidP="009E742C">
            <w:r>
              <w:t>2600 руб. 1 местный</w:t>
            </w:r>
          </w:p>
        </w:tc>
        <w:tc>
          <w:tcPr>
            <w:tcW w:w="4218" w:type="dxa"/>
          </w:tcPr>
          <w:p w:rsidR="006061E4" w:rsidRDefault="006061E4" w:rsidP="009E742C">
            <w:r>
              <w:rPr>
                <w:noProof/>
                <w:lang w:eastAsia="ru-RU"/>
              </w:rPr>
              <w:drawing>
                <wp:inline distT="0" distB="0" distL="0" distR="0">
                  <wp:extent cx="2524125" cy="1678543"/>
                  <wp:effectExtent l="0" t="0" r="0" b="0"/>
                  <wp:docPr id="23" name="Рисунок 23" descr="http://www.hotel-altay22.ru/numbers/t_Image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www.hotel-altay22.ru/numbers/t_Image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678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61E4" w:rsidTr="006061E4">
        <w:tc>
          <w:tcPr>
            <w:tcW w:w="1940" w:type="dxa"/>
          </w:tcPr>
          <w:p w:rsidR="006061E4" w:rsidRPr="009E742C" w:rsidRDefault="006061E4" w:rsidP="00083E0A">
            <w:r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  <w:t>Комфорт твин</w:t>
            </w:r>
          </w:p>
        </w:tc>
        <w:tc>
          <w:tcPr>
            <w:tcW w:w="3413" w:type="dxa"/>
          </w:tcPr>
          <w:p w:rsidR="006061E4" w:rsidRDefault="006061E4" w:rsidP="009E742C">
            <w:r>
              <w:t>2200 руб. 1 местный</w:t>
            </w:r>
          </w:p>
        </w:tc>
        <w:tc>
          <w:tcPr>
            <w:tcW w:w="4218" w:type="dxa"/>
          </w:tcPr>
          <w:p w:rsidR="006061E4" w:rsidRDefault="006061E4" w:rsidP="009E742C">
            <w:r>
              <w:rPr>
                <w:noProof/>
                <w:lang w:eastAsia="ru-RU"/>
              </w:rPr>
              <w:drawing>
                <wp:inline distT="0" distB="0" distL="0" distR="0">
                  <wp:extent cx="2501900" cy="1876425"/>
                  <wp:effectExtent l="0" t="0" r="0" b="9525"/>
                  <wp:docPr id="24" name="Рисунок 24" descr="http://www.hotel-altay22.ru/numbers/t_1__2_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hotel-altay22.ru/numbers/t_1__2_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61E4" w:rsidTr="006061E4">
        <w:tc>
          <w:tcPr>
            <w:tcW w:w="1940" w:type="dxa"/>
          </w:tcPr>
          <w:p w:rsidR="006061E4" w:rsidRPr="009E742C" w:rsidRDefault="006061E4" w:rsidP="00083E0A">
            <w:r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  <w:lastRenderedPageBreak/>
              <w:t>Комфорт твин</w:t>
            </w:r>
          </w:p>
        </w:tc>
        <w:tc>
          <w:tcPr>
            <w:tcW w:w="3413" w:type="dxa"/>
          </w:tcPr>
          <w:p w:rsidR="006061E4" w:rsidRDefault="006061E4" w:rsidP="009E742C">
            <w:r>
              <w:t>2400 руб. 2 местный</w:t>
            </w:r>
          </w:p>
        </w:tc>
        <w:tc>
          <w:tcPr>
            <w:tcW w:w="4218" w:type="dxa"/>
          </w:tcPr>
          <w:p w:rsidR="006061E4" w:rsidRDefault="006061E4" w:rsidP="009E742C">
            <w:r>
              <w:rPr>
                <w:noProof/>
                <w:lang w:eastAsia="ru-RU"/>
              </w:rPr>
              <w:drawing>
                <wp:inline distT="0" distB="0" distL="0" distR="0">
                  <wp:extent cx="2505075" cy="1878806"/>
                  <wp:effectExtent l="0" t="0" r="0" b="7620"/>
                  <wp:docPr id="25" name="Рисунок 25" descr="http://www.hotel-altay22.ru/numbers/t_2__2_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www.hotel-altay22.ru/numbers/t_2__2_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878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61E4" w:rsidTr="006061E4">
        <w:tc>
          <w:tcPr>
            <w:tcW w:w="1940" w:type="dxa"/>
          </w:tcPr>
          <w:p w:rsidR="006061E4" w:rsidRDefault="006061E4" w:rsidP="00083E0A">
            <w:pPr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  <w:t>Одноместный</w:t>
            </w:r>
          </w:p>
        </w:tc>
        <w:tc>
          <w:tcPr>
            <w:tcW w:w="3413" w:type="dxa"/>
          </w:tcPr>
          <w:p w:rsidR="006061E4" w:rsidRDefault="006061E4" w:rsidP="009E742C">
            <w:r>
              <w:t>750 руб.</w:t>
            </w:r>
          </w:p>
        </w:tc>
        <w:tc>
          <w:tcPr>
            <w:tcW w:w="4218" w:type="dxa"/>
          </w:tcPr>
          <w:p w:rsidR="006061E4" w:rsidRDefault="006061E4" w:rsidP="009E742C">
            <w:r>
              <w:rPr>
                <w:noProof/>
                <w:lang w:eastAsia="ru-RU"/>
              </w:rPr>
              <w:drawing>
                <wp:inline distT="0" distB="0" distL="0" distR="0">
                  <wp:extent cx="2506579" cy="1666875"/>
                  <wp:effectExtent l="0" t="0" r="8255" b="0"/>
                  <wp:docPr id="26" name="Рисунок 26" descr="http://www.hotel-altay22.ru/numbers/t_Image02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www.hotel-altay22.ru/numbers/t_Image02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579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61E4" w:rsidTr="006061E4">
        <w:tc>
          <w:tcPr>
            <w:tcW w:w="1940" w:type="dxa"/>
          </w:tcPr>
          <w:p w:rsidR="006061E4" w:rsidRDefault="006061E4" w:rsidP="00083E0A">
            <w:pPr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  <w:t>Двухместный</w:t>
            </w:r>
          </w:p>
        </w:tc>
        <w:tc>
          <w:tcPr>
            <w:tcW w:w="3413" w:type="dxa"/>
          </w:tcPr>
          <w:p w:rsidR="006061E4" w:rsidRDefault="006061E4" w:rsidP="009E742C">
            <w:r>
              <w:t>1200 руб.</w:t>
            </w:r>
          </w:p>
        </w:tc>
        <w:tc>
          <w:tcPr>
            <w:tcW w:w="4218" w:type="dxa"/>
          </w:tcPr>
          <w:p w:rsidR="006061E4" w:rsidRDefault="006061E4" w:rsidP="009E742C">
            <w:r>
              <w:rPr>
                <w:noProof/>
                <w:lang w:eastAsia="ru-RU"/>
              </w:rPr>
              <w:drawing>
                <wp:inline distT="0" distB="0" distL="0" distR="0">
                  <wp:extent cx="1447800" cy="2171700"/>
                  <wp:effectExtent l="0" t="0" r="0" b="0"/>
                  <wp:docPr id="27" name="Рисунок 27" descr="http://www.hotel-altay22.ru/numbers/t_Image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www.hotel-altay22.ru/numbers/t_Image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61E4" w:rsidTr="006061E4">
        <w:tc>
          <w:tcPr>
            <w:tcW w:w="1940" w:type="dxa"/>
          </w:tcPr>
          <w:p w:rsidR="006061E4" w:rsidRDefault="006061E4" w:rsidP="00083E0A">
            <w:pPr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  <w:t>Многоместный</w:t>
            </w:r>
          </w:p>
        </w:tc>
        <w:tc>
          <w:tcPr>
            <w:tcW w:w="3413" w:type="dxa"/>
          </w:tcPr>
          <w:p w:rsidR="006061E4" w:rsidRDefault="006061E4" w:rsidP="009E742C">
            <w:r>
              <w:t>1800 руб.</w:t>
            </w:r>
          </w:p>
        </w:tc>
        <w:tc>
          <w:tcPr>
            <w:tcW w:w="4218" w:type="dxa"/>
          </w:tcPr>
          <w:p w:rsidR="006061E4" w:rsidRDefault="006061E4" w:rsidP="009E742C">
            <w:r>
              <w:rPr>
                <w:noProof/>
                <w:lang w:eastAsia="ru-RU"/>
              </w:rPr>
              <w:drawing>
                <wp:inline distT="0" distB="0" distL="0" distR="0">
                  <wp:extent cx="2535226" cy="1685925"/>
                  <wp:effectExtent l="0" t="0" r="0" b="0"/>
                  <wp:docPr id="28" name="Рисунок 28" descr="http://www.hotel-altay22.ru/numbers/t_Image03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www.hotel-altay22.ru/numbers/t_Image03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5226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4F0D" w:rsidRPr="009F2C4A" w:rsidRDefault="009E742C" w:rsidP="009E742C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  <w:highlight w:val="yellow"/>
        </w:rPr>
      </w:pPr>
      <w:r w:rsidRPr="009F2C4A">
        <w:rPr>
          <w:rFonts w:ascii="Times New Roman" w:hAnsi="Times New Roman" w:cs="Times New Roman"/>
          <w:b/>
          <w:highlight w:val="yellow"/>
        </w:rPr>
        <w:t>По желанию клиента завтрак – 100 руб., ужин – 200 руб.</w:t>
      </w:r>
    </w:p>
    <w:p w:rsidR="00421276" w:rsidRDefault="00421276"/>
    <w:p w:rsidR="00083E0A" w:rsidRDefault="00083E0A">
      <w:bookmarkStart w:id="0" w:name="_GoBack"/>
      <w:bookmarkEnd w:id="0"/>
    </w:p>
    <w:sectPr w:rsidR="00083E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4A1998"/>
    <w:multiLevelType w:val="hybridMultilevel"/>
    <w:tmpl w:val="C9EAB46E"/>
    <w:lvl w:ilvl="0" w:tplc="AD40E806">
      <w:start w:val="108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FD7A8C"/>
    <w:multiLevelType w:val="hybridMultilevel"/>
    <w:tmpl w:val="363E5ED8"/>
    <w:lvl w:ilvl="0" w:tplc="177E8BBC">
      <w:start w:val="350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0370"/>
    <w:rsid w:val="00083E0A"/>
    <w:rsid w:val="0010581F"/>
    <w:rsid w:val="0014660B"/>
    <w:rsid w:val="001D011B"/>
    <w:rsid w:val="00287F75"/>
    <w:rsid w:val="0035275F"/>
    <w:rsid w:val="00421276"/>
    <w:rsid w:val="00575E75"/>
    <w:rsid w:val="006061E4"/>
    <w:rsid w:val="007365BB"/>
    <w:rsid w:val="008D4F0D"/>
    <w:rsid w:val="008F0370"/>
    <w:rsid w:val="009E742C"/>
    <w:rsid w:val="009F2C4A"/>
    <w:rsid w:val="00BE0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F03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8F0370"/>
  </w:style>
  <w:style w:type="character" w:styleId="a4">
    <w:name w:val="Hyperlink"/>
    <w:basedOn w:val="a0"/>
    <w:uiPriority w:val="99"/>
    <w:unhideWhenUsed/>
    <w:rsid w:val="008F0370"/>
    <w:rPr>
      <w:color w:val="0000FF"/>
      <w:u w:val="single"/>
    </w:rPr>
  </w:style>
  <w:style w:type="paragraph" w:styleId="a5">
    <w:name w:val="No Spacing"/>
    <w:uiPriority w:val="1"/>
    <w:qFormat/>
    <w:rsid w:val="008F0370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1466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9E742C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75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75E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F03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8F0370"/>
  </w:style>
  <w:style w:type="character" w:styleId="a4">
    <w:name w:val="Hyperlink"/>
    <w:basedOn w:val="a0"/>
    <w:uiPriority w:val="99"/>
    <w:unhideWhenUsed/>
    <w:rsid w:val="008F0370"/>
    <w:rPr>
      <w:color w:val="0000FF"/>
      <w:u w:val="single"/>
    </w:rPr>
  </w:style>
  <w:style w:type="paragraph" w:styleId="a5">
    <w:name w:val="No Spacing"/>
    <w:uiPriority w:val="1"/>
    <w:qFormat/>
    <w:rsid w:val="008F0370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1466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9E742C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75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75E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5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gi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384</Words>
  <Characters>2374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Белоруков Максим Викторович</dc:creator>
  <cp:lastModifiedBy>Шелепова Елена Владимировна</cp:lastModifiedBy>
  <cp:revision>3</cp:revision>
  <dcterms:created xsi:type="dcterms:W3CDTF">2015-06-18T03:14:00Z</dcterms:created>
  <dcterms:modified xsi:type="dcterms:W3CDTF">2015-06-18T03:44:00Z</dcterms:modified>
</cp:coreProperties>
</file>