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45" w:rsidRDefault="007E1876" w:rsidP="007E1876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F45B0B">
        <w:rPr>
          <w:rFonts w:ascii="Times New Roman" w:hAnsi="Times New Roman"/>
          <w:sz w:val="28"/>
        </w:rPr>
        <w:t xml:space="preserve">Одна из проблем </w:t>
      </w:r>
      <w:r w:rsidR="00252767">
        <w:rPr>
          <w:rFonts w:ascii="Times New Roman" w:hAnsi="Times New Roman"/>
          <w:sz w:val="28"/>
        </w:rPr>
        <w:t xml:space="preserve">функционирования особо охраняемых природных территорий (ООПТ) России </w:t>
      </w:r>
      <w:r w:rsidRPr="00F45B0B">
        <w:rPr>
          <w:rFonts w:ascii="Times New Roman" w:hAnsi="Times New Roman"/>
          <w:sz w:val="28"/>
        </w:rPr>
        <w:t xml:space="preserve">отсутствие единой организованной системы данных, представленных результатами исследований, проводимых на территории ООПТ. Невозможность совместного анализа и хранение </w:t>
      </w:r>
      <w:proofErr w:type="spellStart"/>
      <w:r w:rsidRPr="00F45B0B">
        <w:rPr>
          <w:rFonts w:ascii="Times New Roman" w:hAnsi="Times New Roman"/>
          <w:sz w:val="28"/>
        </w:rPr>
        <w:t>разноуровневой</w:t>
      </w:r>
      <w:proofErr w:type="spellEnd"/>
      <w:r w:rsidRPr="00F45B0B">
        <w:rPr>
          <w:rFonts w:ascii="Times New Roman" w:hAnsi="Times New Roman"/>
          <w:sz w:val="28"/>
        </w:rPr>
        <w:t xml:space="preserve">, разновременной и </w:t>
      </w:r>
      <w:proofErr w:type="spellStart"/>
      <w:r w:rsidRPr="00F45B0B">
        <w:rPr>
          <w:rFonts w:ascii="Times New Roman" w:hAnsi="Times New Roman"/>
          <w:sz w:val="28"/>
        </w:rPr>
        <w:t>разноформатной</w:t>
      </w:r>
      <w:proofErr w:type="spellEnd"/>
      <w:r w:rsidRPr="00F45B0B">
        <w:rPr>
          <w:rFonts w:ascii="Times New Roman" w:hAnsi="Times New Roman"/>
          <w:sz w:val="28"/>
        </w:rPr>
        <w:t xml:space="preserve"> информации оставляет результаты научных исследований без возможности их дальнейшего использования. Решение данной проблемы заключается в создании единой картографической базы данных (КБД) с использованием современных ГИС-технологий. </w:t>
      </w:r>
    </w:p>
    <w:p w:rsidR="007E1876" w:rsidRPr="004B7045" w:rsidRDefault="005D72D5" w:rsidP="007E187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Проведенные исследования предназначены отобразить</w:t>
      </w:r>
      <w:r w:rsidR="007E1876" w:rsidRPr="00F45B0B">
        <w:rPr>
          <w:rFonts w:ascii="Times New Roman" w:hAnsi="Times New Roman"/>
          <w:sz w:val="28"/>
        </w:rPr>
        <w:t xml:space="preserve"> некоторые примеры использования </w:t>
      </w:r>
      <w:r>
        <w:rPr>
          <w:rFonts w:ascii="Times New Roman" w:hAnsi="Times New Roman"/>
          <w:sz w:val="28"/>
        </w:rPr>
        <w:t>КБД</w:t>
      </w:r>
      <w:r w:rsidR="007E1876" w:rsidRPr="00F45B0B">
        <w:rPr>
          <w:rFonts w:ascii="Times New Roman" w:hAnsi="Times New Roman"/>
          <w:sz w:val="28"/>
        </w:rPr>
        <w:t xml:space="preserve"> в целях оптимизации работы ра</w:t>
      </w:r>
      <w:r w:rsidR="004B7045">
        <w:rPr>
          <w:rFonts w:ascii="Times New Roman" w:hAnsi="Times New Roman"/>
          <w:sz w:val="28"/>
        </w:rPr>
        <w:t xml:space="preserve">зличных отделов парка, осветить </w:t>
      </w:r>
      <w:r w:rsidR="007E1876" w:rsidRPr="00F45B0B">
        <w:rPr>
          <w:rFonts w:ascii="Times New Roman" w:hAnsi="Times New Roman"/>
          <w:sz w:val="28"/>
        </w:rPr>
        <w:t xml:space="preserve">методы работы с большим объемом информации, не требующие применение узкоспециализированных знаний, </w:t>
      </w:r>
      <w:r w:rsidR="004B7045">
        <w:rPr>
          <w:rFonts w:ascii="Times New Roman" w:hAnsi="Times New Roman"/>
          <w:sz w:val="28"/>
        </w:rPr>
        <w:t>внести</w:t>
      </w:r>
      <w:r w:rsidR="007E1876" w:rsidRPr="00F45B0B">
        <w:rPr>
          <w:rFonts w:ascii="Times New Roman" w:hAnsi="Times New Roman"/>
          <w:sz w:val="28"/>
        </w:rPr>
        <w:t xml:space="preserve"> предложения по структуре и содержанию КБД национального парка. </w:t>
      </w:r>
      <w:r w:rsidR="004B7045">
        <w:rPr>
          <w:rFonts w:ascii="Times New Roman" w:hAnsi="Times New Roman"/>
          <w:sz w:val="28"/>
        </w:rPr>
        <w:t>А т</w:t>
      </w:r>
      <w:r w:rsidR="007E1876" w:rsidRPr="00F45B0B">
        <w:rPr>
          <w:rFonts w:ascii="Times New Roman" w:hAnsi="Times New Roman"/>
          <w:sz w:val="28"/>
        </w:rPr>
        <w:t>акже продемонстриров</w:t>
      </w:r>
      <w:r w:rsidR="004B7045">
        <w:rPr>
          <w:rFonts w:ascii="Times New Roman" w:hAnsi="Times New Roman"/>
          <w:sz w:val="28"/>
        </w:rPr>
        <w:t>ать</w:t>
      </w:r>
      <w:r w:rsidR="007E1876" w:rsidRPr="00F45B0B">
        <w:rPr>
          <w:rFonts w:ascii="Times New Roman" w:hAnsi="Times New Roman"/>
          <w:sz w:val="28"/>
        </w:rPr>
        <w:t xml:space="preserve"> некоторые методы получения нового рода данных на основе ранее проведенных исследований без привлечения дополнительных материалов. </w:t>
      </w:r>
    </w:p>
    <w:p w:rsidR="00252767" w:rsidRPr="004B7045" w:rsidRDefault="00252767" w:rsidP="007E1876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4B7045" w:rsidRDefault="007E1876" w:rsidP="007E1876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One </w:t>
      </w:r>
      <w:r w:rsidR="00252767">
        <w:rPr>
          <w:rFonts w:ascii="Times New Roman" w:eastAsia="Times New Roman" w:hAnsi="Times New Roman"/>
          <w:sz w:val="28"/>
          <w:szCs w:val="24"/>
          <w:lang w:val="en-US" w:eastAsia="ru-RU"/>
        </w:rPr>
        <w:t>problem</w:t>
      </w:r>
      <w:r w:rsidR="00252767" w:rsidRPr="00252767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of the functioning</w:t>
      </w:r>
      <w:r w:rsidR="00252767" w:rsidRPr="00252767">
        <w:rPr>
          <w:lang w:val="en-US"/>
        </w:rPr>
        <w:t xml:space="preserve"> </w:t>
      </w:r>
      <w:r w:rsidR="00252767" w:rsidRPr="00252767">
        <w:rPr>
          <w:rFonts w:ascii="Times New Roman" w:eastAsia="Times New Roman" w:hAnsi="Times New Roman"/>
          <w:sz w:val="28"/>
          <w:szCs w:val="24"/>
          <w:lang w:val="en-US" w:eastAsia="ru-RU"/>
        </w:rPr>
        <w:t>of protected areas</w:t>
      </w:r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is the absence of unified data system, containing the results of research hold in protected areas. Due to the storage of unequal, multi-format and </w:t>
      </w:r>
      <w:proofErr w:type="spellStart"/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>multitemporal</w:t>
      </w:r>
      <w:proofErr w:type="spellEnd"/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information and, as a result, impossibility of joint data analysis, the results of research are difficult to use further. The solution of this problem lies in creation of unified cartographic database, based on modern GIS-technologies. </w:t>
      </w:r>
    </w:p>
    <w:p w:rsidR="004B7045" w:rsidRPr="005D72D5" w:rsidRDefault="005D72D5" w:rsidP="007E1876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This research </w:t>
      </w:r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>shows examples of GIS-technologies usage in order to optimize the work of various national park departments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  <w:r w:rsidRPr="005D72D5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The article shows examples of GIS-technologies usage in order to optimize the work of various national park departments. It also displays the methods of processing large amounts of data, that don’t require highly specialized knowledge.  </w:t>
      </w:r>
    </w:p>
    <w:p w:rsidR="007E1876" w:rsidRPr="00F45B0B" w:rsidRDefault="005D72D5" w:rsidP="005D72D5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>In the results,</w:t>
      </w:r>
      <w:r w:rsidR="007E1876"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suggestions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were made</w:t>
      </w:r>
      <w:r w:rsidR="007E1876" w:rsidRPr="00F45B0B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on the structure and content of national park cartographic database. The methods of obtaining new types of information, based on previous research, are demonstrated.</w:t>
      </w:r>
    </w:p>
    <w:p w:rsidR="002D334D" w:rsidRPr="007E1876" w:rsidRDefault="002D334D">
      <w:pPr>
        <w:rPr>
          <w:lang w:val="en-US"/>
        </w:rPr>
      </w:pPr>
    </w:p>
    <w:sectPr w:rsidR="002D334D" w:rsidRPr="007E1876" w:rsidSect="002D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76"/>
    <w:rsid w:val="00252767"/>
    <w:rsid w:val="002D334D"/>
    <w:rsid w:val="004B7045"/>
    <w:rsid w:val="005D72D5"/>
    <w:rsid w:val="00722D17"/>
    <w:rsid w:val="007E1876"/>
    <w:rsid w:val="00B9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2011-09-04T09:01:00Z</dcterms:created>
  <dcterms:modified xsi:type="dcterms:W3CDTF">2011-09-04T09:47:00Z</dcterms:modified>
</cp:coreProperties>
</file>