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66" w:rsidRDefault="00571266" w:rsidP="00571266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Драгайкина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Анатольевна,</w:t>
      </w:r>
      <w:r w:rsidR="00146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</w:t>
      </w:r>
    </w:p>
    <w:p w:rsidR="00571266" w:rsidRDefault="00571266" w:rsidP="00571266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с. Отдела редких книг и рукописей ГПНТБ СО РАН</w:t>
      </w:r>
    </w:p>
    <w:p w:rsidR="002376C1" w:rsidRDefault="002376C1" w:rsidP="002376C1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книги гражданской печати XVIII –первой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>
        <w:rPr>
          <w:rFonts w:ascii="Times New Roman" w:hAnsi="Times New Roman" w:cs="Times New Roman"/>
          <w:sz w:val="24"/>
          <w:szCs w:val="24"/>
        </w:rPr>
        <w:t>.  XIX вв.</w:t>
      </w:r>
    </w:p>
    <w:p w:rsidR="002376C1" w:rsidRDefault="002376C1" w:rsidP="002376C1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знаками общественных </w:t>
      </w:r>
      <w:r w:rsidR="00790021">
        <w:rPr>
          <w:rFonts w:ascii="Times New Roman" w:hAnsi="Times New Roman" w:cs="Times New Roman"/>
          <w:sz w:val="24"/>
          <w:szCs w:val="24"/>
        </w:rPr>
        <w:t>и ведомственных библиотек</w:t>
      </w:r>
    </w:p>
    <w:p w:rsidR="002376C1" w:rsidRPr="002376C1" w:rsidRDefault="002376C1" w:rsidP="002376C1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собрании Отдела редких книг и рукописей ГПНТБ СО РАН</w:t>
      </w:r>
    </w:p>
    <w:p w:rsidR="00571266" w:rsidRDefault="00571266" w:rsidP="00571266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2906" w:rsidRDefault="00F21A34" w:rsidP="0053711E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 редких книг и рукописей ГПНТБ СО РАН</w:t>
      </w:r>
      <w:r w:rsidR="001467A6">
        <w:rPr>
          <w:rFonts w:ascii="Times New Roman" w:hAnsi="Times New Roman" w:cs="Times New Roman"/>
          <w:sz w:val="24"/>
          <w:szCs w:val="24"/>
        </w:rPr>
        <w:t xml:space="preserve"> хранится свыше 2000 экземпляров русских изданий гражданской печати XVIII – первой трети XIX вв.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11E">
        <w:rPr>
          <w:rFonts w:ascii="Times New Roman" w:hAnsi="Times New Roman" w:cs="Times New Roman"/>
          <w:sz w:val="24"/>
          <w:szCs w:val="24"/>
        </w:rPr>
        <w:t>Многие книжные памятники</w:t>
      </w:r>
      <w:r w:rsidR="001467A6">
        <w:rPr>
          <w:rFonts w:ascii="Times New Roman" w:hAnsi="Times New Roman" w:cs="Times New Roman"/>
          <w:sz w:val="24"/>
          <w:szCs w:val="24"/>
        </w:rPr>
        <w:t xml:space="preserve"> из этой коллекции</w:t>
      </w:r>
      <w:r w:rsidR="0053711E">
        <w:rPr>
          <w:rFonts w:ascii="Times New Roman" w:hAnsi="Times New Roman" w:cs="Times New Roman"/>
          <w:sz w:val="24"/>
          <w:szCs w:val="24"/>
        </w:rPr>
        <w:t>, прежде чем попасть в сравнительно</w:t>
      </w:r>
      <w:r w:rsidR="001467A6">
        <w:rPr>
          <w:rFonts w:ascii="Times New Roman" w:hAnsi="Times New Roman" w:cs="Times New Roman"/>
          <w:sz w:val="24"/>
          <w:szCs w:val="24"/>
        </w:rPr>
        <w:t xml:space="preserve"> молодую сибирскую библиотеку, проделали </w:t>
      </w:r>
      <w:r w:rsidR="00C745DF">
        <w:rPr>
          <w:rFonts w:ascii="Times New Roman" w:hAnsi="Times New Roman" w:cs="Times New Roman"/>
          <w:sz w:val="24"/>
          <w:szCs w:val="24"/>
        </w:rPr>
        <w:t>сложный путь, этапы которого можно выявить</w:t>
      </w:r>
      <w:r w:rsidR="001467A6">
        <w:rPr>
          <w:rFonts w:ascii="Times New Roman" w:hAnsi="Times New Roman" w:cs="Times New Roman"/>
          <w:sz w:val="24"/>
          <w:szCs w:val="24"/>
        </w:rPr>
        <w:t xml:space="preserve"> посредство</w:t>
      </w:r>
      <w:r w:rsidR="00C745DF">
        <w:rPr>
          <w:rFonts w:ascii="Times New Roman" w:hAnsi="Times New Roman" w:cs="Times New Roman"/>
          <w:sz w:val="24"/>
          <w:szCs w:val="24"/>
        </w:rPr>
        <w:t>м изучения имеющихся на них книжных знаков</w:t>
      </w:r>
      <w:r w:rsidR="00DB1B9C">
        <w:rPr>
          <w:rFonts w:ascii="Times New Roman" w:hAnsi="Times New Roman" w:cs="Times New Roman"/>
          <w:sz w:val="24"/>
          <w:szCs w:val="24"/>
        </w:rPr>
        <w:t>.</w:t>
      </w:r>
      <w:r w:rsidR="00C7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D75" w:rsidRDefault="0053711E" w:rsidP="0053711E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часть </w:t>
      </w:r>
      <w:r w:rsidR="00DB1B9C">
        <w:rPr>
          <w:rFonts w:ascii="Times New Roman" w:hAnsi="Times New Roman" w:cs="Times New Roman"/>
          <w:sz w:val="24"/>
          <w:szCs w:val="24"/>
        </w:rPr>
        <w:t xml:space="preserve">указанной </w:t>
      </w:r>
      <w:r>
        <w:rPr>
          <w:rFonts w:ascii="Times New Roman" w:hAnsi="Times New Roman" w:cs="Times New Roman"/>
          <w:sz w:val="24"/>
          <w:szCs w:val="24"/>
        </w:rPr>
        <w:t>коллекци</w:t>
      </w:r>
      <w:r w:rsidR="00DB1B9C">
        <w:rPr>
          <w:rFonts w:ascii="Times New Roman" w:hAnsi="Times New Roman" w:cs="Times New Roman"/>
          <w:sz w:val="24"/>
          <w:szCs w:val="24"/>
        </w:rPr>
        <w:t>и русских изданий</w:t>
      </w:r>
      <w:r>
        <w:rPr>
          <w:rFonts w:ascii="Times New Roman" w:hAnsi="Times New Roman" w:cs="Times New Roman"/>
          <w:sz w:val="24"/>
          <w:szCs w:val="24"/>
        </w:rPr>
        <w:t xml:space="preserve"> ГПНТБ СО РАН составляют книги, поступившие из Государственной библиотеки им. </w:t>
      </w:r>
      <w:r w:rsidR="00592A9F">
        <w:rPr>
          <w:rFonts w:ascii="Times New Roman" w:hAnsi="Times New Roman" w:cs="Times New Roman"/>
          <w:sz w:val="24"/>
          <w:szCs w:val="24"/>
        </w:rPr>
        <w:t xml:space="preserve">В.И. </w:t>
      </w:r>
      <w:r>
        <w:rPr>
          <w:rFonts w:ascii="Times New Roman" w:hAnsi="Times New Roman" w:cs="Times New Roman"/>
          <w:sz w:val="24"/>
          <w:szCs w:val="24"/>
        </w:rPr>
        <w:t>Ленина, Библиотеки Академии наук СССР, библиот</w:t>
      </w:r>
      <w:r w:rsidR="00DB1B9C">
        <w:rPr>
          <w:rFonts w:ascii="Times New Roman" w:hAnsi="Times New Roman" w:cs="Times New Roman"/>
          <w:sz w:val="24"/>
          <w:szCs w:val="24"/>
        </w:rPr>
        <w:t>еки Казанского университета, а также</w:t>
      </w:r>
      <w:r>
        <w:rPr>
          <w:rFonts w:ascii="Times New Roman" w:hAnsi="Times New Roman" w:cs="Times New Roman"/>
          <w:sz w:val="24"/>
          <w:szCs w:val="24"/>
        </w:rPr>
        <w:t xml:space="preserve"> приобретен</w:t>
      </w:r>
      <w:r w:rsidR="00DB1B9C">
        <w:rPr>
          <w:rFonts w:ascii="Times New Roman" w:hAnsi="Times New Roman" w:cs="Times New Roman"/>
          <w:sz w:val="24"/>
          <w:szCs w:val="24"/>
        </w:rPr>
        <w:t>ные в букинистических магазинах</w:t>
      </w:r>
      <w:r w:rsidR="00C85088">
        <w:rPr>
          <w:rFonts w:ascii="Times New Roman" w:hAnsi="Times New Roman" w:cs="Times New Roman"/>
          <w:sz w:val="24"/>
          <w:szCs w:val="24"/>
        </w:rPr>
        <w:t>; на значительном числе экземпляров имеются владельческие штампы, свидетельствующие об их происхождении.</w:t>
      </w:r>
      <w:r w:rsidR="008A3161">
        <w:rPr>
          <w:rFonts w:ascii="Times New Roman" w:hAnsi="Times New Roman" w:cs="Times New Roman"/>
          <w:sz w:val="24"/>
          <w:szCs w:val="24"/>
        </w:rPr>
        <w:t xml:space="preserve"> При изучении коллекции выявлены знаки</w:t>
      </w:r>
      <w:r w:rsidR="00844D75">
        <w:rPr>
          <w:rFonts w:ascii="Times New Roman" w:hAnsi="Times New Roman" w:cs="Times New Roman"/>
          <w:sz w:val="24"/>
          <w:szCs w:val="24"/>
        </w:rPr>
        <w:t xml:space="preserve"> около 130 учреждений</w:t>
      </w:r>
      <w:r w:rsidR="009C2CD0" w:rsidRPr="009C2CD0">
        <w:rPr>
          <w:rFonts w:ascii="Times New Roman" w:hAnsi="Times New Roman" w:cs="Times New Roman"/>
          <w:sz w:val="24"/>
          <w:szCs w:val="24"/>
        </w:rPr>
        <w:t xml:space="preserve"> </w:t>
      </w:r>
      <w:r w:rsidR="009C2CD0">
        <w:rPr>
          <w:rFonts w:ascii="Times New Roman" w:hAnsi="Times New Roman" w:cs="Times New Roman"/>
          <w:sz w:val="24"/>
          <w:szCs w:val="24"/>
        </w:rPr>
        <w:t>и организаций</w:t>
      </w:r>
      <w:r w:rsidR="00844D75">
        <w:rPr>
          <w:rFonts w:ascii="Times New Roman" w:hAnsi="Times New Roman" w:cs="Times New Roman"/>
          <w:sz w:val="24"/>
          <w:szCs w:val="24"/>
        </w:rPr>
        <w:t>: монастырей, учебных заведений,</w:t>
      </w:r>
      <w:r w:rsidR="00A907F3">
        <w:rPr>
          <w:rFonts w:ascii="Times New Roman" w:hAnsi="Times New Roman" w:cs="Times New Roman"/>
          <w:sz w:val="24"/>
          <w:szCs w:val="24"/>
        </w:rPr>
        <w:t xml:space="preserve"> военных подразделений,</w:t>
      </w:r>
      <w:r w:rsidR="00844D75">
        <w:rPr>
          <w:rFonts w:ascii="Times New Roman" w:hAnsi="Times New Roman" w:cs="Times New Roman"/>
          <w:sz w:val="24"/>
          <w:szCs w:val="24"/>
        </w:rPr>
        <w:t xml:space="preserve"> научно-исследовательских институтов, музеев, архивов, общественных объединений</w:t>
      </w:r>
      <w:r w:rsidR="008A3161">
        <w:rPr>
          <w:rFonts w:ascii="Times New Roman" w:hAnsi="Times New Roman" w:cs="Times New Roman"/>
          <w:sz w:val="24"/>
          <w:szCs w:val="24"/>
        </w:rPr>
        <w:t>, городских публичных библиотек</w:t>
      </w:r>
      <w:r w:rsidR="00844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07A">
        <w:rPr>
          <w:rFonts w:ascii="Times New Roman" w:hAnsi="Times New Roman" w:cs="Times New Roman"/>
          <w:sz w:val="24"/>
          <w:szCs w:val="24"/>
        </w:rPr>
        <w:t>В определенной степени это собрание</w:t>
      </w:r>
      <w:r w:rsidR="00844D75">
        <w:rPr>
          <w:rFonts w:ascii="Times New Roman" w:hAnsi="Times New Roman" w:cs="Times New Roman"/>
          <w:sz w:val="24"/>
          <w:szCs w:val="24"/>
        </w:rPr>
        <w:t xml:space="preserve"> отражает тенденции развития библиотечного дела</w:t>
      </w:r>
      <w:r w:rsidR="00600AFD">
        <w:rPr>
          <w:rFonts w:ascii="Times New Roman" w:hAnsi="Times New Roman" w:cs="Times New Roman"/>
          <w:sz w:val="24"/>
          <w:szCs w:val="24"/>
        </w:rPr>
        <w:t xml:space="preserve"> в Росс</w:t>
      </w:r>
      <w:r w:rsidR="001325F7">
        <w:rPr>
          <w:rFonts w:ascii="Times New Roman" w:hAnsi="Times New Roman" w:cs="Times New Roman"/>
          <w:sz w:val="24"/>
          <w:szCs w:val="24"/>
        </w:rPr>
        <w:t>и</w:t>
      </w:r>
      <w:r w:rsidR="00600AFD">
        <w:rPr>
          <w:rFonts w:ascii="Times New Roman" w:hAnsi="Times New Roman" w:cs="Times New Roman"/>
          <w:sz w:val="24"/>
          <w:szCs w:val="24"/>
        </w:rPr>
        <w:t>йской Империи и СССР и многообразие типов библиотек.</w:t>
      </w:r>
    </w:p>
    <w:p w:rsidR="00600AFD" w:rsidRPr="00AA687C" w:rsidRDefault="001325F7" w:rsidP="00815E5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происхождения книг достаточно разнообразна.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Прису</w:t>
      </w:r>
      <w:r w:rsidR="00946ACB">
        <w:rPr>
          <w:rFonts w:ascii="Times New Roman" w:hAnsi="Times New Roman" w:cs="Times New Roman"/>
          <w:sz w:val="24"/>
          <w:szCs w:val="24"/>
        </w:rPr>
        <w:t>тствуют штампы учре</w:t>
      </w:r>
      <w:r>
        <w:rPr>
          <w:rFonts w:ascii="Times New Roman" w:hAnsi="Times New Roman" w:cs="Times New Roman"/>
          <w:sz w:val="24"/>
          <w:szCs w:val="24"/>
        </w:rPr>
        <w:t xml:space="preserve">ждений Вятки, </w:t>
      </w:r>
      <w:r w:rsidR="000602AE">
        <w:rPr>
          <w:rFonts w:ascii="Times New Roman" w:hAnsi="Times New Roman" w:cs="Times New Roman"/>
          <w:sz w:val="24"/>
          <w:szCs w:val="24"/>
        </w:rPr>
        <w:t xml:space="preserve">Городища, </w:t>
      </w:r>
      <w:r w:rsidR="00946ACB">
        <w:rPr>
          <w:rFonts w:ascii="Times New Roman" w:hAnsi="Times New Roman" w:cs="Times New Roman"/>
          <w:sz w:val="24"/>
          <w:szCs w:val="24"/>
        </w:rPr>
        <w:t xml:space="preserve">Иваново-Вознесенска, </w:t>
      </w:r>
      <w:r w:rsidR="000602AE">
        <w:rPr>
          <w:rFonts w:ascii="Times New Roman" w:hAnsi="Times New Roman" w:cs="Times New Roman"/>
          <w:sz w:val="24"/>
          <w:szCs w:val="24"/>
        </w:rPr>
        <w:t xml:space="preserve">Могилева, </w:t>
      </w:r>
      <w:r>
        <w:rPr>
          <w:rFonts w:ascii="Times New Roman" w:hAnsi="Times New Roman" w:cs="Times New Roman"/>
          <w:sz w:val="24"/>
          <w:szCs w:val="24"/>
        </w:rPr>
        <w:t>Москвы, Костромы,</w:t>
      </w:r>
      <w:r w:rsidR="00790021">
        <w:rPr>
          <w:rFonts w:ascii="Times New Roman" w:hAnsi="Times New Roman" w:cs="Times New Roman"/>
          <w:sz w:val="24"/>
          <w:szCs w:val="24"/>
        </w:rPr>
        <w:t xml:space="preserve"> Красноярска,</w:t>
      </w:r>
      <w:r>
        <w:rPr>
          <w:rFonts w:ascii="Times New Roman" w:hAnsi="Times New Roman" w:cs="Times New Roman"/>
          <w:sz w:val="24"/>
          <w:szCs w:val="24"/>
        </w:rPr>
        <w:t xml:space="preserve"> Кронштадта, Курска, Нижнего Новгорода, </w:t>
      </w:r>
      <w:proofErr w:type="spellStart"/>
      <w:r w:rsidR="009B5608">
        <w:rPr>
          <w:rFonts w:ascii="Times New Roman" w:hAnsi="Times New Roman" w:cs="Times New Roman"/>
          <w:sz w:val="24"/>
          <w:szCs w:val="24"/>
        </w:rPr>
        <w:t>Новон</w:t>
      </w:r>
      <w:r w:rsidR="00790021">
        <w:rPr>
          <w:rFonts w:ascii="Times New Roman" w:hAnsi="Times New Roman" w:cs="Times New Roman"/>
          <w:sz w:val="24"/>
          <w:szCs w:val="24"/>
        </w:rPr>
        <w:t>иколаевска</w:t>
      </w:r>
      <w:proofErr w:type="spellEnd"/>
      <w:r w:rsidR="00790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Осташкова, </w:t>
      </w:r>
      <w:r w:rsidR="00946ACB">
        <w:rPr>
          <w:rFonts w:ascii="Times New Roman" w:hAnsi="Times New Roman" w:cs="Times New Roman"/>
          <w:sz w:val="24"/>
          <w:szCs w:val="24"/>
        </w:rPr>
        <w:t xml:space="preserve">Ростова Великого,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Санкт-Петербурга, </w:t>
      </w:r>
      <w:r w:rsidR="00946ACB">
        <w:rPr>
          <w:rFonts w:ascii="Times New Roman" w:hAnsi="Times New Roman" w:cs="Times New Roman"/>
          <w:sz w:val="24"/>
          <w:szCs w:val="24"/>
        </w:rPr>
        <w:t xml:space="preserve">Саратова, </w:t>
      </w:r>
      <w:r>
        <w:rPr>
          <w:rFonts w:ascii="Times New Roman" w:hAnsi="Times New Roman" w:cs="Times New Roman"/>
          <w:sz w:val="24"/>
          <w:szCs w:val="24"/>
        </w:rPr>
        <w:t xml:space="preserve">Севастополя,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Селищей</w:t>
      </w:r>
      <w:proofErr w:type="spellEnd"/>
      <w:r w:rsidR="00946ACB">
        <w:rPr>
          <w:rFonts w:ascii="Times New Roman" w:hAnsi="Times New Roman" w:cs="Times New Roman"/>
          <w:sz w:val="24"/>
          <w:szCs w:val="24"/>
        </w:rPr>
        <w:t>, Смоленска, Старой Руссы, Тамбова, Твери</w:t>
      </w:r>
      <w:r w:rsidR="00790021">
        <w:rPr>
          <w:rFonts w:ascii="Times New Roman" w:hAnsi="Times New Roman" w:cs="Times New Roman"/>
          <w:sz w:val="24"/>
          <w:szCs w:val="24"/>
        </w:rPr>
        <w:t>, Тобольска, Якутска</w:t>
      </w:r>
      <w:r w:rsidR="00946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0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07A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103572">
        <w:rPr>
          <w:rFonts w:ascii="Times New Roman" w:hAnsi="Times New Roman" w:cs="Times New Roman"/>
          <w:sz w:val="24"/>
          <w:szCs w:val="24"/>
        </w:rPr>
        <w:t xml:space="preserve">книги гражданской печати, </w:t>
      </w:r>
      <w:r w:rsidR="002208BC">
        <w:rPr>
          <w:rFonts w:ascii="Times New Roman" w:hAnsi="Times New Roman" w:cs="Times New Roman"/>
          <w:sz w:val="24"/>
          <w:szCs w:val="24"/>
        </w:rPr>
        <w:t>изданные</w:t>
      </w:r>
      <w:r w:rsidR="008A007A">
        <w:rPr>
          <w:rFonts w:ascii="Times New Roman" w:hAnsi="Times New Roman" w:cs="Times New Roman"/>
          <w:sz w:val="24"/>
          <w:szCs w:val="24"/>
        </w:rPr>
        <w:t xml:space="preserve"> до 1830 г.,</w:t>
      </w:r>
      <w:r w:rsidR="002559FC">
        <w:rPr>
          <w:rFonts w:ascii="Times New Roman" w:hAnsi="Times New Roman" w:cs="Times New Roman"/>
          <w:sz w:val="24"/>
          <w:szCs w:val="24"/>
        </w:rPr>
        <w:t xml:space="preserve"> прошли через библиотеки с интересной историей.</w:t>
      </w:r>
      <w:proofErr w:type="gramEnd"/>
      <w:r w:rsidR="00255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9FC">
        <w:rPr>
          <w:rFonts w:ascii="Times New Roman" w:hAnsi="Times New Roman" w:cs="Times New Roman"/>
          <w:sz w:val="24"/>
          <w:szCs w:val="24"/>
        </w:rPr>
        <w:t>Так, 5 изданий происходят</w:t>
      </w:r>
      <w:r w:rsidR="008A007A">
        <w:rPr>
          <w:rFonts w:ascii="Times New Roman" w:hAnsi="Times New Roman" w:cs="Times New Roman"/>
          <w:sz w:val="24"/>
          <w:szCs w:val="24"/>
        </w:rPr>
        <w:t xml:space="preserve"> из первой военной библиотеки России </w:t>
      </w:r>
      <w:r w:rsidR="002559FC">
        <w:rPr>
          <w:rFonts w:ascii="Times New Roman" w:hAnsi="Times New Roman" w:cs="Times New Roman"/>
          <w:sz w:val="24"/>
          <w:szCs w:val="24"/>
        </w:rPr>
        <w:t xml:space="preserve">– библиотеки Генерального штаба; имеются книги из </w:t>
      </w:r>
      <w:proofErr w:type="spellStart"/>
      <w:r w:rsidR="002559FC">
        <w:rPr>
          <w:rFonts w:ascii="Times New Roman" w:hAnsi="Times New Roman" w:cs="Times New Roman"/>
          <w:sz w:val="24"/>
          <w:szCs w:val="24"/>
        </w:rPr>
        <w:t>Осташковской</w:t>
      </w:r>
      <w:proofErr w:type="spellEnd"/>
      <w:r w:rsidR="002559FC">
        <w:rPr>
          <w:rFonts w:ascii="Times New Roman" w:hAnsi="Times New Roman" w:cs="Times New Roman"/>
          <w:sz w:val="24"/>
          <w:szCs w:val="24"/>
        </w:rPr>
        <w:t xml:space="preserve"> общественной публичной библиотеки – первой публичной</w:t>
      </w:r>
      <w:r w:rsidR="002F3DF3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2559FC">
        <w:rPr>
          <w:rFonts w:ascii="Times New Roman" w:hAnsi="Times New Roman" w:cs="Times New Roman"/>
          <w:sz w:val="24"/>
          <w:szCs w:val="24"/>
        </w:rPr>
        <w:t>и, открывшей</w:t>
      </w:r>
      <w:r w:rsidR="000602AE">
        <w:rPr>
          <w:rFonts w:ascii="Times New Roman" w:hAnsi="Times New Roman" w:cs="Times New Roman"/>
          <w:sz w:val="24"/>
          <w:szCs w:val="24"/>
        </w:rPr>
        <w:t xml:space="preserve">ся в уездном городе, </w:t>
      </w:r>
      <w:r w:rsidR="002559FC">
        <w:rPr>
          <w:rFonts w:ascii="Times New Roman" w:hAnsi="Times New Roman" w:cs="Times New Roman"/>
          <w:sz w:val="24"/>
          <w:szCs w:val="24"/>
        </w:rPr>
        <w:t>библиотеки</w:t>
      </w:r>
      <w:r w:rsidR="00A907F3">
        <w:rPr>
          <w:rFonts w:ascii="Times New Roman" w:hAnsi="Times New Roman" w:cs="Times New Roman"/>
          <w:sz w:val="24"/>
          <w:szCs w:val="24"/>
        </w:rPr>
        <w:t xml:space="preserve"> Лейб-гвардии</w:t>
      </w:r>
      <w:r w:rsidR="000602AE">
        <w:rPr>
          <w:rFonts w:ascii="Times New Roman" w:hAnsi="Times New Roman" w:cs="Times New Roman"/>
          <w:sz w:val="24"/>
          <w:szCs w:val="24"/>
        </w:rPr>
        <w:t xml:space="preserve"> Преображенского</w:t>
      </w:r>
      <w:r w:rsidR="002559FC">
        <w:rPr>
          <w:rFonts w:ascii="Times New Roman" w:hAnsi="Times New Roman" w:cs="Times New Roman"/>
          <w:sz w:val="24"/>
          <w:szCs w:val="24"/>
        </w:rPr>
        <w:t xml:space="preserve"> полка (основана в 1811 г.), Севастопольской офицерской библиотеки</w:t>
      </w:r>
      <w:r w:rsidR="00A907F3">
        <w:rPr>
          <w:rFonts w:ascii="Times New Roman" w:hAnsi="Times New Roman" w:cs="Times New Roman"/>
          <w:sz w:val="24"/>
          <w:szCs w:val="24"/>
        </w:rPr>
        <w:t xml:space="preserve"> (открыта в 1822 г.)</w:t>
      </w:r>
      <w:r w:rsidR="002559FC">
        <w:rPr>
          <w:rFonts w:ascii="Times New Roman" w:hAnsi="Times New Roman" w:cs="Times New Roman"/>
          <w:sz w:val="24"/>
          <w:szCs w:val="24"/>
        </w:rPr>
        <w:t xml:space="preserve"> – первой общественной</w:t>
      </w:r>
      <w:r w:rsidR="00C4452E">
        <w:rPr>
          <w:rFonts w:ascii="Times New Roman" w:hAnsi="Times New Roman" w:cs="Times New Roman"/>
          <w:sz w:val="24"/>
          <w:szCs w:val="24"/>
        </w:rPr>
        <w:t xml:space="preserve"> военно-</w:t>
      </w:r>
      <w:r w:rsidR="002559FC">
        <w:rPr>
          <w:rFonts w:ascii="Times New Roman" w:hAnsi="Times New Roman" w:cs="Times New Roman"/>
          <w:sz w:val="24"/>
          <w:szCs w:val="24"/>
        </w:rPr>
        <w:t>морской библиотеки</w:t>
      </w:r>
      <w:r w:rsidR="00C4452E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2559FC">
        <w:rPr>
          <w:rFonts w:ascii="Times New Roman" w:hAnsi="Times New Roman" w:cs="Times New Roman"/>
          <w:sz w:val="24"/>
          <w:szCs w:val="24"/>
        </w:rPr>
        <w:t>,</w:t>
      </w:r>
      <w:r w:rsidR="002559FC" w:rsidRPr="002559FC">
        <w:rPr>
          <w:rFonts w:ascii="Times New Roman" w:hAnsi="Times New Roman" w:cs="Times New Roman"/>
          <w:sz w:val="24"/>
          <w:szCs w:val="24"/>
        </w:rPr>
        <w:t xml:space="preserve"> </w:t>
      </w:r>
      <w:r w:rsidR="00245E76">
        <w:rPr>
          <w:rFonts w:ascii="Times New Roman" w:hAnsi="Times New Roman" w:cs="Times New Roman"/>
          <w:sz w:val="24"/>
          <w:szCs w:val="24"/>
        </w:rPr>
        <w:t xml:space="preserve">Московского </w:t>
      </w:r>
      <w:r w:rsidR="002559FC">
        <w:rPr>
          <w:rFonts w:ascii="Times New Roman" w:hAnsi="Times New Roman" w:cs="Times New Roman"/>
          <w:sz w:val="24"/>
          <w:szCs w:val="24"/>
        </w:rPr>
        <w:t xml:space="preserve">Рогожского кладбища </w:t>
      </w:r>
      <w:r w:rsidR="00245E76">
        <w:rPr>
          <w:rFonts w:ascii="Times New Roman" w:hAnsi="Times New Roman" w:cs="Times New Roman"/>
          <w:sz w:val="24"/>
          <w:szCs w:val="24"/>
        </w:rPr>
        <w:t>–</w:t>
      </w:r>
      <w:r w:rsidR="002559FC">
        <w:rPr>
          <w:rFonts w:ascii="Times New Roman" w:hAnsi="Times New Roman" w:cs="Times New Roman"/>
          <w:sz w:val="24"/>
          <w:szCs w:val="24"/>
        </w:rPr>
        <w:t xml:space="preserve"> </w:t>
      </w:r>
      <w:r w:rsidR="00245E76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592A9F">
        <w:rPr>
          <w:rFonts w:ascii="Times New Roman" w:hAnsi="Times New Roman" w:cs="Times New Roman"/>
          <w:sz w:val="24"/>
          <w:szCs w:val="24"/>
        </w:rPr>
        <w:t xml:space="preserve">старообрядцев </w:t>
      </w:r>
      <w:proofErr w:type="spellStart"/>
      <w:r w:rsidR="00592A9F">
        <w:rPr>
          <w:rFonts w:ascii="Times New Roman" w:hAnsi="Times New Roman" w:cs="Times New Roman"/>
          <w:sz w:val="24"/>
          <w:szCs w:val="24"/>
        </w:rPr>
        <w:t>белокриницкого</w:t>
      </w:r>
      <w:proofErr w:type="spellEnd"/>
      <w:r w:rsidR="00592A9F">
        <w:rPr>
          <w:rFonts w:ascii="Times New Roman" w:hAnsi="Times New Roman" w:cs="Times New Roman"/>
          <w:sz w:val="24"/>
          <w:szCs w:val="24"/>
        </w:rPr>
        <w:t xml:space="preserve"> согласия</w:t>
      </w:r>
      <w:r w:rsidR="00C4452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E59">
        <w:rPr>
          <w:rFonts w:ascii="Times New Roman" w:hAnsi="Times New Roman" w:cs="Times New Roman"/>
          <w:sz w:val="24"/>
          <w:szCs w:val="24"/>
        </w:rPr>
        <w:t>Журнал</w:t>
      </w:r>
      <w:r w:rsidR="008A3161">
        <w:rPr>
          <w:rFonts w:ascii="Times New Roman" w:hAnsi="Times New Roman" w:cs="Times New Roman"/>
          <w:sz w:val="24"/>
          <w:szCs w:val="24"/>
        </w:rPr>
        <w:t>ы</w:t>
      </w:r>
      <w:r w:rsidR="00815E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15E59">
        <w:rPr>
          <w:rFonts w:ascii="Times New Roman" w:hAnsi="Times New Roman" w:cs="Times New Roman"/>
          <w:sz w:val="24"/>
          <w:szCs w:val="24"/>
        </w:rPr>
        <w:t>Ипокрена</w:t>
      </w:r>
      <w:proofErr w:type="spellEnd"/>
      <w:r w:rsidR="00815E59">
        <w:rPr>
          <w:rFonts w:ascii="Times New Roman" w:hAnsi="Times New Roman" w:cs="Times New Roman"/>
          <w:sz w:val="24"/>
          <w:szCs w:val="24"/>
        </w:rPr>
        <w:t xml:space="preserve">, или Утехи </w:t>
      </w:r>
      <w:proofErr w:type="spellStart"/>
      <w:r w:rsidR="00815E59">
        <w:rPr>
          <w:rFonts w:ascii="Times New Roman" w:hAnsi="Times New Roman" w:cs="Times New Roman"/>
          <w:sz w:val="24"/>
          <w:szCs w:val="24"/>
        </w:rPr>
        <w:t>любословия</w:t>
      </w:r>
      <w:proofErr w:type="spellEnd"/>
      <w:r w:rsidR="00815E59">
        <w:rPr>
          <w:rFonts w:ascii="Times New Roman" w:hAnsi="Times New Roman" w:cs="Times New Roman"/>
          <w:sz w:val="24"/>
          <w:szCs w:val="24"/>
        </w:rPr>
        <w:t>» за 1799-1801 гг.</w:t>
      </w:r>
      <w:r w:rsidR="00245E76">
        <w:rPr>
          <w:rFonts w:ascii="Times New Roman" w:hAnsi="Times New Roman" w:cs="Times New Roman"/>
          <w:sz w:val="24"/>
          <w:szCs w:val="24"/>
        </w:rPr>
        <w:t xml:space="preserve"> (всего 11 номеров)</w:t>
      </w:r>
      <w:r w:rsidR="00815E59">
        <w:rPr>
          <w:rFonts w:ascii="Times New Roman" w:hAnsi="Times New Roman" w:cs="Times New Roman"/>
          <w:sz w:val="24"/>
          <w:szCs w:val="24"/>
        </w:rPr>
        <w:t xml:space="preserve"> из коллекции </w:t>
      </w:r>
      <w:proofErr w:type="spellStart"/>
      <w:r w:rsidR="00815E59">
        <w:rPr>
          <w:rFonts w:ascii="Times New Roman" w:hAnsi="Times New Roman" w:cs="Times New Roman"/>
          <w:sz w:val="24"/>
          <w:szCs w:val="24"/>
        </w:rPr>
        <w:t>ОРКиР</w:t>
      </w:r>
      <w:proofErr w:type="spellEnd"/>
      <w:r w:rsidR="00815E59">
        <w:rPr>
          <w:rFonts w:ascii="Times New Roman" w:hAnsi="Times New Roman" w:cs="Times New Roman"/>
          <w:sz w:val="24"/>
          <w:szCs w:val="24"/>
        </w:rPr>
        <w:t xml:space="preserve"> находили</w:t>
      </w:r>
      <w:r w:rsidR="001E05F7">
        <w:rPr>
          <w:rFonts w:ascii="Times New Roman" w:hAnsi="Times New Roman" w:cs="Times New Roman"/>
          <w:sz w:val="24"/>
          <w:szCs w:val="24"/>
        </w:rPr>
        <w:t>сь в Императорской Эрмитажной библиотеке, созданной</w:t>
      </w:r>
      <w:proofErr w:type="gramEnd"/>
      <w:r w:rsidR="001E05F7">
        <w:rPr>
          <w:rFonts w:ascii="Times New Roman" w:hAnsi="Times New Roman" w:cs="Times New Roman"/>
          <w:sz w:val="24"/>
          <w:szCs w:val="24"/>
        </w:rPr>
        <w:t xml:space="preserve"> для придворных Екатериной II на базе ее личных коллекций.</w:t>
      </w:r>
      <w:r w:rsidR="002559FC">
        <w:rPr>
          <w:rFonts w:ascii="Times New Roman" w:hAnsi="Times New Roman" w:cs="Times New Roman"/>
          <w:sz w:val="24"/>
          <w:szCs w:val="24"/>
        </w:rPr>
        <w:t xml:space="preserve"> </w:t>
      </w:r>
      <w:r w:rsidR="0053711E">
        <w:rPr>
          <w:rFonts w:ascii="Times New Roman" w:hAnsi="Times New Roman" w:cs="Times New Roman"/>
          <w:sz w:val="24"/>
          <w:szCs w:val="24"/>
        </w:rPr>
        <w:t xml:space="preserve">Особую группу составляют книги, бытовавшие на Урале (со штампами </w:t>
      </w:r>
      <w:proofErr w:type="spellStart"/>
      <w:r w:rsidR="0053711E">
        <w:rPr>
          <w:rFonts w:ascii="Times New Roman" w:hAnsi="Times New Roman" w:cs="Times New Roman"/>
          <w:sz w:val="24"/>
          <w:szCs w:val="24"/>
        </w:rPr>
        <w:t>Выйского</w:t>
      </w:r>
      <w:proofErr w:type="spellEnd"/>
      <w:r w:rsidR="0053711E">
        <w:rPr>
          <w:rFonts w:ascii="Times New Roman" w:hAnsi="Times New Roman" w:cs="Times New Roman"/>
          <w:sz w:val="24"/>
          <w:szCs w:val="24"/>
        </w:rPr>
        <w:t xml:space="preserve"> училища, </w:t>
      </w:r>
      <w:proofErr w:type="spellStart"/>
      <w:r w:rsidR="00386341">
        <w:rPr>
          <w:rFonts w:ascii="Times New Roman" w:hAnsi="Times New Roman" w:cs="Times New Roman"/>
          <w:sz w:val="24"/>
          <w:szCs w:val="24"/>
        </w:rPr>
        <w:t>Нижне-Тагильских</w:t>
      </w:r>
      <w:proofErr w:type="spellEnd"/>
      <w:r w:rsidR="00386341">
        <w:rPr>
          <w:rFonts w:ascii="Times New Roman" w:hAnsi="Times New Roman" w:cs="Times New Roman"/>
          <w:sz w:val="24"/>
          <w:szCs w:val="24"/>
        </w:rPr>
        <w:t xml:space="preserve"> заводов, </w:t>
      </w:r>
      <w:r w:rsidR="0053711E">
        <w:rPr>
          <w:rFonts w:ascii="Times New Roman" w:hAnsi="Times New Roman" w:cs="Times New Roman"/>
          <w:sz w:val="24"/>
          <w:szCs w:val="24"/>
        </w:rPr>
        <w:t>библиотеки начальных курсов при Свердловском обкоме ВК</w:t>
      </w:r>
      <w:proofErr w:type="gramStart"/>
      <w:r w:rsidR="00946ACB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386341">
        <w:rPr>
          <w:rFonts w:ascii="Times New Roman" w:hAnsi="Times New Roman" w:cs="Times New Roman"/>
          <w:sz w:val="24"/>
          <w:szCs w:val="24"/>
        </w:rPr>
        <w:t>б),</w:t>
      </w:r>
      <w:r w:rsidR="0053711E">
        <w:rPr>
          <w:rFonts w:ascii="Times New Roman" w:hAnsi="Times New Roman" w:cs="Times New Roman"/>
          <w:sz w:val="24"/>
          <w:szCs w:val="24"/>
        </w:rPr>
        <w:t xml:space="preserve"> научно-краеведческой библиотеки Свердловского краеведческого музея, Уральского горного института</w:t>
      </w:r>
      <w:r w:rsidR="00600AFD">
        <w:rPr>
          <w:rFonts w:ascii="Times New Roman" w:hAnsi="Times New Roman" w:cs="Times New Roman"/>
          <w:sz w:val="24"/>
          <w:szCs w:val="24"/>
        </w:rPr>
        <w:t>, Уральской академии наук</w:t>
      </w:r>
      <w:r w:rsidR="0053711E">
        <w:rPr>
          <w:rFonts w:ascii="Times New Roman" w:hAnsi="Times New Roman" w:cs="Times New Roman"/>
          <w:sz w:val="24"/>
          <w:szCs w:val="24"/>
        </w:rPr>
        <w:t xml:space="preserve">). По некоторым штампам, содержащим </w:t>
      </w:r>
      <w:r w:rsidR="00844D75">
        <w:rPr>
          <w:rFonts w:ascii="Times New Roman" w:hAnsi="Times New Roman" w:cs="Times New Roman"/>
          <w:sz w:val="24"/>
          <w:szCs w:val="24"/>
        </w:rPr>
        <w:t>названия</w:t>
      </w:r>
      <w:r w:rsidR="002C6DCD">
        <w:rPr>
          <w:rFonts w:ascii="Times New Roman" w:hAnsi="Times New Roman" w:cs="Times New Roman"/>
          <w:sz w:val="24"/>
          <w:szCs w:val="24"/>
        </w:rPr>
        <w:t xml:space="preserve"> учреждений, существовавших</w:t>
      </w:r>
      <w:r w:rsidR="00844D75">
        <w:rPr>
          <w:rFonts w:ascii="Times New Roman" w:hAnsi="Times New Roman" w:cs="Times New Roman"/>
          <w:sz w:val="24"/>
          <w:szCs w:val="24"/>
        </w:rPr>
        <w:t xml:space="preserve"> недолгое время, можно довольно точно установить время пребывания книги в той или иной мес</w:t>
      </w:r>
      <w:r w:rsidR="00790021">
        <w:rPr>
          <w:rFonts w:ascii="Times New Roman" w:hAnsi="Times New Roman" w:cs="Times New Roman"/>
          <w:sz w:val="24"/>
          <w:szCs w:val="24"/>
        </w:rPr>
        <w:t>тности.</w:t>
      </w:r>
      <w:r w:rsidR="00D60938">
        <w:rPr>
          <w:rFonts w:ascii="Times New Roman" w:hAnsi="Times New Roman" w:cs="Times New Roman"/>
          <w:sz w:val="24"/>
          <w:szCs w:val="24"/>
        </w:rPr>
        <w:t xml:space="preserve"> </w:t>
      </w:r>
      <w:r w:rsidR="00815E59">
        <w:rPr>
          <w:rFonts w:ascii="Times New Roman" w:hAnsi="Times New Roman" w:cs="Times New Roman"/>
          <w:sz w:val="24"/>
          <w:szCs w:val="24"/>
        </w:rPr>
        <w:t xml:space="preserve">Штампы на ряде изданий знаменуют различные ранние периоды истории ГПНТБ СО РАН. </w:t>
      </w:r>
    </w:p>
    <w:p w:rsidR="00AA687C" w:rsidRDefault="00AA687C" w:rsidP="0053711E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Заслуживают внимания и книгопродавческие штампы и ярлыки, сохранившиеся на многих книгах (некоторые</w:t>
      </w:r>
      <w:r w:rsidR="00815E59">
        <w:rPr>
          <w:rFonts w:ascii="Times New Roman" w:hAnsi="Times New Roman" w:cs="Times New Roman"/>
          <w:sz w:val="24"/>
          <w:szCs w:val="24"/>
        </w:rPr>
        <w:t xml:space="preserve"> из них художественно оформлены)</w:t>
      </w:r>
      <w:r>
        <w:rPr>
          <w:rFonts w:ascii="Times New Roman" w:hAnsi="Times New Roman" w:cs="Times New Roman"/>
          <w:sz w:val="24"/>
          <w:szCs w:val="24"/>
        </w:rPr>
        <w:t>. Наряду с книжными знаками букинистических магазинов Ленинграда, «Книжной лавки писателей», имеются ярлыки</w:t>
      </w:r>
      <w:r w:rsidR="00386341">
        <w:rPr>
          <w:rFonts w:ascii="Times New Roman" w:hAnsi="Times New Roman" w:cs="Times New Roman"/>
          <w:sz w:val="24"/>
          <w:szCs w:val="24"/>
        </w:rPr>
        <w:t xml:space="preserve"> </w:t>
      </w:r>
      <w:r w:rsidR="002376C1">
        <w:rPr>
          <w:rFonts w:ascii="Times New Roman" w:hAnsi="Times New Roman" w:cs="Times New Roman"/>
          <w:sz w:val="24"/>
          <w:szCs w:val="24"/>
        </w:rPr>
        <w:t>лавок</w:t>
      </w:r>
      <w:r w:rsidR="00CD6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916">
        <w:rPr>
          <w:rFonts w:ascii="Times New Roman" w:hAnsi="Times New Roman" w:cs="Times New Roman"/>
          <w:sz w:val="24"/>
          <w:szCs w:val="24"/>
        </w:rPr>
        <w:t>С.</w:t>
      </w:r>
      <w:r w:rsidR="0078757C"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 w:rsidR="00790021">
        <w:rPr>
          <w:rFonts w:ascii="Times New Roman" w:hAnsi="Times New Roman" w:cs="Times New Roman"/>
          <w:sz w:val="24"/>
          <w:szCs w:val="24"/>
        </w:rPr>
        <w:t xml:space="preserve"> и И.С.Попова, известных в конце XVIII – </w:t>
      </w:r>
      <w:proofErr w:type="spellStart"/>
      <w:r w:rsidR="0079002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7900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0021">
        <w:rPr>
          <w:rFonts w:ascii="Times New Roman" w:hAnsi="Times New Roman" w:cs="Times New Roman"/>
          <w:sz w:val="24"/>
          <w:szCs w:val="24"/>
        </w:rPr>
        <w:t>X</w:t>
      </w:r>
      <w:r w:rsidR="0079002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90021" w:rsidRPr="00790021">
        <w:rPr>
          <w:rFonts w:ascii="Times New Roman" w:hAnsi="Times New Roman" w:cs="Times New Roman"/>
          <w:sz w:val="24"/>
          <w:szCs w:val="24"/>
        </w:rPr>
        <w:t xml:space="preserve"> вв.</w:t>
      </w:r>
      <w:r w:rsidR="0063075F">
        <w:rPr>
          <w:rFonts w:ascii="Times New Roman" w:hAnsi="Times New Roman" w:cs="Times New Roman"/>
          <w:sz w:val="24"/>
          <w:szCs w:val="24"/>
        </w:rPr>
        <w:t>,</w:t>
      </w:r>
      <w:r w:rsidR="00386341">
        <w:rPr>
          <w:rFonts w:ascii="Times New Roman" w:hAnsi="Times New Roman" w:cs="Times New Roman"/>
          <w:sz w:val="24"/>
          <w:szCs w:val="24"/>
        </w:rPr>
        <w:t xml:space="preserve"> букинистов </w:t>
      </w:r>
      <w:proofErr w:type="spellStart"/>
      <w:r w:rsidR="00386341">
        <w:rPr>
          <w:rFonts w:ascii="Times New Roman" w:hAnsi="Times New Roman" w:cs="Times New Roman"/>
          <w:sz w:val="24"/>
          <w:szCs w:val="24"/>
        </w:rPr>
        <w:t>В.И.Клочкова</w:t>
      </w:r>
      <w:proofErr w:type="spellEnd"/>
      <w:r w:rsidR="00386341">
        <w:rPr>
          <w:rFonts w:ascii="Times New Roman" w:hAnsi="Times New Roman" w:cs="Times New Roman"/>
          <w:sz w:val="24"/>
          <w:szCs w:val="24"/>
        </w:rPr>
        <w:t xml:space="preserve">, </w:t>
      </w:r>
      <w:r w:rsidR="00FC792A">
        <w:rPr>
          <w:rFonts w:ascii="Times New Roman" w:hAnsi="Times New Roman" w:cs="Times New Roman"/>
          <w:sz w:val="24"/>
          <w:szCs w:val="24"/>
        </w:rPr>
        <w:t>С.П.Тр</w:t>
      </w:r>
      <w:r w:rsidR="00790021">
        <w:rPr>
          <w:rFonts w:ascii="Times New Roman" w:hAnsi="Times New Roman" w:cs="Times New Roman"/>
          <w:sz w:val="24"/>
          <w:szCs w:val="24"/>
        </w:rPr>
        <w:t xml:space="preserve">усова и </w:t>
      </w:r>
      <w:r w:rsidR="00571266">
        <w:rPr>
          <w:rFonts w:ascii="Times New Roman" w:hAnsi="Times New Roman" w:cs="Times New Roman"/>
          <w:sz w:val="24"/>
          <w:szCs w:val="24"/>
        </w:rPr>
        <w:t>К.С.Ваганов</w:t>
      </w:r>
      <w:r w:rsidR="002376C1">
        <w:rPr>
          <w:rFonts w:ascii="Times New Roman" w:hAnsi="Times New Roman" w:cs="Times New Roman"/>
          <w:sz w:val="24"/>
          <w:szCs w:val="24"/>
        </w:rPr>
        <w:t>а</w:t>
      </w:r>
      <w:r w:rsidR="00790021">
        <w:rPr>
          <w:rFonts w:ascii="Times New Roman" w:hAnsi="Times New Roman" w:cs="Times New Roman"/>
          <w:sz w:val="24"/>
          <w:szCs w:val="24"/>
        </w:rPr>
        <w:t xml:space="preserve"> (конец XIX – </w:t>
      </w:r>
      <w:proofErr w:type="spellStart"/>
      <w:r w:rsidR="0079002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7900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0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02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90021" w:rsidRPr="008C3FAF">
        <w:rPr>
          <w:rFonts w:ascii="Times New Roman" w:hAnsi="Times New Roman" w:cs="Times New Roman"/>
          <w:sz w:val="24"/>
          <w:szCs w:val="24"/>
        </w:rPr>
        <w:t xml:space="preserve"> вв.).</w:t>
      </w:r>
      <w:proofErr w:type="gramEnd"/>
    </w:p>
    <w:p w:rsidR="002C6DCD" w:rsidRPr="002C6DCD" w:rsidRDefault="008C3FAF" w:rsidP="0053711E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в</w:t>
      </w:r>
      <w:r w:rsidR="002C6DCD">
        <w:rPr>
          <w:rFonts w:ascii="Times New Roman" w:hAnsi="Times New Roman" w:cs="Times New Roman"/>
          <w:sz w:val="24"/>
          <w:szCs w:val="24"/>
        </w:rPr>
        <w:t xml:space="preserve">нимательное изучение </w:t>
      </w:r>
      <w:r>
        <w:rPr>
          <w:rFonts w:ascii="Times New Roman" w:hAnsi="Times New Roman" w:cs="Times New Roman"/>
          <w:sz w:val="24"/>
          <w:szCs w:val="24"/>
        </w:rPr>
        <w:t xml:space="preserve">экслибрисов и штемпелей на книгах из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ОРКиР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ГПНТБ СО РАН позволит выяснить подробности формирования коллекции, а также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книгораспространения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библиотечного дела</w:t>
      </w:r>
      <w:r w:rsidR="002C6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нашей стране.</w:t>
      </w:r>
    </w:p>
    <w:sectPr w:rsidR="002C6DCD" w:rsidRPr="002C6DCD" w:rsidSect="00F8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11E"/>
    <w:rsid w:val="00000C0C"/>
    <w:rsid w:val="00001A59"/>
    <w:rsid w:val="00003ACA"/>
    <w:rsid w:val="000057BF"/>
    <w:rsid w:val="0000647F"/>
    <w:rsid w:val="00006F3F"/>
    <w:rsid w:val="00007C6B"/>
    <w:rsid w:val="000117A9"/>
    <w:rsid w:val="000118E5"/>
    <w:rsid w:val="00012470"/>
    <w:rsid w:val="0001296E"/>
    <w:rsid w:val="000145BE"/>
    <w:rsid w:val="00015728"/>
    <w:rsid w:val="0001684A"/>
    <w:rsid w:val="0002062B"/>
    <w:rsid w:val="00021681"/>
    <w:rsid w:val="00022C6B"/>
    <w:rsid w:val="0002305E"/>
    <w:rsid w:val="00023C99"/>
    <w:rsid w:val="00024A05"/>
    <w:rsid w:val="00025277"/>
    <w:rsid w:val="00025293"/>
    <w:rsid w:val="00025644"/>
    <w:rsid w:val="00026749"/>
    <w:rsid w:val="000268E6"/>
    <w:rsid w:val="00027BBC"/>
    <w:rsid w:val="000339AE"/>
    <w:rsid w:val="00033FB2"/>
    <w:rsid w:val="000340E1"/>
    <w:rsid w:val="000370AF"/>
    <w:rsid w:val="00040999"/>
    <w:rsid w:val="00041410"/>
    <w:rsid w:val="00045A8F"/>
    <w:rsid w:val="00047705"/>
    <w:rsid w:val="000477EB"/>
    <w:rsid w:val="0005267E"/>
    <w:rsid w:val="00053FC7"/>
    <w:rsid w:val="000553B7"/>
    <w:rsid w:val="00060073"/>
    <w:rsid w:val="000602AE"/>
    <w:rsid w:val="0006133D"/>
    <w:rsid w:val="000613E5"/>
    <w:rsid w:val="00061CA9"/>
    <w:rsid w:val="00064000"/>
    <w:rsid w:val="000645B3"/>
    <w:rsid w:val="00066E37"/>
    <w:rsid w:val="0007036E"/>
    <w:rsid w:val="000738A9"/>
    <w:rsid w:val="000752C3"/>
    <w:rsid w:val="00075CB2"/>
    <w:rsid w:val="00076AB6"/>
    <w:rsid w:val="00082A35"/>
    <w:rsid w:val="000839E1"/>
    <w:rsid w:val="000851BE"/>
    <w:rsid w:val="000905F7"/>
    <w:rsid w:val="00090721"/>
    <w:rsid w:val="00090C79"/>
    <w:rsid w:val="000911E8"/>
    <w:rsid w:val="00091CDB"/>
    <w:rsid w:val="00092BD1"/>
    <w:rsid w:val="00094348"/>
    <w:rsid w:val="000A1DBF"/>
    <w:rsid w:val="000A1FB1"/>
    <w:rsid w:val="000A4A31"/>
    <w:rsid w:val="000A5653"/>
    <w:rsid w:val="000A5DD7"/>
    <w:rsid w:val="000B149E"/>
    <w:rsid w:val="000B1567"/>
    <w:rsid w:val="000B1C1C"/>
    <w:rsid w:val="000B3507"/>
    <w:rsid w:val="000B4129"/>
    <w:rsid w:val="000B4FEA"/>
    <w:rsid w:val="000B6C62"/>
    <w:rsid w:val="000C0823"/>
    <w:rsid w:val="000C520B"/>
    <w:rsid w:val="000C584B"/>
    <w:rsid w:val="000C6396"/>
    <w:rsid w:val="000C71FD"/>
    <w:rsid w:val="000D0001"/>
    <w:rsid w:val="000D020A"/>
    <w:rsid w:val="000D04B8"/>
    <w:rsid w:val="000D1B24"/>
    <w:rsid w:val="000D2012"/>
    <w:rsid w:val="000D45EC"/>
    <w:rsid w:val="000D5CC1"/>
    <w:rsid w:val="000D6385"/>
    <w:rsid w:val="000E06ED"/>
    <w:rsid w:val="000E3EA6"/>
    <w:rsid w:val="000E5718"/>
    <w:rsid w:val="000E6B4B"/>
    <w:rsid w:val="000E7237"/>
    <w:rsid w:val="000F23E0"/>
    <w:rsid w:val="000F55E4"/>
    <w:rsid w:val="000F6D71"/>
    <w:rsid w:val="000F703B"/>
    <w:rsid w:val="000F7A33"/>
    <w:rsid w:val="00103572"/>
    <w:rsid w:val="00107019"/>
    <w:rsid w:val="0010789F"/>
    <w:rsid w:val="001114D0"/>
    <w:rsid w:val="00111504"/>
    <w:rsid w:val="00112483"/>
    <w:rsid w:val="00115138"/>
    <w:rsid w:val="001164AB"/>
    <w:rsid w:val="00117393"/>
    <w:rsid w:val="00120616"/>
    <w:rsid w:val="00121418"/>
    <w:rsid w:val="00125E78"/>
    <w:rsid w:val="00131DC5"/>
    <w:rsid w:val="001325F7"/>
    <w:rsid w:val="00135486"/>
    <w:rsid w:val="00136491"/>
    <w:rsid w:val="00136E4B"/>
    <w:rsid w:val="00137169"/>
    <w:rsid w:val="001430A3"/>
    <w:rsid w:val="00145436"/>
    <w:rsid w:val="001467A6"/>
    <w:rsid w:val="001507CE"/>
    <w:rsid w:val="00150EAF"/>
    <w:rsid w:val="001510C6"/>
    <w:rsid w:val="00153BEB"/>
    <w:rsid w:val="001545F4"/>
    <w:rsid w:val="00154FEE"/>
    <w:rsid w:val="001559A6"/>
    <w:rsid w:val="00155D51"/>
    <w:rsid w:val="00157494"/>
    <w:rsid w:val="00162F4F"/>
    <w:rsid w:val="00164A0A"/>
    <w:rsid w:val="00167F56"/>
    <w:rsid w:val="00170F33"/>
    <w:rsid w:val="001727D9"/>
    <w:rsid w:val="00174D0D"/>
    <w:rsid w:val="0017755E"/>
    <w:rsid w:val="00182B29"/>
    <w:rsid w:val="00183A59"/>
    <w:rsid w:val="00184171"/>
    <w:rsid w:val="001841F3"/>
    <w:rsid w:val="00184808"/>
    <w:rsid w:val="001848D6"/>
    <w:rsid w:val="00190088"/>
    <w:rsid w:val="00191FDC"/>
    <w:rsid w:val="0019322E"/>
    <w:rsid w:val="0019385B"/>
    <w:rsid w:val="00196A43"/>
    <w:rsid w:val="00197D63"/>
    <w:rsid w:val="00197E23"/>
    <w:rsid w:val="001A275E"/>
    <w:rsid w:val="001A379D"/>
    <w:rsid w:val="001A37CA"/>
    <w:rsid w:val="001A3C8E"/>
    <w:rsid w:val="001A3F02"/>
    <w:rsid w:val="001A4417"/>
    <w:rsid w:val="001A49AB"/>
    <w:rsid w:val="001B027F"/>
    <w:rsid w:val="001B1D72"/>
    <w:rsid w:val="001B37D8"/>
    <w:rsid w:val="001B77C8"/>
    <w:rsid w:val="001B7B5A"/>
    <w:rsid w:val="001C0A5C"/>
    <w:rsid w:val="001C6C8A"/>
    <w:rsid w:val="001D038F"/>
    <w:rsid w:val="001D0CB6"/>
    <w:rsid w:val="001D574F"/>
    <w:rsid w:val="001D6B14"/>
    <w:rsid w:val="001E05F7"/>
    <w:rsid w:val="001E0641"/>
    <w:rsid w:val="001E09AD"/>
    <w:rsid w:val="001E199A"/>
    <w:rsid w:val="001E58F4"/>
    <w:rsid w:val="001E769D"/>
    <w:rsid w:val="001F1798"/>
    <w:rsid w:val="001F2717"/>
    <w:rsid w:val="001F50EE"/>
    <w:rsid w:val="001F70C9"/>
    <w:rsid w:val="0020138D"/>
    <w:rsid w:val="002023E7"/>
    <w:rsid w:val="002037D8"/>
    <w:rsid w:val="00205057"/>
    <w:rsid w:val="00206D37"/>
    <w:rsid w:val="00206E2A"/>
    <w:rsid w:val="00206F51"/>
    <w:rsid w:val="00207265"/>
    <w:rsid w:val="00207839"/>
    <w:rsid w:val="00210DD6"/>
    <w:rsid w:val="002110B7"/>
    <w:rsid w:val="00211A48"/>
    <w:rsid w:val="002127F6"/>
    <w:rsid w:val="00212FB3"/>
    <w:rsid w:val="00214609"/>
    <w:rsid w:val="00214E6D"/>
    <w:rsid w:val="00215853"/>
    <w:rsid w:val="00217FDB"/>
    <w:rsid w:val="002208BC"/>
    <w:rsid w:val="002209BA"/>
    <w:rsid w:val="00223EFF"/>
    <w:rsid w:val="0022784D"/>
    <w:rsid w:val="00227DCB"/>
    <w:rsid w:val="002316DE"/>
    <w:rsid w:val="002326ED"/>
    <w:rsid w:val="002329EB"/>
    <w:rsid w:val="002339CD"/>
    <w:rsid w:val="00235907"/>
    <w:rsid w:val="00236EB3"/>
    <w:rsid w:val="0023723A"/>
    <w:rsid w:val="002376C1"/>
    <w:rsid w:val="00242E0F"/>
    <w:rsid w:val="00243D71"/>
    <w:rsid w:val="00244A61"/>
    <w:rsid w:val="00245E76"/>
    <w:rsid w:val="00250443"/>
    <w:rsid w:val="002505C9"/>
    <w:rsid w:val="0025093D"/>
    <w:rsid w:val="00250C49"/>
    <w:rsid w:val="00252303"/>
    <w:rsid w:val="002559FC"/>
    <w:rsid w:val="00260456"/>
    <w:rsid w:val="00262A32"/>
    <w:rsid w:val="002661AF"/>
    <w:rsid w:val="002669FF"/>
    <w:rsid w:val="00266F8A"/>
    <w:rsid w:val="00267BCF"/>
    <w:rsid w:val="0027005B"/>
    <w:rsid w:val="00271B87"/>
    <w:rsid w:val="002724C4"/>
    <w:rsid w:val="002731CE"/>
    <w:rsid w:val="0027394C"/>
    <w:rsid w:val="00274440"/>
    <w:rsid w:val="0027515A"/>
    <w:rsid w:val="002757F8"/>
    <w:rsid w:val="00280C52"/>
    <w:rsid w:val="002811ED"/>
    <w:rsid w:val="00281267"/>
    <w:rsid w:val="00281E64"/>
    <w:rsid w:val="00282AE4"/>
    <w:rsid w:val="0028505B"/>
    <w:rsid w:val="002862F6"/>
    <w:rsid w:val="00287613"/>
    <w:rsid w:val="002901CA"/>
    <w:rsid w:val="00293A06"/>
    <w:rsid w:val="002949EF"/>
    <w:rsid w:val="0029651C"/>
    <w:rsid w:val="00297197"/>
    <w:rsid w:val="002A180D"/>
    <w:rsid w:val="002A2444"/>
    <w:rsid w:val="002A252B"/>
    <w:rsid w:val="002A4388"/>
    <w:rsid w:val="002A4F91"/>
    <w:rsid w:val="002A714D"/>
    <w:rsid w:val="002B188F"/>
    <w:rsid w:val="002B4C87"/>
    <w:rsid w:val="002B52CE"/>
    <w:rsid w:val="002C08D2"/>
    <w:rsid w:val="002C1980"/>
    <w:rsid w:val="002C1B32"/>
    <w:rsid w:val="002C2105"/>
    <w:rsid w:val="002C23EC"/>
    <w:rsid w:val="002C4530"/>
    <w:rsid w:val="002C4985"/>
    <w:rsid w:val="002C4B83"/>
    <w:rsid w:val="002C64FC"/>
    <w:rsid w:val="002C6DCD"/>
    <w:rsid w:val="002C74EE"/>
    <w:rsid w:val="002D1723"/>
    <w:rsid w:val="002D481F"/>
    <w:rsid w:val="002D60AF"/>
    <w:rsid w:val="002D6328"/>
    <w:rsid w:val="002D77DE"/>
    <w:rsid w:val="002E120F"/>
    <w:rsid w:val="002E20D3"/>
    <w:rsid w:val="002E225E"/>
    <w:rsid w:val="002E40D7"/>
    <w:rsid w:val="002E4C9D"/>
    <w:rsid w:val="002E5CA2"/>
    <w:rsid w:val="002E6342"/>
    <w:rsid w:val="002E6499"/>
    <w:rsid w:val="002E7D50"/>
    <w:rsid w:val="002F3DF3"/>
    <w:rsid w:val="002F5B70"/>
    <w:rsid w:val="002F6725"/>
    <w:rsid w:val="002F67F0"/>
    <w:rsid w:val="0030500F"/>
    <w:rsid w:val="00305B17"/>
    <w:rsid w:val="00307257"/>
    <w:rsid w:val="00310036"/>
    <w:rsid w:val="00312C13"/>
    <w:rsid w:val="0031481F"/>
    <w:rsid w:val="00314E4E"/>
    <w:rsid w:val="0031627D"/>
    <w:rsid w:val="00316D05"/>
    <w:rsid w:val="003207AE"/>
    <w:rsid w:val="003220DD"/>
    <w:rsid w:val="00322C27"/>
    <w:rsid w:val="003230BD"/>
    <w:rsid w:val="00326BD9"/>
    <w:rsid w:val="00327DFB"/>
    <w:rsid w:val="00331F84"/>
    <w:rsid w:val="00332B08"/>
    <w:rsid w:val="003357F8"/>
    <w:rsid w:val="00340118"/>
    <w:rsid w:val="00340314"/>
    <w:rsid w:val="00340523"/>
    <w:rsid w:val="00346DF6"/>
    <w:rsid w:val="003526EC"/>
    <w:rsid w:val="00353DEC"/>
    <w:rsid w:val="003549B3"/>
    <w:rsid w:val="00355E2D"/>
    <w:rsid w:val="00357595"/>
    <w:rsid w:val="0035763F"/>
    <w:rsid w:val="003576DD"/>
    <w:rsid w:val="0036233B"/>
    <w:rsid w:val="00362965"/>
    <w:rsid w:val="00362CD2"/>
    <w:rsid w:val="00363176"/>
    <w:rsid w:val="0036506D"/>
    <w:rsid w:val="0036546C"/>
    <w:rsid w:val="003654A9"/>
    <w:rsid w:val="0036579A"/>
    <w:rsid w:val="0036652A"/>
    <w:rsid w:val="00367EF2"/>
    <w:rsid w:val="003705E8"/>
    <w:rsid w:val="003712E0"/>
    <w:rsid w:val="00371DC2"/>
    <w:rsid w:val="003726F0"/>
    <w:rsid w:val="00375702"/>
    <w:rsid w:val="00375F84"/>
    <w:rsid w:val="003765D8"/>
    <w:rsid w:val="00380358"/>
    <w:rsid w:val="00380BE2"/>
    <w:rsid w:val="00381921"/>
    <w:rsid w:val="0038347C"/>
    <w:rsid w:val="00383919"/>
    <w:rsid w:val="003844EF"/>
    <w:rsid w:val="00386341"/>
    <w:rsid w:val="003866CC"/>
    <w:rsid w:val="00392E72"/>
    <w:rsid w:val="00393422"/>
    <w:rsid w:val="003935A0"/>
    <w:rsid w:val="0039539E"/>
    <w:rsid w:val="00395BBD"/>
    <w:rsid w:val="003B08E3"/>
    <w:rsid w:val="003B0CC4"/>
    <w:rsid w:val="003B0DFE"/>
    <w:rsid w:val="003B3334"/>
    <w:rsid w:val="003B49C7"/>
    <w:rsid w:val="003B5C59"/>
    <w:rsid w:val="003B6552"/>
    <w:rsid w:val="003B6FA4"/>
    <w:rsid w:val="003B7DB2"/>
    <w:rsid w:val="003D089C"/>
    <w:rsid w:val="003D2AA0"/>
    <w:rsid w:val="003D7AE6"/>
    <w:rsid w:val="003E4F17"/>
    <w:rsid w:val="003E5B80"/>
    <w:rsid w:val="003E5BA0"/>
    <w:rsid w:val="003F1C1C"/>
    <w:rsid w:val="003F3243"/>
    <w:rsid w:val="003F5FFF"/>
    <w:rsid w:val="003F676A"/>
    <w:rsid w:val="003F7BB1"/>
    <w:rsid w:val="004016E2"/>
    <w:rsid w:val="004018A7"/>
    <w:rsid w:val="00403A32"/>
    <w:rsid w:val="00404093"/>
    <w:rsid w:val="004047F2"/>
    <w:rsid w:val="00404FFC"/>
    <w:rsid w:val="00405E9F"/>
    <w:rsid w:val="00410DC1"/>
    <w:rsid w:val="00413211"/>
    <w:rsid w:val="0041446D"/>
    <w:rsid w:val="00416A6A"/>
    <w:rsid w:val="00417633"/>
    <w:rsid w:val="00420CCE"/>
    <w:rsid w:val="00420D99"/>
    <w:rsid w:val="00422517"/>
    <w:rsid w:val="0042543A"/>
    <w:rsid w:val="004276FE"/>
    <w:rsid w:val="00432232"/>
    <w:rsid w:val="00434076"/>
    <w:rsid w:val="004363DE"/>
    <w:rsid w:val="00436F9B"/>
    <w:rsid w:val="004378D9"/>
    <w:rsid w:val="004419C7"/>
    <w:rsid w:val="00441A37"/>
    <w:rsid w:val="00442195"/>
    <w:rsid w:val="00444BAE"/>
    <w:rsid w:val="00447640"/>
    <w:rsid w:val="00453E6A"/>
    <w:rsid w:val="004540FC"/>
    <w:rsid w:val="00456AF2"/>
    <w:rsid w:val="00457916"/>
    <w:rsid w:val="00457C06"/>
    <w:rsid w:val="00460F1A"/>
    <w:rsid w:val="004627CF"/>
    <w:rsid w:val="0047098C"/>
    <w:rsid w:val="00471AE4"/>
    <w:rsid w:val="004763EC"/>
    <w:rsid w:val="00483B7F"/>
    <w:rsid w:val="00484B80"/>
    <w:rsid w:val="00487D07"/>
    <w:rsid w:val="00490538"/>
    <w:rsid w:val="00496AEC"/>
    <w:rsid w:val="004974D0"/>
    <w:rsid w:val="004A134F"/>
    <w:rsid w:val="004A2F17"/>
    <w:rsid w:val="004A3A8A"/>
    <w:rsid w:val="004A5812"/>
    <w:rsid w:val="004B34A6"/>
    <w:rsid w:val="004B3877"/>
    <w:rsid w:val="004B5635"/>
    <w:rsid w:val="004B56CB"/>
    <w:rsid w:val="004C5357"/>
    <w:rsid w:val="004D2722"/>
    <w:rsid w:val="004D282D"/>
    <w:rsid w:val="004D6FF7"/>
    <w:rsid w:val="004E3598"/>
    <w:rsid w:val="004E521B"/>
    <w:rsid w:val="004E5C2E"/>
    <w:rsid w:val="004F28FB"/>
    <w:rsid w:val="004F4A46"/>
    <w:rsid w:val="004F6E10"/>
    <w:rsid w:val="004F7C64"/>
    <w:rsid w:val="00500C80"/>
    <w:rsid w:val="00500DEE"/>
    <w:rsid w:val="005019EE"/>
    <w:rsid w:val="00501D99"/>
    <w:rsid w:val="0050548F"/>
    <w:rsid w:val="005065FB"/>
    <w:rsid w:val="00506811"/>
    <w:rsid w:val="00506F07"/>
    <w:rsid w:val="0051214B"/>
    <w:rsid w:val="00513494"/>
    <w:rsid w:val="005164AF"/>
    <w:rsid w:val="00520D5C"/>
    <w:rsid w:val="00522BD7"/>
    <w:rsid w:val="00523AF2"/>
    <w:rsid w:val="00523DA8"/>
    <w:rsid w:val="00525DA6"/>
    <w:rsid w:val="00527109"/>
    <w:rsid w:val="00527FD5"/>
    <w:rsid w:val="005308D6"/>
    <w:rsid w:val="0053109E"/>
    <w:rsid w:val="0053112A"/>
    <w:rsid w:val="00534512"/>
    <w:rsid w:val="00536D85"/>
    <w:rsid w:val="0053711E"/>
    <w:rsid w:val="0054030D"/>
    <w:rsid w:val="00541AF3"/>
    <w:rsid w:val="00541C50"/>
    <w:rsid w:val="00542FE4"/>
    <w:rsid w:val="0054443F"/>
    <w:rsid w:val="00544558"/>
    <w:rsid w:val="00545DC2"/>
    <w:rsid w:val="00547DD7"/>
    <w:rsid w:val="00553607"/>
    <w:rsid w:val="00555CE2"/>
    <w:rsid w:val="00555DF4"/>
    <w:rsid w:val="0056096E"/>
    <w:rsid w:val="00561CB2"/>
    <w:rsid w:val="00563557"/>
    <w:rsid w:val="00566C4F"/>
    <w:rsid w:val="00571266"/>
    <w:rsid w:val="00571CC4"/>
    <w:rsid w:val="005753E3"/>
    <w:rsid w:val="005806C1"/>
    <w:rsid w:val="005811F7"/>
    <w:rsid w:val="00581B5B"/>
    <w:rsid w:val="005820D9"/>
    <w:rsid w:val="005845BF"/>
    <w:rsid w:val="00585DF8"/>
    <w:rsid w:val="00586B1B"/>
    <w:rsid w:val="00587373"/>
    <w:rsid w:val="00587ADF"/>
    <w:rsid w:val="0059273F"/>
    <w:rsid w:val="00592A9F"/>
    <w:rsid w:val="0059385A"/>
    <w:rsid w:val="00595F43"/>
    <w:rsid w:val="005A3265"/>
    <w:rsid w:val="005A74BD"/>
    <w:rsid w:val="005B02C8"/>
    <w:rsid w:val="005B2C0A"/>
    <w:rsid w:val="005B2E8D"/>
    <w:rsid w:val="005B2FDF"/>
    <w:rsid w:val="005B6C20"/>
    <w:rsid w:val="005B7482"/>
    <w:rsid w:val="005C20BE"/>
    <w:rsid w:val="005C4F2B"/>
    <w:rsid w:val="005C5E4B"/>
    <w:rsid w:val="005C7E11"/>
    <w:rsid w:val="005D3BC4"/>
    <w:rsid w:val="005D6019"/>
    <w:rsid w:val="005D6023"/>
    <w:rsid w:val="005D630E"/>
    <w:rsid w:val="005E25C1"/>
    <w:rsid w:val="005E35FC"/>
    <w:rsid w:val="005E70A6"/>
    <w:rsid w:val="005F08B6"/>
    <w:rsid w:val="005F1315"/>
    <w:rsid w:val="005F1E76"/>
    <w:rsid w:val="005F3315"/>
    <w:rsid w:val="005F33CC"/>
    <w:rsid w:val="005F6D1F"/>
    <w:rsid w:val="005F730B"/>
    <w:rsid w:val="00600AFD"/>
    <w:rsid w:val="006050B9"/>
    <w:rsid w:val="00607432"/>
    <w:rsid w:val="00607FB3"/>
    <w:rsid w:val="00610C77"/>
    <w:rsid w:val="00610E6E"/>
    <w:rsid w:val="00611B96"/>
    <w:rsid w:val="00611BAF"/>
    <w:rsid w:val="00612B2B"/>
    <w:rsid w:val="00612CF3"/>
    <w:rsid w:val="00612DB3"/>
    <w:rsid w:val="00613029"/>
    <w:rsid w:val="00614FD1"/>
    <w:rsid w:val="00615C99"/>
    <w:rsid w:val="006217BB"/>
    <w:rsid w:val="00622E65"/>
    <w:rsid w:val="00625087"/>
    <w:rsid w:val="00625657"/>
    <w:rsid w:val="006263D4"/>
    <w:rsid w:val="00626CCA"/>
    <w:rsid w:val="00627495"/>
    <w:rsid w:val="00627FC1"/>
    <w:rsid w:val="0063075F"/>
    <w:rsid w:val="00632E07"/>
    <w:rsid w:val="00634791"/>
    <w:rsid w:val="00634B17"/>
    <w:rsid w:val="006400FA"/>
    <w:rsid w:val="00644973"/>
    <w:rsid w:val="00644F9E"/>
    <w:rsid w:val="00644FA9"/>
    <w:rsid w:val="00646B49"/>
    <w:rsid w:val="00647328"/>
    <w:rsid w:val="00650E4A"/>
    <w:rsid w:val="00651E34"/>
    <w:rsid w:val="00654089"/>
    <w:rsid w:val="00655369"/>
    <w:rsid w:val="00661F44"/>
    <w:rsid w:val="0066290D"/>
    <w:rsid w:val="006657DB"/>
    <w:rsid w:val="00666431"/>
    <w:rsid w:val="0066679E"/>
    <w:rsid w:val="0066714F"/>
    <w:rsid w:val="00667A71"/>
    <w:rsid w:val="00671844"/>
    <w:rsid w:val="00671F62"/>
    <w:rsid w:val="00672E8B"/>
    <w:rsid w:val="006735E5"/>
    <w:rsid w:val="00675EB1"/>
    <w:rsid w:val="00680114"/>
    <w:rsid w:val="00680DB1"/>
    <w:rsid w:val="0068344B"/>
    <w:rsid w:val="0068630D"/>
    <w:rsid w:val="0068643D"/>
    <w:rsid w:val="00690211"/>
    <w:rsid w:val="00691088"/>
    <w:rsid w:val="0069122B"/>
    <w:rsid w:val="00693C07"/>
    <w:rsid w:val="006972A6"/>
    <w:rsid w:val="006A1A6B"/>
    <w:rsid w:val="006A4618"/>
    <w:rsid w:val="006A5393"/>
    <w:rsid w:val="006A62E7"/>
    <w:rsid w:val="006A6A9A"/>
    <w:rsid w:val="006A723B"/>
    <w:rsid w:val="006A743C"/>
    <w:rsid w:val="006A7B3D"/>
    <w:rsid w:val="006B36FE"/>
    <w:rsid w:val="006B6EFD"/>
    <w:rsid w:val="006C17A8"/>
    <w:rsid w:val="006C1F7B"/>
    <w:rsid w:val="006C35FB"/>
    <w:rsid w:val="006C5BD7"/>
    <w:rsid w:val="006C6F31"/>
    <w:rsid w:val="006D080F"/>
    <w:rsid w:val="006D146A"/>
    <w:rsid w:val="006D260C"/>
    <w:rsid w:val="006D2E41"/>
    <w:rsid w:val="006D2FF4"/>
    <w:rsid w:val="006D620B"/>
    <w:rsid w:val="006D7418"/>
    <w:rsid w:val="006E18F4"/>
    <w:rsid w:val="006E1F2D"/>
    <w:rsid w:val="006E32C0"/>
    <w:rsid w:val="006E3CA6"/>
    <w:rsid w:val="006E526F"/>
    <w:rsid w:val="006E656E"/>
    <w:rsid w:val="006E6BB2"/>
    <w:rsid w:val="006F0E7A"/>
    <w:rsid w:val="006F1C4E"/>
    <w:rsid w:val="006F5908"/>
    <w:rsid w:val="00700EB0"/>
    <w:rsid w:val="0070140A"/>
    <w:rsid w:val="007106CF"/>
    <w:rsid w:val="00713129"/>
    <w:rsid w:val="00714B15"/>
    <w:rsid w:val="00715220"/>
    <w:rsid w:val="007162F0"/>
    <w:rsid w:val="00716F04"/>
    <w:rsid w:val="00723113"/>
    <w:rsid w:val="0072519F"/>
    <w:rsid w:val="00725D90"/>
    <w:rsid w:val="007334E9"/>
    <w:rsid w:val="00735774"/>
    <w:rsid w:val="00740462"/>
    <w:rsid w:val="00740D42"/>
    <w:rsid w:val="00740F1D"/>
    <w:rsid w:val="007413CA"/>
    <w:rsid w:val="00741AF8"/>
    <w:rsid w:val="00742F0A"/>
    <w:rsid w:val="00743767"/>
    <w:rsid w:val="00744768"/>
    <w:rsid w:val="00744CF1"/>
    <w:rsid w:val="00744D36"/>
    <w:rsid w:val="00745B3D"/>
    <w:rsid w:val="00746FA0"/>
    <w:rsid w:val="00754E99"/>
    <w:rsid w:val="0076107C"/>
    <w:rsid w:val="00761C87"/>
    <w:rsid w:val="00762721"/>
    <w:rsid w:val="0076319E"/>
    <w:rsid w:val="00763FBB"/>
    <w:rsid w:val="007643F0"/>
    <w:rsid w:val="007712D8"/>
    <w:rsid w:val="007736F4"/>
    <w:rsid w:val="00777B7F"/>
    <w:rsid w:val="00780FA5"/>
    <w:rsid w:val="00781F6C"/>
    <w:rsid w:val="00783936"/>
    <w:rsid w:val="00784112"/>
    <w:rsid w:val="00784F9C"/>
    <w:rsid w:val="0078757C"/>
    <w:rsid w:val="00790021"/>
    <w:rsid w:val="00792BB0"/>
    <w:rsid w:val="007974B9"/>
    <w:rsid w:val="00797A3E"/>
    <w:rsid w:val="007A4359"/>
    <w:rsid w:val="007A5C48"/>
    <w:rsid w:val="007A5DA0"/>
    <w:rsid w:val="007A61EB"/>
    <w:rsid w:val="007A79A8"/>
    <w:rsid w:val="007B1B19"/>
    <w:rsid w:val="007B2B10"/>
    <w:rsid w:val="007B2FE6"/>
    <w:rsid w:val="007B44FE"/>
    <w:rsid w:val="007B4AAF"/>
    <w:rsid w:val="007B59E0"/>
    <w:rsid w:val="007C1619"/>
    <w:rsid w:val="007C26FB"/>
    <w:rsid w:val="007C26FF"/>
    <w:rsid w:val="007C2A15"/>
    <w:rsid w:val="007C3D2B"/>
    <w:rsid w:val="007C5DA6"/>
    <w:rsid w:val="007C5F8C"/>
    <w:rsid w:val="007D338B"/>
    <w:rsid w:val="007D5005"/>
    <w:rsid w:val="007D560C"/>
    <w:rsid w:val="007D65AC"/>
    <w:rsid w:val="007E0277"/>
    <w:rsid w:val="007E6837"/>
    <w:rsid w:val="007E6928"/>
    <w:rsid w:val="007F00D9"/>
    <w:rsid w:val="007F1656"/>
    <w:rsid w:val="007F2EA5"/>
    <w:rsid w:val="007F646E"/>
    <w:rsid w:val="007F770E"/>
    <w:rsid w:val="00800115"/>
    <w:rsid w:val="00802368"/>
    <w:rsid w:val="00802E83"/>
    <w:rsid w:val="008041AC"/>
    <w:rsid w:val="008072AA"/>
    <w:rsid w:val="00810B70"/>
    <w:rsid w:val="00813CEB"/>
    <w:rsid w:val="00814CDB"/>
    <w:rsid w:val="00815E59"/>
    <w:rsid w:val="00816601"/>
    <w:rsid w:val="008173A8"/>
    <w:rsid w:val="00817F21"/>
    <w:rsid w:val="00820C0C"/>
    <w:rsid w:val="00821A2E"/>
    <w:rsid w:val="00822535"/>
    <w:rsid w:val="008235A5"/>
    <w:rsid w:val="008243D0"/>
    <w:rsid w:val="00824760"/>
    <w:rsid w:val="00826608"/>
    <w:rsid w:val="00826E29"/>
    <w:rsid w:val="00830FE0"/>
    <w:rsid w:val="00831E43"/>
    <w:rsid w:val="008331C1"/>
    <w:rsid w:val="00834342"/>
    <w:rsid w:val="00835DD9"/>
    <w:rsid w:val="0084151F"/>
    <w:rsid w:val="00841EDB"/>
    <w:rsid w:val="00842389"/>
    <w:rsid w:val="00844D1E"/>
    <w:rsid w:val="00844D75"/>
    <w:rsid w:val="00845079"/>
    <w:rsid w:val="00845350"/>
    <w:rsid w:val="00847C88"/>
    <w:rsid w:val="008505B9"/>
    <w:rsid w:val="0085094F"/>
    <w:rsid w:val="00851CB1"/>
    <w:rsid w:val="00852928"/>
    <w:rsid w:val="00853EC7"/>
    <w:rsid w:val="008561FB"/>
    <w:rsid w:val="008571DA"/>
    <w:rsid w:val="008577FE"/>
    <w:rsid w:val="00864545"/>
    <w:rsid w:val="00866A62"/>
    <w:rsid w:val="00870391"/>
    <w:rsid w:val="008720D0"/>
    <w:rsid w:val="0087373E"/>
    <w:rsid w:val="008744B3"/>
    <w:rsid w:val="0087574B"/>
    <w:rsid w:val="00876030"/>
    <w:rsid w:val="008775D1"/>
    <w:rsid w:val="008804A9"/>
    <w:rsid w:val="00881555"/>
    <w:rsid w:val="008848C0"/>
    <w:rsid w:val="00885DA8"/>
    <w:rsid w:val="00886847"/>
    <w:rsid w:val="008905AE"/>
    <w:rsid w:val="0089320B"/>
    <w:rsid w:val="00894A0D"/>
    <w:rsid w:val="008963F9"/>
    <w:rsid w:val="008A007A"/>
    <w:rsid w:val="008A0BFF"/>
    <w:rsid w:val="008A1738"/>
    <w:rsid w:val="008A216A"/>
    <w:rsid w:val="008A3161"/>
    <w:rsid w:val="008A5756"/>
    <w:rsid w:val="008A6C59"/>
    <w:rsid w:val="008A7EFF"/>
    <w:rsid w:val="008B07F1"/>
    <w:rsid w:val="008B3671"/>
    <w:rsid w:val="008B541C"/>
    <w:rsid w:val="008B66D8"/>
    <w:rsid w:val="008C3FAF"/>
    <w:rsid w:val="008C51CD"/>
    <w:rsid w:val="008C5507"/>
    <w:rsid w:val="008D4880"/>
    <w:rsid w:val="008D6F22"/>
    <w:rsid w:val="008E081A"/>
    <w:rsid w:val="008E0FA0"/>
    <w:rsid w:val="008E456F"/>
    <w:rsid w:val="008E5887"/>
    <w:rsid w:val="008E7286"/>
    <w:rsid w:val="008F078D"/>
    <w:rsid w:val="008F13F8"/>
    <w:rsid w:val="008F2D62"/>
    <w:rsid w:val="008F36AB"/>
    <w:rsid w:val="008F3ABF"/>
    <w:rsid w:val="009052EF"/>
    <w:rsid w:val="00906CB6"/>
    <w:rsid w:val="00906DB2"/>
    <w:rsid w:val="0091006F"/>
    <w:rsid w:val="00910D97"/>
    <w:rsid w:val="0091143C"/>
    <w:rsid w:val="00912140"/>
    <w:rsid w:val="00912F15"/>
    <w:rsid w:val="009205CC"/>
    <w:rsid w:val="009211E7"/>
    <w:rsid w:val="00924C3E"/>
    <w:rsid w:val="00926A58"/>
    <w:rsid w:val="00930AFA"/>
    <w:rsid w:val="00931AB9"/>
    <w:rsid w:val="00933C05"/>
    <w:rsid w:val="009352B1"/>
    <w:rsid w:val="00937584"/>
    <w:rsid w:val="009377CC"/>
    <w:rsid w:val="00944440"/>
    <w:rsid w:val="00944ECB"/>
    <w:rsid w:val="009463C9"/>
    <w:rsid w:val="00946ACB"/>
    <w:rsid w:val="009473D8"/>
    <w:rsid w:val="00950299"/>
    <w:rsid w:val="0095039F"/>
    <w:rsid w:val="00951783"/>
    <w:rsid w:val="00953043"/>
    <w:rsid w:val="0095417F"/>
    <w:rsid w:val="00961272"/>
    <w:rsid w:val="00961568"/>
    <w:rsid w:val="00961674"/>
    <w:rsid w:val="00961CCD"/>
    <w:rsid w:val="009623B6"/>
    <w:rsid w:val="0096748D"/>
    <w:rsid w:val="0097016F"/>
    <w:rsid w:val="0097178C"/>
    <w:rsid w:val="00974380"/>
    <w:rsid w:val="009743A3"/>
    <w:rsid w:val="00981E38"/>
    <w:rsid w:val="0098678B"/>
    <w:rsid w:val="009917BF"/>
    <w:rsid w:val="00991922"/>
    <w:rsid w:val="009931CC"/>
    <w:rsid w:val="00994C9F"/>
    <w:rsid w:val="0099580F"/>
    <w:rsid w:val="00995C0F"/>
    <w:rsid w:val="0099651C"/>
    <w:rsid w:val="00997979"/>
    <w:rsid w:val="00997A2C"/>
    <w:rsid w:val="009A282C"/>
    <w:rsid w:val="009A3230"/>
    <w:rsid w:val="009A3812"/>
    <w:rsid w:val="009A4408"/>
    <w:rsid w:val="009A5DB1"/>
    <w:rsid w:val="009B0E09"/>
    <w:rsid w:val="009B5608"/>
    <w:rsid w:val="009C069E"/>
    <w:rsid w:val="009C2CD0"/>
    <w:rsid w:val="009C460A"/>
    <w:rsid w:val="009C5C52"/>
    <w:rsid w:val="009C7F40"/>
    <w:rsid w:val="009D0614"/>
    <w:rsid w:val="009D0831"/>
    <w:rsid w:val="009D42B5"/>
    <w:rsid w:val="009D7816"/>
    <w:rsid w:val="009E0656"/>
    <w:rsid w:val="009E205A"/>
    <w:rsid w:val="009E6A76"/>
    <w:rsid w:val="009F198A"/>
    <w:rsid w:val="009F2498"/>
    <w:rsid w:val="009F4DD2"/>
    <w:rsid w:val="009F4E61"/>
    <w:rsid w:val="009F58FB"/>
    <w:rsid w:val="009F7BBA"/>
    <w:rsid w:val="00A0547B"/>
    <w:rsid w:val="00A05E36"/>
    <w:rsid w:val="00A105AB"/>
    <w:rsid w:val="00A108A0"/>
    <w:rsid w:val="00A10B81"/>
    <w:rsid w:val="00A114A0"/>
    <w:rsid w:val="00A1280C"/>
    <w:rsid w:val="00A17DD9"/>
    <w:rsid w:val="00A20610"/>
    <w:rsid w:val="00A21983"/>
    <w:rsid w:val="00A25C26"/>
    <w:rsid w:val="00A27C1B"/>
    <w:rsid w:val="00A30149"/>
    <w:rsid w:val="00A3090C"/>
    <w:rsid w:val="00A370CB"/>
    <w:rsid w:val="00A37AF6"/>
    <w:rsid w:val="00A40743"/>
    <w:rsid w:val="00A40D27"/>
    <w:rsid w:val="00A434C6"/>
    <w:rsid w:val="00A44D6C"/>
    <w:rsid w:val="00A46CBE"/>
    <w:rsid w:val="00A500C0"/>
    <w:rsid w:val="00A503CD"/>
    <w:rsid w:val="00A53416"/>
    <w:rsid w:val="00A55F55"/>
    <w:rsid w:val="00A60167"/>
    <w:rsid w:val="00A6336A"/>
    <w:rsid w:val="00A6557B"/>
    <w:rsid w:val="00A67E05"/>
    <w:rsid w:val="00A711A8"/>
    <w:rsid w:val="00A75047"/>
    <w:rsid w:val="00A777AF"/>
    <w:rsid w:val="00A811B6"/>
    <w:rsid w:val="00A873D6"/>
    <w:rsid w:val="00A87526"/>
    <w:rsid w:val="00A907F3"/>
    <w:rsid w:val="00AA55A7"/>
    <w:rsid w:val="00AA687C"/>
    <w:rsid w:val="00AB0B3B"/>
    <w:rsid w:val="00AB6F72"/>
    <w:rsid w:val="00AB7A9C"/>
    <w:rsid w:val="00AC1A36"/>
    <w:rsid w:val="00AC271F"/>
    <w:rsid w:val="00AC61A8"/>
    <w:rsid w:val="00AC6640"/>
    <w:rsid w:val="00AC72CA"/>
    <w:rsid w:val="00AC76BB"/>
    <w:rsid w:val="00AD0255"/>
    <w:rsid w:val="00AD0561"/>
    <w:rsid w:val="00AD0EB2"/>
    <w:rsid w:val="00AD2F04"/>
    <w:rsid w:val="00AD3823"/>
    <w:rsid w:val="00AD7E4B"/>
    <w:rsid w:val="00AE0B71"/>
    <w:rsid w:val="00AE1250"/>
    <w:rsid w:val="00AE3B6C"/>
    <w:rsid w:val="00AE5284"/>
    <w:rsid w:val="00AE7CB9"/>
    <w:rsid w:val="00AF04F3"/>
    <w:rsid w:val="00AF24F9"/>
    <w:rsid w:val="00AF3221"/>
    <w:rsid w:val="00AF598B"/>
    <w:rsid w:val="00AF628D"/>
    <w:rsid w:val="00AF7476"/>
    <w:rsid w:val="00B0063A"/>
    <w:rsid w:val="00B01088"/>
    <w:rsid w:val="00B0163D"/>
    <w:rsid w:val="00B0296A"/>
    <w:rsid w:val="00B03DAF"/>
    <w:rsid w:val="00B06061"/>
    <w:rsid w:val="00B1096E"/>
    <w:rsid w:val="00B10CF7"/>
    <w:rsid w:val="00B13336"/>
    <w:rsid w:val="00B1476D"/>
    <w:rsid w:val="00B14BA3"/>
    <w:rsid w:val="00B1559B"/>
    <w:rsid w:val="00B161D9"/>
    <w:rsid w:val="00B16941"/>
    <w:rsid w:val="00B16E92"/>
    <w:rsid w:val="00B20215"/>
    <w:rsid w:val="00B216F8"/>
    <w:rsid w:val="00B22275"/>
    <w:rsid w:val="00B2393F"/>
    <w:rsid w:val="00B25FB4"/>
    <w:rsid w:val="00B27E92"/>
    <w:rsid w:val="00B30657"/>
    <w:rsid w:val="00B31722"/>
    <w:rsid w:val="00B33965"/>
    <w:rsid w:val="00B3448E"/>
    <w:rsid w:val="00B351D9"/>
    <w:rsid w:val="00B35466"/>
    <w:rsid w:val="00B37F50"/>
    <w:rsid w:val="00B401F8"/>
    <w:rsid w:val="00B4186D"/>
    <w:rsid w:val="00B420D8"/>
    <w:rsid w:val="00B438E4"/>
    <w:rsid w:val="00B45004"/>
    <w:rsid w:val="00B4520F"/>
    <w:rsid w:val="00B45661"/>
    <w:rsid w:val="00B45F03"/>
    <w:rsid w:val="00B55023"/>
    <w:rsid w:val="00B56440"/>
    <w:rsid w:val="00B61CE2"/>
    <w:rsid w:val="00B6373F"/>
    <w:rsid w:val="00B7336D"/>
    <w:rsid w:val="00B74FE7"/>
    <w:rsid w:val="00B75356"/>
    <w:rsid w:val="00B75AF1"/>
    <w:rsid w:val="00B80BDF"/>
    <w:rsid w:val="00B80D23"/>
    <w:rsid w:val="00B810F9"/>
    <w:rsid w:val="00B81393"/>
    <w:rsid w:val="00B828CC"/>
    <w:rsid w:val="00B873C3"/>
    <w:rsid w:val="00B87834"/>
    <w:rsid w:val="00B87E51"/>
    <w:rsid w:val="00B90EE1"/>
    <w:rsid w:val="00B91EAB"/>
    <w:rsid w:val="00B92838"/>
    <w:rsid w:val="00B92C68"/>
    <w:rsid w:val="00B93256"/>
    <w:rsid w:val="00B94198"/>
    <w:rsid w:val="00B9632B"/>
    <w:rsid w:val="00BA3AFF"/>
    <w:rsid w:val="00BA5CFE"/>
    <w:rsid w:val="00BA5E6D"/>
    <w:rsid w:val="00BA5F91"/>
    <w:rsid w:val="00BB07D9"/>
    <w:rsid w:val="00BB1103"/>
    <w:rsid w:val="00BB3149"/>
    <w:rsid w:val="00BC38C6"/>
    <w:rsid w:val="00BC5188"/>
    <w:rsid w:val="00BC6C82"/>
    <w:rsid w:val="00BD15F9"/>
    <w:rsid w:val="00BD2769"/>
    <w:rsid w:val="00BD3486"/>
    <w:rsid w:val="00BD5699"/>
    <w:rsid w:val="00BD5C8E"/>
    <w:rsid w:val="00BE3968"/>
    <w:rsid w:val="00BE7BA4"/>
    <w:rsid w:val="00BF0B8E"/>
    <w:rsid w:val="00BF0C6D"/>
    <w:rsid w:val="00BF4B36"/>
    <w:rsid w:val="00BF537F"/>
    <w:rsid w:val="00BF6E64"/>
    <w:rsid w:val="00BF7D91"/>
    <w:rsid w:val="00BF7E1E"/>
    <w:rsid w:val="00C019B1"/>
    <w:rsid w:val="00C02FE7"/>
    <w:rsid w:val="00C02FF3"/>
    <w:rsid w:val="00C0582B"/>
    <w:rsid w:val="00C12892"/>
    <w:rsid w:val="00C12E95"/>
    <w:rsid w:val="00C15C80"/>
    <w:rsid w:val="00C16400"/>
    <w:rsid w:val="00C1667B"/>
    <w:rsid w:val="00C17B10"/>
    <w:rsid w:val="00C210C5"/>
    <w:rsid w:val="00C21C12"/>
    <w:rsid w:val="00C221AF"/>
    <w:rsid w:val="00C22DE4"/>
    <w:rsid w:val="00C2340D"/>
    <w:rsid w:val="00C23900"/>
    <w:rsid w:val="00C24489"/>
    <w:rsid w:val="00C24C42"/>
    <w:rsid w:val="00C25B88"/>
    <w:rsid w:val="00C26ECC"/>
    <w:rsid w:val="00C30F05"/>
    <w:rsid w:val="00C32C95"/>
    <w:rsid w:val="00C348BD"/>
    <w:rsid w:val="00C36283"/>
    <w:rsid w:val="00C40390"/>
    <w:rsid w:val="00C40F46"/>
    <w:rsid w:val="00C41578"/>
    <w:rsid w:val="00C42320"/>
    <w:rsid w:val="00C43023"/>
    <w:rsid w:val="00C4452E"/>
    <w:rsid w:val="00C44D6F"/>
    <w:rsid w:val="00C4632F"/>
    <w:rsid w:val="00C5292A"/>
    <w:rsid w:val="00C54022"/>
    <w:rsid w:val="00C57D44"/>
    <w:rsid w:val="00C631A4"/>
    <w:rsid w:val="00C64FBC"/>
    <w:rsid w:val="00C64FDA"/>
    <w:rsid w:val="00C6524D"/>
    <w:rsid w:val="00C667F9"/>
    <w:rsid w:val="00C66A46"/>
    <w:rsid w:val="00C70D4B"/>
    <w:rsid w:val="00C745DF"/>
    <w:rsid w:val="00C7570A"/>
    <w:rsid w:val="00C769FC"/>
    <w:rsid w:val="00C76CED"/>
    <w:rsid w:val="00C81260"/>
    <w:rsid w:val="00C81F77"/>
    <w:rsid w:val="00C85088"/>
    <w:rsid w:val="00C86321"/>
    <w:rsid w:val="00C90495"/>
    <w:rsid w:val="00C9288B"/>
    <w:rsid w:val="00C946C4"/>
    <w:rsid w:val="00CA050E"/>
    <w:rsid w:val="00CA0510"/>
    <w:rsid w:val="00CA051A"/>
    <w:rsid w:val="00CA7FBF"/>
    <w:rsid w:val="00CB3394"/>
    <w:rsid w:val="00CB43C2"/>
    <w:rsid w:val="00CB56C3"/>
    <w:rsid w:val="00CC1CAF"/>
    <w:rsid w:val="00CC363B"/>
    <w:rsid w:val="00CC3A64"/>
    <w:rsid w:val="00CC43DE"/>
    <w:rsid w:val="00CC5E41"/>
    <w:rsid w:val="00CC6FC9"/>
    <w:rsid w:val="00CD0198"/>
    <w:rsid w:val="00CD1C59"/>
    <w:rsid w:val="00CD4E85"/>
    <w:rsid w:val="00CD6646"/>
    <w:rsid w:val="00CE1BB2"/>
    <w:rsid w:val="00CE6A28"/>
    <w:rsid w:val="00CE716F"/>
    <w:rsid w:val="00CF0ED5"/>
    <w:rsid w:val="00CF3F9D"/>
    <w:rsid w:val="00CF4FE7"/>
    <w:rsid w:val="00CF570D"/>
    <w:rsid w:val="00CF6B39"/>
    <w:rsid w:val="00CF75B6"/>
    <w:rsid w:val="00CF7A0A"/>
    <w:rsid w:val="00D01C87"/>
    <w:rsid w:val="00D04381"/>
    <w:rsid w:val="00D0446C"/>
    <w:rsid w:val="00D05995"/>
    <w:rsid w:val="00D0699C"/>
    <w:rsid w:val="00D06FFE"/>
    <w:rsid w:val="00D1145F"/>
    <w:rsid w:val="00D11504"/>
    <w:rsid w:val="00D1476A"/>
    <w:rsid w:val="00D1488A"/>
    <w:rsid w:val="00D1570E"/>
    <w:rsid w:val="00D235F8"/>
    <w:rsid w:val="00D23F99"/>
    <w:rsid w:val="00D255FB"/>
    <w:rsid w:val="00D31B30"/>
    <w:rsid w:val="00D31E2C"/>
    <w:rsid w:val="00D3208C"/>
    <w:rsid w:val="00D321CC"/>
    <w:rsid w:val="00D34A75"/>
    <w:rsid w:val="00D34BBB"/>
    <w:rsid w:val="00D35AEE"/>
    <w:rsid w:val="00D36A00"/>
    <w:rsid w:val="00D404DE"/>
    <w:rsid w:val="00D416BF"/>
    <w:rsid w:val="00D417B2"/>
    <w:rsid w:val="00D43725"/>
    <w:rsid w:val="00D47736"/>
    <w:rsid w:val="00D5280A"/>
    <w:rsid w:val="00D54A3E"/>
    <w:rsid w:val="00D551C1"/>
    <w:rsid w:val="00D55251"/>
    <w:rsid w:val="00D56F95"/>
    <w:rsid w:val="00D60938"/>
    <w:rsid w:val="00D63160"/>
    <w:rsid w:val="00D6344B"/>
    <w:rsid w:val="00D63912"/>
    <w:rsid w:val="00D63DE3"/>
    <w:rsid w:val="00D640AC"/>
    <w:rsid w:val="00D65573"/>
    <w:rsid w:val="00D7184E"/>
    <w:rsid w:val="00D73471"/>
    <w:rsid w:val="00D750F8"/>
    <w:rsid w:val="00D75796"/>
    <w:rsid w:val="00D800C8"/>
    <w:rsid w:val="00D82061"/>
    <w:rsid w:val="00D84D5B"/>
    <w:rsid w:val="00D84FF5"/>
    <w:rsid w:val="00D85BF3"/>
    <w:rsid w:val="00D85CD1"/>
    <w:rsid w:val="00D86B66"/>
    <w:rsid w:val="00D934E7"/>
    <w:rsid w:val="00D942BC"/>
    <w:rsid w:val="00D9437F"/>
    <w:rsid w:val="00D95CBC"/>
    <w:rsid w:val="00DA3581"/>
    <w:rsid w:val="00DA3B09"/>
    <w:rsid w:val="00DA499A"/>
    <w:rsid w:val="00DA53FB"/>
    <w:rsid w:val="00DA72E9"/>
    <w:rsid w:val="00DB0236"/>
    <w:rsid w:val="00DB13CE"/>
    <w:rsid w:val="00DB1B9C"/>
    <w:rsid w:val="00DB4FA4"/>
    <w:rsid w:val="00DB700A"/>
    <w:rsid w:val="00DB748B"/>
    <w:rsid w:val="00DB77AF"/>
    <w:rsid w:val="00DB7EAD"/>
    <w:rsid w:val="00DC1497"/>
    <w:rsid w:val="00DC4ADF"/>
    <w:rsid w:val="00DC6610"/>
    <w:rsid w:val="00DC67FD"/>
    <w:rsid w:val="00DC7606"/>
    <w:rsid w:val="00DD271F"/>
    <w:rsid w:val="00DD2BA8"/>
    <w:rsid w:val="00DD2F74"/>
    <w:rsid w:val="00DD3BCF"/>
    <w:rsid w:val="00DD5663"/>
    <w:rsid w:val="00DD5E33"/>
    <w:rsid w:val="00DD7968"/>
    <w:rsid w:val="00DE390D"/>
    <w:rsid w:val="00DE3C7C"/>
    <w:rsid w:val="00DE64F5"/>
    <w:rsid w:val="00DF1CC2"/>
    <w:rsid w:val="00DF4727"/>
    <w:rsid w:val="00DF648A"/>
    <w:rsid w:val="00DF7F50"/>
    <w:rsid w:val="00E005B6"/>
    <w:rsid w:val="00E01B40"/>
    <w:rsid w:val="00E02F9B"/>
    <w:rsid w:val="00E0363D"/>
    <w:rsid w:val="00E04224"/>
    <w:rsid w:val="00E04755"/>
    <w:rsid w:val="00E04A22"/>
    <w:rsid w:val="00E05313"/>
    <w:rsid w:val="00E05322"/>
    <w:rsid w:val="00E05D35"/>
    <w:rsid w:val="00E05FE3"/>
    <w:rsid w:val="00E07D80"/>
    <w:rsid w:val="00E07E7A"/>
    <w:rsid w:val="00E14E76"/>
    <w:rsid w:val="00E16489"/>
    <w:rsid w:val="00E21951"/>
    <w:rsid w:val="00E21B31"/>
    <w:rsid w:val="00E22068"/>
    <w:rsid w:val="00E22234"/>
    <w:rsid w:val="00E23996"/>
    <w:rsid w:val="00E24BA3"/>
    <w:rsid w:val="00E2558E"/>
    <w:rsid w:val="00E26C52"/>
    <w:rsid w:val="00E30C7A"/>
    <w:rsid w:val="00E32CE2"/>
    <w:rsid w:val="00E335D3"/>
    <w:rsid w:val="00E33F08"/>
    <w:rsid w:val="00E35D1F"/>
    <w:rsid w:val="00E373EA"/>
    <w:rsid w:val="00E402ED"/>
    <w:rsid w:val="00E42573"/>
    <w:rsid w:val="00E427C6"/>
    <w:rsid w:val="00E427CA"/>
    <w:rsid w:val="00E43C07"/>
    <w:rsid w:val="00E4562A"/>
    <w:rsid w:val="00E47F47"/>
    <w:rsid w:val="00E50446"/>
    <w:rsid w:val="00E50789"/>
    <w:rsid w:val="00E50835"/>
    <w:rsid w:val="00E51BF1"/>
    <w:rsid w:val="00E51FFE"/>
    <w:rsid w:val="00E522B0"/>
    <w:rsid w:val="00E60AEA"/>
    <w:rsid w:val="00E6177F"/>
    <w:rsid w:val="00E63B86"/>
    <w:rsid w:val="00E6740E"/>
    <w:rsid w:val="00E67AED"/>
    <w:rsid w:val="00E705F1"/>
    <w:rsid w:val="00E739E5"/>
    <w:rsid w:val="00E73E7D"/>
    <w:rsid w:val="00E740FB"/>
    <w:rsid w:val="00E7556C"/>
    <w:rsid w:val="00E7574C"/>
    <w:rsid w:val="00E76ED8"/>
    <w:rsid w:val="00E805BC"/>
    <w:rsid w:val="00E80708"/>
    <w:rsid w:val="00E815C3"/>
    <w:rsid w:val="00E81D04"/>
    <w:rsid w:val="00E82301"/>
    <w:rsid w:val="00E82473"/>
    <w:rsid w:val="00E82CFA"/>
    <w:rsid w:val="00E83026"/>
    <w:rsid w:val="00E848CB"/>
    <w:rsid w:val="00E868E4"/>
    <w:rsid w:val="00E86E0F"/>
    <w:rsid w:val="00E8704E"/>
    <w:rsid w:val="00E8714D"/>
    <w:rsid w:val="00E903BF"/>
    <w:rsid w:val="00E90647"/>
    <w:rsid w:val="00E92E40"/>
    <w:rsid w:val="00E95F57"/>
    <w:rsid w:val="00EA31B7"/>
    <w:rsid w:val="00EA3747"/>
    <w:rsid w:val="00EA7F67"/>
    <w:rsid w:val="00EB1E4A"/>
    <w:rsid w:val="00EB22E6"/>
    <w:rsid w:val="00EB3377"/>
    <w:rsid w:val="00EB4CA9"/>
    <w:rsid w:val="00EB6EF7"/>
    <w:rsid w:val="00EC1897"/>
    <w:rsid w:val="00EC35C6"/>
    <w:rsid w:val="00EC3D5C"/>
    <w:rsid w:val="00EC5188"/>
    <w:rsid w:val="00ED0F0A"/>
    <w:rsid w:val="00ED1FC4"/>
    <w:rsid w:val="00ED232E"/>
    <w:rsid w:val="00ED282D"/>
    <w:rsid w:val="00ED2B47"/>
    <w:rsid w:val="00ED4AF2"/>
    <w:rsid w:val="00ED4FAE"/>
    <w:rsid w:val="00EE018D"/>
    <w:rsid w:val="00EE16C9"/>
    <w:rsid w:val="00EE18D9"/>
    <w:rsid w:val="00EE1FCF"/>
    <w:rsid w:val="00EE2C6F"/>
    <w:rsid w:val="00EE5EFC"/>
    <w:rsid w:val="00EF0D8E"/>
    <w:rsid w:val="00EF1579"/>
    <w:rsid w:val="00EF2B6F"/>
    <w:rsid w:val="00EF7CD2"/>
    <w:rsid w:val="00F015B1"/>
    <w:rsid w:val="00F01E21"/>
    <w:rsid w:val="00F020A3"/>
    <w:rsid w:val="00F03EF6"/>
    <w:rsid w:val="00F050E9"/>
    <w:rsid w:val="00F05F3B"/>
    <w:rsid w:val="00F07CB3"/>
    <w:rsid w:val="00F104A3"/>
    <w:rsid w:val="00F139D8"/>
    <w:rsid w:val="00F15B9C"/>
    <w:rsid w:val="00F15FC2"/>
    <w:rsid w:val="00F21A34"/>
    <w:rsid w:val="00F25D3C"/>
    <w:rsid w:val="00F26128"/>
    <w:rsid w:val="00F26DA9"/>
    <w:rsid w:val="00F30278"/>
    <w:rsid w:val="00F336E5"/>
    <w:rsid w:val="00F411A1"/>
    <w:rsid w:val="00F421F1"/>
    <w:rsid w:val="00F423C7"/>
    <w:rsid w:val="00F42F0F"/>
    <w:rsid w:val="00F4673B"/>
    <w:rsid w:val="00F47DAF"/>
    <w:rsid w:val="00F50066"/>
    <w:rsid w:val="00F5397E"/>
    <w:rsid w:val="00F6710F"/>
    <w:rsid w:val="00F70FEE"/>
    <w:rsid w:val="00F7495E"/>
    <w:rsid w:val="00F75376"/>
    <w:rsid w:val="00F7564D"/>
    <w:rsid w:val="00F7645A"/>
    <w:rsid w:val="00F76871"/>
    <w:rsid w:val="00F770A5"/>
    <w:rsid w:val="00F805B7"/>
    <w:rsid w:val="00F82906"/>
    <w:rsid w:val="00F83036"/>
    <w:rsid w:val="00F860EA"/>
    <w:rsid w:val="00F87A53"/>
    <w:rsid w:val="00F927CB"/>
    <w:rsid w:val="00F92DDF"/>
    <w:rsid w:val="00F96186"/>
    <w:rsid w:val="00F97762"/>
    <w:rsid w:val="00F97A1F"/>
    <w:rsid w:val="00F97B08"/>
    <w:rsid w:val="00FA1E3E"/>
    <w:rsid w:val="00FA4C18"/>
    <w:rsid w:val="00FA5A18"/>
    <w:rsid w:val="00FA6508"/>
    <w:rsid w:val="00FA6559"/>
    <w:rsid w:val="00FA7672"/>
    <w:rsid w:val="00FB5CA0"/>
    <w:rsid w:val="00FC0AE5"/>
    <w:rsid w:val="00FC21A6"/>
    <w:rsid w:val="00FC221D"/>
    <w:rsid w:val="00FC23DF"/>
    <w:rsid w:val="00FC3BC4"/>
    <w:rsid w:val="00FC5E9B"/>
    <w:rsid w:val="00FC63DA"/>
    <w:rsid w:val="00FC6581"/>
    <w:rsid w:val="00FC792A"/>
    <w:rsid w:val="00FC793B"/>
    <w:rsid w:val="00FC7BD6"/>
    <w:rsid w:val="00FC7CF5"/>
    <w:rsid w:val="00FD0297"/>
    <w:rsid w:val="00FD03BC"/>
    <w:rsid w:val="00FD1962"/>
    <w:rsid w:val="00FD1ED3"/>
    <w:rsid w:val="00FD4333"/>
    <w:rsid w:val="00FD5BC4"/>
    <w:rsid w:val="00FD5F46"/>
    <w:rsid w:val="00FD7E6D"/>
    <w:rsid w:val="00FE0754"/>
    <w:rsid w:val="00FE13A8"/>
    <w:rsid w:val="00FE26C0"/>
    <w:rsid w:val="00FE4315"/>
    <w:rsid w:val="00FE541F"/>
    <w:rsid w:val="00FE6724"/>
    <w:rsid w:val="00FE7971"/>
    <w:rsid w:val="00FF0643"/>
    <w:rsid w:val="00FF06DD"/>
    <w:rsid w:val="00FF1393"/>
    <w:rsid w:val="00FF47B9"/>
    <w:rsid w:val="00FF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501rk1old</dc:creator>
  <cp:lastModifiedBy>rbook</cp:lastModifiedBy>
  <cp:revision>10</cp:revision>
  <dcterms:created xsi:type="dcterms:W3CDTF">2015-12-22T11:05:00Z</dcterms:created>
  <dcterms:modified xsi:type="dcterms:W3CDTF">2015-12-28T11:14:00Z</dcterms:modified>
</cp:coreProperties>
</file>