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02" w:type="dxa"/>
        <w:tblLayout w:type="fixed"/>
        <w:tblLook w:val="000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506"/>
      </w:tblGrid>
      <w:tr w:rsidR="007D2446">
        <w:trPr>
          <w:trHeight w:val="16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Pr="007D2446" w:rsidRDefault="00544987">
            <w:pPr>
              <w:snapToGrid w:val="0"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hyperlink r:id="rId4" w:history="1">
              <w:r w:rsidR="007D2446" w:rsidRPr="007D2446">
                <w:rPr>
                  <w:rStyle w:val="a3"/>
                  <w:rFonts w:ascii="Arial" w:hAnsi="Arial" w:cs="Arial"/>
                  <w:i/>
                  <w:color w:val="000000"/>
                  <w:sz w:val="16"/>
                  <w:szCs w:val="16"/>
                  <w:u w:val="none"/>
                </w:rPr>
                <w:t>Форма № ПД-4</w:t>
              </w:r>
            </w:hyperlink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rPr>
          <w:trHeight w:val="6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7D2446" w:rsidTr="00AB63F2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Pr="00AB63F2" w:rsidRDefault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Pr="00AB63F2" w:rsidRDefault="007D2446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</w:t>
            </w:r>
            <w:r w:rsidR="00AB63F2" w:rsidRPr="00AB63F2">
              <w:rPr>
                <w:rFonts w:ascii="Arial" w:hAnsi="Arial" w:cs="Arial"/>
                <w:sz w:val="14"/>
                <w:szCs w:val="14"/>
              </w:rPr>
              <w:t>(КПП получателя платежа)</w:t>
            </w:r>
            <w:r w:rsidRPr="00AB63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63F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7D2446" w:rsidRDefault="00AC3C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 w:rsidR="007D2446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        </w:t>
            </w:r>
            <w:r w:rsidR="007D2446"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B6E">
              <w:rPr>
                <w:rFonts w:ascii="Arial" w:hAnsi="Arial" w:cs="Arial"/>
                <w:sz w:val="22"/>
                <w:szCs w:val="22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55B6E" w:rsidP="004D34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конференции </w:t>
            </w:r>
            <w:r w:rsidR="00DD14B2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1E7976" w:rsidRPr="004D343F">
              <w:rPr>
                <w:rFonts w:ascii="Arial" w:hAnsi="Arial" w:cs="Arial"/>
                <w:sz w:val="18"/>
                <w:szCs w:val="18"/>
              </w:rPr>
              <w:t>20%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7D2446"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7D2446">
              <w:rPr>
                <w:rFonts w:ascii="Arial" w:hAnsi="Arial" w:cs="Arial"/>
                <w:sz w:val="18"/>
                <w:szCs w:val="18"/>
              </w:rPr>
              <w:t>______       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03543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наименование платежа)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      (номер лицевого счета (код) плательщика)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 плательщика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7D2446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7D2446" w:rsidRDefault="007D2446" w:rsidP="00DD14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DD14B2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="00AC3C51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 w:rsidR="00AC3C5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2D7451">
              <w:rPr>
                <w:rFonts w:ascii="Arial" w:hAnsi="Arial" w:cs="Arial"/>
                <w:sz w:val="16"/>
                <w:szCs w:val="16"/>
              </w:rPr>
              <w:t>«_____» ____________________ 20</w:t>
            </w:r>
            <w:r>
              <w:rPr>
                <w:rFonts w:ascii="Arial" w:hAnsi="Arial" w:cs="Arial"/>
                <w:sz w:val="16"/>
                <w:szCs w:val="16"/>
              </w:rPr>
              <w:t>___г.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  <w:tr w:rsidR="007D2446">
        <w:trPr>
          <w:trHeight w:val="28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AB63F2" w:rsidT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(КПП получателя платежа)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4D34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</w:t>
            </w:r>
            <w:r w:rsidR="002E30F5">
              <w:rPr>
                <w:rFonts w:ascii="Arial" w:hAnsi="Arial" w:cs="Arial"/>
                <w:sz w:val="18"/>
                <w:szCs w:val="18"/>
              </w:rPr>
              <w:t xml:space="preserve">конференции </w:t>
            </w:r>
            <w:r w:rsidR="00DD14B2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1E7976" w:rsidRPr="004D343F">
              <w:rPr>
                <w:rFonts w:ascii="Arial" w:hAnsi="Arial" w:cs="Arial"/>
                <w:sz w:val="18"/>
                <w:szCs w:val="18"/>
              </w:rPr>
              <w:t>20%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  <w:r w:rsidRPr="00755B6E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035438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(наименование платежа)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                (номер лицевого счета (код) плательщика)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Адрес плательщика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AB63F2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AB63F2" w:rsidRPr="007D2446" w:rsidRDefault="00544987" w:rsidP="00AB63F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5" w:history="1">
              <w:r w:rsidR="00AB63F2" w:rsidRPr="007D2446">
                <w:rPr>
                  <w:rStyle w:val="a3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Квитанция</w:t>
              </w:r>
            </w:hyperlink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AB63F2" w:rsidRDefault="00AB63F2" w:rsidP="00DD14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="00DD14B2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«_____» ____________________ 20___г.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</w:tbl>
    <w:p w:rsidR="007D2446" w:rsidRDefault="007D2446"/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sectPr w:rsidR="007D2446" w:rsidSect="00157F71">
      <w:footnotePr>
        <w:pos w:val="beneathText"/>
      </w:footnotePr>
      <w:pgSz w:w="11905" w:h="16837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E299B"/>
    <w:rsid w:val="00035438"/>
    <w:rsid w:val="00157F71"/>
    <w:rsid w:val="001E7976"/>
    <w:rsid w:val="002D7451"/>
    <w:rsid w:val="002E30F5"/>
    <w:rsid w:val="00402058"/>
    <w:rsid w:val="004D343F"/>
    <w:rsid w:val="004F74F5"/>
    <w:rsid w:val="00544987"/>
    <w:rsid w:val="005E299B"/>
    <w:rsid w:val="00755B6E"/>
    <w:rsid w:val="0076148D"/>
    <w:rsid w:val="007847A0"/>
    <w:rsid w:val="007D2446"/>
    <w:rsid w:val="00AB63F2"/>
    <w:rsid w:val="00AC3C51"/>
    <w:rsid w:val="00DD14B2"/>
    <w:rsid w:val="00F16CB1"/>
    <w:rsid w:val="00FC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7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7F71"/>
  </w:style>
  <w:style w:type="character" w:customStyle="1" w:styleId="1">
    <w:name w:val="Основной шрифт абзаца1"/>
    <w:rsid w:val="00157F71"/>
  </w:style>
  <w:style w:type="character" w:styleId="a3">
    <w:name w:val="Hyperlink"/>
    <w:rsid w:val="00157F71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157F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157F71"/>
    <w:pPr>
      <w:spacing w:after="120"/>
    </w:pPr>
  </w:style>
  <w:style w:type="paragraph" w:styleId="a5">
    <w:name w:val="List"/>
    <w:basedOn w:val="a4"/>
    <w:rsid w:val="00157F71"/>
    <w:rPr>
      <w:rFonts w:cs="Tahoma"/>
    </w:rPr>
  </w:style>
  <w:style w:type="paragraph" w:customStyle="1" w:styleId="11">
    <w:name w:val="Название1"/>
    <w:basedOn w:val="a"/>
    <w:rsid w:val="00157F7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57F71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157F71"/>
    <w:pPr>
      <w:suppressLineNumbers/>
    </w:pPr>
  </w:style>
  <w:style w:type="paragraph" w:customStyle="1" w:styleId="a7">
    <w:name w:val="Заголовок таблицы"/>
    <w:basedOn w:val="a6"/>
    <w:rsid w:val="00157F71"/>
    <w:pPr>
      <w:jc w:val="center"/>
    </w:pPr>
    <w:rPr>
      <w:b/>
      <w:bCs/>
    </w:rPr>
  </w:style>
  <w:style w:type="paragraph" w:styleId="a8">
    <w:name w:val="Balloon Text"/>
    <w:basedOn w:val="a"/>
    <w:link w:val="a9"/>
    <w:rsid w:val="00AB63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B63F2"/>
    <w:rPr>
      <w:rFonts w:ascii="Segoe UI" w:hAnsi="Segoe UI" w:cs="Segoe UI"/>
      <w:sz w:val="18"/>
      <w:szCs w:val="18"/>
      <w:lang w:eastAsia="ar-SA"/>
    </w:rPr>
  </w:style>
  <w:style w:type="character" w:styleId="aa">
    <w:name w:val="Strong"/>
    <w:basedOn w:val="a0"/>
    <w:uiPriority w:val="22"/>
    <w:qFormat/>
    <w:rsid w:val="00DD14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terblankov.ru/doc/kvitantsiya-sberbanka-forma-pd-4" TargetMode="External"/><Relationship Id="rId4" Type="http://schemas.openxmlformats.org/officeDocument/2006/relationships/hyperlink" Target="http://masterblankov.ru/doc/kvitantsiya-sberbanka-forma-pd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извещение Форма № ПД-4</vt:lpstr>
    </vt:vector>
  </TitlesOfParts>
  <Company>===</Company>
  <LinksUpToDate>false</LinksUpToDate>
  <CharactersWithSpaces>2839</CharactersWithSpaces>
  <SharedDoc>false</SharedDoc>
  <HLinks>
    <vt:vector size="12" baseType="variant"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извещение Форма № ПД-4</dc:title>
  <dc:creator>===</dc:creator>
  <cp:lastModifiedBy>alexander</cp:lastModifiedBy>
  <cp:revision>6</cp:revision>
  <cp:lastPrinted>2018-06-13T03:25:00Z</cp:lastPrinted>
  <dcterms:created xsi:type="dcterms:W3CDTF">2019-01-29T06:46:00Z</dcterms:created>
  <dcterms:modified xsi:type="dcterms:W3CDTF">2019-02-06T07:57:00Z</dcterms:modified>
</cp:coreProperties>
</file>