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7" w:rsidRDefault="00957CBD" w:rsidP="00C36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Нейтрино и нейтринные осцилляции</w:t>
      </w:r>
    </w:p>
    <w:p w:rsidR="00C36607" w:rsidRPr="00C36607" w:rsidRDefault="00C36607" w:rsidP="00C3660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957CBD" w:rsidRPr="00CE4C9D" w:rsidRDefault="00957CBD" w:rsidP="00001AD0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CE4C9D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Название доклада</w:t>
      </w:r>
    </w:p>
    <w:p w:rsidR="00CE4C9D" w:rsidRPr="00CE4C9D" w:rsidRDefault="00C36607" w:rsidP="00001AD0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C36607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>С большой буквы то</w:t>
      </w:r>
      <w:r w:rsidR="00CE4C9D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>лько первое слово и АБРЕВИАТУРЫ</w:t>
      </w:r>
    </w:p>
    <w:p w:rsidR="00C36607" w:rsidRPr="00C36607" w:rsidRDefault="00CE4C9D" w:rsidP="00001AD0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>Ш</w:t>
      </w:r>
      <w:r w:rsidR="00C36607" w:rsidRPr="00C36607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>рифт Times New Roman 12 pt, полужирный, выравнивание по центру,</w:t>
      </w:r>
      <w:r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 xml:space="preserve"> </w:t>
      </w:r>
      <w:r w:rsidR="00C36607" w:rsidRPr="00C36607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>1 интервал; точку после названия не ставить</w:t>
      </w:r>
    </w:p>
    <w:p w:rsidR="00C36607" w:rsidRPr="00C36607" w:rsidRDefault="00C36607" w:rsidP="00C36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607">
        <w:rPr>
          <w:rFonts w:ascii="Times New Roman" w:eastAsia="Times New Roman" w:hAnsi="Times New Roman" w:cs="Times New Roman"/>
          <w:color w:val="D3D3D3"/>
          <w:sz w:val="24"/>
          <w:szCs w:val="24"/>
          <w:lang w:eastAsia="ru-RU"/>
        </w:rPr>
        <w:t>-----------------(пустая строка)-----------------</w:t>
      </w:r>
    </w:p>
    <w:p w:rsidR="00C36607" w:rsidRPr="00C36607" w:rsidRDefault="00C36607" w:rsidP="00C36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6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Иванов И. И.</w:t>
      </w:r>
      <w:r w:rsidRPr="00C36607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ru-RU"/>
        </w:rPr>
        <w:t>1,2</w:t>
      </w:r>
      <w:r w:rsidRPr="00C3660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Петров П. П.</w:t>
      </w:r>
      <w:r w:rsidRPr="00C36607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ru-RU"/>
        </w:rPr>
        <w:t>2</w:t>
      </w:r>
      <w:r w:rsidRPr="00C3660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Сидоров С. С.</w:t>
      </w:r>
      <w:r w:rsidRPr="00C36607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ru-RU"/>
        </w:rPr>
        <w:t>1,3</w:t>
      </w:r>
    </w:p>
    <w:p w:rsidR="00C36607" w:rsidRDefault="00C36607" w:rsidP="00C3660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CE4C9D" w:rsidRPr="00CE4C9D" w:rsidRDefault="00CE4C9D" w:rsidP="00001AD0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CE4C9D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Авторы доклада</w:t>
      </w:r>
    </w:p>
    <w:p w:rsidR="00C36607" w:rsidRPr="00CE4C9D" w:rsidRDefault="00C36607" w:rsidP="00001AD0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CE4C9D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Фамилия пробел Инициал точка пробел Инициал точка ссылк</w:t>
      </w:r>
      <w:r w:rsidR="00CE4C9D" w:rsidRPr="00CE4C9D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а</w:t>
      </w:r>
      <w:r w:rsidRPr="00CE4C9D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на место работы арабскими цифрами в верхнем регистре красным цветом запятая и т.д.</w:t>
      </w:r>
    </w:p>
    <w:p w:rsidR="00C36607" w:rsidRPr="00C36607" w:rsidRDefault="00C36607" w:rsidP="00001AD0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CE4C9D"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  <w:lang w:eastAsia="ru-RU"/>
        </w:rPr>
        <w:t xml:space="preserve">Фамилия и инициалы докладчика </w:t>
      </w:r>
      <w:r w:rsidRPr="00CE4C9D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выделяются подчеркиванием </w:t>
      </w:r>
      <w:r w:rsidRPr="00C36607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(в случае единственного автора – подчёркивать фамилию не нужно)</w:t>
      </w:r>
    </w:p>
    <w:p w:rsidR="00C36607" w:rsidRPr="00C36607" w:rsidRDefault="00CE4C9D" w:rsidP="00001AD0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Ш</w:t>
      </w:r>
      <w:r w:rsidR="00C36607" w:rsidRPr="00C36607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рифт Times New Roman 12 pt, выравнивание по центру, 1 интервал</w:t>
      </w:r>
    </w:p>
    <w:p w:rsidR="00C36607" w:rsidRPr="00C36607" w:rsidRDefault="00C36607" w:rsidP="00C36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607">
        <w:rPr>
          <w:rFonts w:ascii="Times New Roman" w:eastAsia="Times New Roman" w:hAnsi="Times New Roman" w:cs="Times New Roman"/>
          <w:color w:val="D3D3D3"/>
          <w:sz w:val="24"/>
          <w:szCs w:val="24"/>
          <w:lang w:eastAsia="ru-RU"/>
        </w:rPr>
        <w:t>-----------------(пустая строка)-----------------</w:t>
      </w:r>
    </w:p>
    <w:p w:rsidR="00D315DC" w:rsidRPr="00C36607" w:rsidRDefault="00D315DC" w:rsidP="00D31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072">
        <w:rPr>
          <w:rFonts w:ascii="Times New Roman" w:eastAsia="Times New Roman" w:hAnsi="Times New Roman" w:cs="Times New Roman"/>
          <w:i/>
          <w:color w:val="FF0000"/>
          <w:sz w:val="24"/>
          <w:szCs w:val="24"/>
          <w:vertAlign w:val="superscript"/>
          <w:lang w:eastAsia="ru-RU"/>
        </w:rPr>
        <w:t>1</w:t>
      </w:r>
      <w:r w:rsidRPr="00C366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Институт высоких технологий, Москва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Россия</w:t>
      </w:r>
    </w:p>
    <w:p w:rsidR="00D315DC" w:rsidRDefault="00D315DC" w:rsidP="00D315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3660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vertAlign w:val="superscript"/>
          <w:lang w:eastAsia="ru-RU"/>
        </w:rPr>
        <w:t>2</w:t>
      </w:r>
      <w:r w:rsidRPr="00C366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ООО Лаборатория хорошей практики, Санкт-Петербург, Россия</w:t>
      </w:r>
    </w:p>
    <w:p w:rsidR="00D315DC" w:rsidRDefault="00D315DC" w:rsidP="00D315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3660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vertAlign w:val="superscript"/>
          <w:lang w:eastAsia="ru-RU"/>
        </w:rPr>
        <w:t>3</w:t>
      </w:r>
      <w:r w:rsidRPr="00C366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Западно-германский национальный творческий университет, Бонн, Германия</w:t>
      </w:r>
    </w:p>
    <w:p w:rsidR="00C36607" w:rsidRPr="00C36607" w:rsidRDefault="00C36607" w:rsidP="00C3660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D315DC" w:rsidRPr="00D315DC" w:rsidRDefault="00CE4C9D" w:rsidP="00001AD0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CE4C9D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lang w:eastAsia="ru-RU"/>
        </w:rPr>
        <w:t>Место работы</w:t>
      </w:r>
    </w:p>
    <w:p w:rsidR="00D315DC" w:rsidRPr="00D315DC" w:rsidRDefault="00D315DC" w:rsidP="00001AD0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D315DC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Если несколько организаций, то обозначить место работы каждого автора</w:t>
      </w:r>
    </w:p>
    <w:p w:rsidR="00C36607" w:rsidRPr="00C36607" w:rsidRDefault="00CE4C9D" w:rsidP="00001AD0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А</w:t>
      </w:r>
      <w:r w:rsidR="00C36607" w:rsidRPr="00C36607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 xml:space="preserve">рабскими цифрами в верхнем </w:t>
      </w:r>
      <w:r w:rsidR="00C36607" w:rsidRPr="00CE4C9D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регистре красным цветом</w:t>
      </w:r>
    </w:p>
    <w:p w:rsidR="00C36607" w:rsidRPr="00C36607" w:rsidRDefault="00C36607" w:rsidP="00001AD0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36607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Название и адрес орга</w:t>
      </w:r>
      <w:r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низации (только город и страна)</w:t>
      </w:r>
    </w:p>
    <w:p w:rsidR="00C36607" w:rsidRPr="00C36607" w:rsidRDefault="00CE4C9D" w:rsidP="00001AD0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Ш</w:t>
      </w:r>
      <w:r w:rsidR="00C36607" w:rsidRPr="00C36607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рифт Times New Roman 12 pt, курсив, выр</w:t>
      </w:r>
      <w:r w:rsidR="00C36607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авнивание по центру, 1 интервал</w:t>
      </w:r>
    </w:p>
    <w:p w:rsidR="00C36607" w:rsidRPr="00C36607" w:rsidRDefault="00C36607" w:rsidP="00001AD0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607">
        <w:rPr>
          <w:rFonts w:ascii="Times New Roman" w:eastAsia="Times New Roman" w:hAnsi="Times New Roman" w:cs="Times New Roman"/>
          <w:color w:val="D3D3D3"/>
          <w:sz w:val="24"/>
          <w:szCs w:val="24"/>
          <w:lang w:eastAsia="ru-RU"/>
        </w:rPr>
        <w:t>-----------------(пустая строка)-----------------</w:t>
      </w:r>
    </w:p>
    <w:p w:rsidR="00C36607" w:rsidRPr="00001AD0" w:rsidRDefault="00001AD0" w:rsidP="00001A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оличественный рост и сфера нашей активности позволя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выполнять важные задан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по разработке соответствующих</w:t>
      </w:r>
      <w:r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коэффициентов (</w:t>
      </w:r>
      <w:r w:rsidRPr="00B51795">
        <w:rPr>
          <w:rFonts w:ascii="Symbol" w:eastAsia="Times New Roman" w:hAnsi="Symbol" w:cs="Times New Roman"/>
          <w:color w:val="FF0000"/>
          <w:sz w:val="24"/>
          <w:szCs w:val="24"/>
          <w:lang w:val="en-US" w:eastAsia="ru-RU"/>
        </w:rPr>
        <w:t>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51795">
        <w:rPr>
          <w:rFonts w:ascii="Symbol" w:eastAsia="Times New Roman" w:hAnsi="Symbol" w:cs="Times New Roman"/>
          <w:color w:val="FF0000"/>
          <w:sz w:val="24"/>
          <w:szCs w:val="24"/>
          <w:lang w:eastAsia="ru-RU"/>
        </w:rPr>
        <w:t>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51795">
        <w:rPr>
          <w:rFonts w:ascii="Symbol" w:eastAsia="Times New Roman" w:hAnsi="Symbol" w:cs="Times New Roman"/>
          <w:color w:val="FF0000"/>
          <w:sz w:val="24"/>
          <w:szCs w:val="24"/>
          <w:lang w:eastAsia="ru-RU"/>
        </w:rPr>
        <w:t></w:t>
      </w:r>
      <w:r w:rsidRPr="00B51795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val="en-US" w:eastAsia="ru-RU"/>
        </w:rPr>
        <w:t>limit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01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[1]</w:t>
      </w:r>
      <w:r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1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</w:t>
      </w:r>
    </w:p>
    <w:p w:rsidR="00C36607" w:rsidRDefault="00C36607" w:rsidP="00C36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C9D" w:rsidRPr="00CE4C9D" w:rsidRDefault="00CE4C9D" w:rsidP="00001AD0">
      <w:pPr>
        <w:pStyle w:val="a6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CE4C9D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Непосредственно текст тезисов доклада</w:t>
      </w:r>
    </w:p>
    <w:p w:rsidR="00C36607" w:rsidRPr="00C36607" w:rsidRDefault="00C36607" w:rsidP="00001AD0">
      <w:pPr>
        <w:pStyle w:val="a6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C3660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Таблицы и рисунки не принимаются, формулы возможны только в том слу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чае, если набраны в виде текста!</w:t>
      </w:r>
    </w:p>
    <w:p w:rsidR="00C36607" w:rsidRPr="00C36607" w:rsidRDefault="00C36607" w:rsidP="00001AD0">
      <w:pPr>
        <w:pStyle w:val="a6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CE4C9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Нижний и верхний индексы выделяются красным цветом</w:t>
      </w:r>
      <w:r w:rsidRPr="00C36607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. Специальные символы, например, ±, ≥, α, β, γ, λ, ≈ выделяются красным цветом.</w:t>
      </w:r>
    </w:p>
    <w:p w:rsidR="00C36607" w:rsidRDefault="00C36607" w:rsidP="00001AD0">
      <w:pPr>
        <w:pStyle w:val="a6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C36607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Ссылки на литературу должны быть обозначены арабскими цифрами и заключены в прямоугольные скобки: [1]</w:t>
      </w:r>
    </w:p>
    <w:p w:rsidR="00CE4C9D" w:rsidRPr="00CE4C9D" w:rsidRDefault="00CE4C9D" w:rsidP="00001AD0">
      <w:pPr>
        <w:pStyle w:val="a6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Ш</w:t>
      </w:r>
      <w:r w:rsidRPr="00C36607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рифт Times New Roman 12 pt, выравнивание по ширине, 1 интервал, отступ 0,5 см 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для 1-ой строки каждого абзаца</w:t>
      </w:r>
    </w:p>
    <w:p w:rsidR="00C36607" w:rsidRPr="00C36607" w:rsidRDefault="00C36607" w:rsidP="00C36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607">
        <w:rPr>
          <w:rFonts w:ascii="Times New Roman" w:eastAsia="Times New Roman" w:hAnsi="Times New Roman" w:cs="Times New Roman"/>
          <w:color w:val="D3D3D3"/>
          <w:sz w:val="24"/>
          <w:szCs w:val="24"/>
          <w:lang w:eastAsia="ru-RU"/>
        </w:rPr>
        <w:t>-----------------(пустая строка)-----------------</w:t>
      </w:r>
    </w:p>
    <w:p w:rsidR="00C36607" w:rsidRDefault="00957CBD" w:rsidP="00C36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Sottofattori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Anzaldi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Mazzei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Miele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Balbi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др. всего 8 человек. </w:t>
      </w:r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Synthesis and hybridization properties of the conjugates of oligonucleotides and stabilization agents. 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>Part 3 // Bioorg. Med. Chem. - 2005. - V. 13. - P 1515–1522.</w:t>
      </w:r>
    </w:p>
    <w:p w:rsidR="00957CBD" w:rsidRDefault="00957CBD" w:rsidP="00C36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…</w:t>
      </w:r>
    </w:p>
    <w:p w:rsidR="00C36607" w:rsidRDefault="00C36607" w:rsidP="00C36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613" w:rsidRPr="00CE4C9D" w:rsidRDefault="00C36607" w:rsidP="00001AD0">
      <w:pPr>
        <w:pStyle w:val="a6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CE4C9D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С</w:t>
      </w:r>
      <w:r w:rsidR="00DB7613" w:rsidRPr="00CE4C9D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сылки на литературу (если есть)</w:t>
      </w:r>
    </w:p>
    <w:p w:rsidR="00C36607" w:rsidRPr="00DB7613" w:rsidRDefault="00C36607" w:rsidP="00001AD0">
      <w:pPr>
        <w:pStyle w:val="a6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DB7613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</w:t>
      </w:r>
      <w:r w:rsidR="00DB7613" w:rsidRPr="00DB7613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Ш</w:t>
      </w:r>
      <w:r w:rsidRPr="00DB7613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рифт Times New Roman 12pt, выр</w:t>
      </w:r>
      <w:r w:rsidR="00CE4C9D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авнивание по ширине, 1 интервал</w:t>
      </w:r>
    </w:p>
    <w:p w:rsidR="00C36607" w:rsidRPr="00C36607" w:rsidRDefault="00C36607" w:rsidP="00C36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607">
        <w:rPr>
          <w:rFonts w:ascii="Times New Roman" w:eastAsia="Times New Roman" w:hAnsi="Times New Roman" w:cs="Times New Roman"/>
          <w:color w:val="D3D3D3"/>
          <w:sz w:val="24"/>
          <w:szCs w:val="24"/>
          <w:lang w:eastAsia="ru-RU"/>
        </w:rPr>
        <w:t>-----------------(пустая строка)-----------------</w:t>
      </w:r>
    </w:p>
    <w:p w:rsidR="00957CBD" w:rsidRDefault="00957CBD" w:rsidP="00C366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Авторы выражают благодарность Смирнову А.А. за идейное вдохновение и полезный обмен мнениями.</w:t>
      </w:r>
      <w:r w:rsidRPr="00957CBD">
        <w:t xml:space="preserve"> </w:t>
      </w:r>
      <w:r w:rsidRPr="00957C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Исследование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было поддержано грантами РФФИ № ..., РНФ №....</w:t>
      </w:r>
    </w:p>
    <w:p w:rsidR="00957CBD" w:rsidRDefault="00957CBD" w:rsidP="00C366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57CBD" w:rsidRPr="00CE4C9D" w:rsidRDefault="00C36607" w:rsidP="00001AD0">
      <w:pPr>
        <w:pStyle w:val="a6"/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CE4C9D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lang w:eastAsia="ru-RU"/>
        </w:rPr>
        <w:t>Благодарности</w:t>
      </w:r>
      <w:r w:rsidR="00CE4C9D" w:rsidRPr="00CE4C9D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lang w:eastAsia="ru-RU"/>
        </w:rPr>
        <w:t xml:space="preserve"> и финансирование</w:t>
      </w:r>
    </w:p>
    <w:p w:rsidR="00C36607" w:rsidRPr="00957CBD" w:rsidRDefault="00957CBD" w:rsidP="00001AD0">
      <w:pPr>
        <w:pStyle w:val="a6"/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Ш</w:t>
      </w:r>
      <w:r w:rsidR="00C36607" w:rsidRPr="00957CBD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рифт Times New Roman 12 pt, курсив, выравнивание по ширине, 1 интервал)</w:t>
      </w:r>
    </w:p>
    <w:p w:rsidR="00C36607" w:rsidRPr="00C36607" w:rsidRDefault="00C36607" w:rsidP="00C3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607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------------------------------------------------------------------------------------------------------------------------</w:t>
      </w:r>
    </w:p>
    <w:p w:rsidR="007F3044" w:rsidRDefault="00C36607" w:rsidP="00C36607">
      <w:r w:rsidRPr="00C36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Внимание! Общий объём тезисов (включая название, авторов, место работы, тело абстракта, список литературы и благодарности) не должен </w:t>
      </w:r>
      <w:r w:rsidRPr="00CE4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превышать </w:t>
      </w:r>
      <w:r w:rsidR="00FA0852">
        <w:rPr>
          <w:rFonts w:ascii="Times New Roman" w:eastAsia="Times New Roman" w:hAnsi="Times New Roman" w:cs="Times New Roman"/>
          <w:sz w:val="24"/>
          <w:szCs w:val="24"/>
          <w:lang w:eastAsia="ru-RU"/>
        </w:rPr>
        <w:t>6000  знаков.</w:t>
      </w:r>
      <w:bookmarkStart w:id="0" w:name="_GoBack"/>
      <w:bookmarkEnd w:id="0"/>
    </w:p>
    <w:sectPr w:rsidR="007F3044" w:rsidSect="00001AD0">
      <w:pgSz w:w="11906" w:h="16838"/>
      <w:pgMar w:top="695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4ED" w:rsidRDefault="004754ED" w:rsidP="00233CA1">
      <w:pPr>
        <w:spacing w:after="0" w:line="240" w:lineRule="auto"/>
      </w:pPr>
      <w:r>
        <w:separator/>
      </w:r>
    </w:p>
  </w:endnote>
  <w:endnote w:type="continuationSeparator" w:id="0">
    <w:p w:rsidR="004754ED" w:rsidRDefault="004754ED" w:rsidP="0023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4ED" w:rsidRDefault="004754ED" w:rsidP="00233CA1">
      <w:pPr>
        <w:spacing w:after="0" w:line="240" w:lineRule="auto"/>
      </w:pPr>
      <w:r>
        <w:separator/>
      </w:r>
    </w:p>
  </w:footnote>
  <w:footnote w:type="continuationSeparator" w:id="0">
    <w:p w:rsidR="004754ED" w:rsidRDefault="004754ED" w:rsidP="00233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650B"/>
    <w:multiLevelType w:val="hybridMultilevel"/>
    <w:tmpl w:val="4E7EB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45599"/>
    <w:multiLevelType w:val="hybridMultilevel"/>
    <w:tmpl w:val="6536222A"/>
    <w:lvl w:ilvl="0" w:tplc="5358B3DA">
      <w:start w:val="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B696D"/>
    <w:multiLevelType w:val="hybridMultilevel"/>
    <w:tmpl w:val="866E9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D78B8"/>
    <w:multiLevelType w:val="hybridMultilevel"/>
    <w:tmpl w:val="F6E8B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97D6E"/>
    <w:multiLevelType w:val="hybridMultilevel"/>
    <w:tmpl w:val="2D3CC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7002A"/>
    <w:multiLevelType w:val="hybridMultilevel"/>
    <w:tmpl w:val="E95A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07"/>
    <w:rsid w:val="00001AD0"/>
    <w:rsid w:val="000E5501"/>
    <w:rsid w:val="00233CA1"/>
    <w:rsid w:val="004754ED"/>
    <w:rsid w:val="00482DA7"/>
    <w:rsid w:val="00504742"/>
    <w:rsid w:val="00585358"/>
    <w:rsid w:val="00627751"/>
    <w:rsid w:val="007F3044"/>
    <w:rsid w:val="008E7DA5"/>
    <w:rsid w:val="00910EB3"/>
    <w:rsid w:val="00957CBD"/>
    <w:rsid w:val="00A36706"/>
    <w:rsid w:val="00BB3F40"/>
    <w:rsid w:val="00C36607"/>
    <w:rsid w:val="00CE4C9D"/>
    <w:rsid w:val="00D315DC"/>
    <w:rsid w:val="00D34910"/>
    <w:rsid w:val="00DB7613"/>
    <w:rsid w:val="00FA0852"/>
    <w:rsid w:val="00FE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5D1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607"/>
    <w:rPr>
      <w:b/>
      <w:bCs/>
    </w:rPr>
  </w:style>
  <w:style w:type="character" w:styleId="a5">
    <w:name w:val="Emphasis"/>
    <w:basedOn w:val="a0"/>
    <w:uiPriority w:val="20"/>
    <w:qFormat/>
    <w:rsid w:val="00C36607"/>
    <w:rPr>
      <w:i/>
      <w:iCs/>
    </w:rPr>
  </w:style>
  <w:style w:type="paragraph" w:styleId="a6">
    <w:name w:val="List Paragraph"/>
    <w:basedOn w:val="a"/>
    <w:uiPriority w:val="34"/>
    <w:qFormat/>
    <w:rsid w:val="00C3660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3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3CA1"/>
  </w:style>
  <w:style w:type="paragraph" w:styleId="a9">
    <w:name w:val="footer"/>
    <w:basedOn w:val="a"/>
    <w:link w:val="aa"/>
    <w:uiPriority w:val="99"/>
    <w:unhideWhenUsed/>
    <w:rsid w:val="00233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3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2023-03-14T09:25:00Z</dcterms:created>
  <dcterms:modified xsi:type="dcterms:W3CDTF">2023-03-14T09:25:00Z</dcterms:modified>
</cp:coreProperties>
</file>