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040"/>
        <w:tblW w:w="1067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50"/>
        <w:gridCol w:w="473"/>
        <w:gridCol w:w="718"/>
        <w:gridCol w:w="536"/>
        <w:gridCol w:w="462"/>
        <w:gridCol w:w="78"/>
        <w:gridCol w:w="1075"/>
        <w:gridCol w:w="142"/>
        <w:gridCol w:w="96"/>
        <w:gridCol w:w="1039"/>
        <w:gridCol w:w="236"/>
        <w:gridCol w:w="995"/>
        <w:gridCol w:w="389"/>
        <w:gridCol w:w="93"/>
        <w:gridCol w:w="187"/>
        <w:gridCol w:w="1116"/>
      </w:tblGrid>
      <w:tr w:rsidR="00C20C2B" w:rsidTr="006A17B4">
        <w:trPr>
          <w:trHeight w:hRule="exact" w:val="170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</w:p>
        </w:tc>
        <w:tc>
          <w:tcPr>
            <w:tcW w:w="610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Форма № ПД-4</w:t>
            </w:r>
          </w:p>
        </w:tc>
      </w:tr>
      <w:tr w:rsidR="00C20C2B" w:rsidTr="006A17B4">
        <w:tc>
          <w:tcPr>
            <w:tcW w:w="27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Извещение</w:t>
            </w:r>
          </w:p>
        </w:tc>
        <w:tc>
          <w:tcPr>
            <w:tcW w:w="7885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966145" w:rsidRDefault="004065D1" w:rsidP="00406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ИХБФМ СО РАН</w:t>
            </w:r>
          </w:p>
        </w:tc>
      </w:tr>
      <w:tr w:rsidR="00C20C2B" w:rsidTr="006A17B4">
        <w:trPr>
          <w:trHeight w:hRule="exact" w:val="182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35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C2B" w:rsidRPr="00966145" w:rsidRDefault="00966145" w:rsidP="004065D1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rFonts w:eastAsia="Calibri"/>
                <w:sz w:val="18"/>
                <w:szCs w:val="18"/>
              </w:rPr>
              <w:t>5408</w:t>
            </w:r>
            <w:r w:rsidR="004065D1">
              <w:rPr>
                <w:rFonts w:eastAsia="Calibri"/>
                <w:sz w:val="18"/>
                <w:szCs w:val="18"/>
              </w:rPr>
              <w:t>100233</w:t>
            </w:r>
            <w:r w:rsidR="004E75B1" w:rsidRPr="00966145">
              <w:rPr>
                <w:b/>
                <w:sz w:val="18"/>
                <w:szCs w:val="18"/>
              </w:rPr>
              <w:t xml:space="preserve"> / </w:t>
            </w:r>
            <w:r w:rsidRPr="00966145">
              <w:rPr>
                <w:rFonts w:eastAsia="Calibri"/>
                <w:sz w:val="18"/>
                <w:szCs w:val="18"/>
              </w:rPr>
              <w:t>540801001</w:t>
            </w:r>
          </w:p>
        </w:tc>
        <w:tc>
          <w:tcPr>
            <w:tcW w:w="2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AA64EA" w:rsidRDefault="000C3FBB" w:rsidP="004065D1">
            <w:pPr>
              <w:jc w:val="center"/>
              <w:rPr>
                <w:sz w:val="18"/>
                <w:szCs w:val="18"/>
              </w:rPr>
            </w:pPr>
            <w:r w:rsidRPr="00AA64EA">
              <w:rPr>
                <w:sz w:val="18"/>
                <w:szCs w:val="18"/>
              </w:rPr>
              <w:t>03214643000000015100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 xml:space="preserve">(ИНН </w:t>
            </w:r>
            <w:r w:rsidR="004E75B1" w:rsidRPr="006A17B4">
              <w:rPr>
                <w:sz w:val="14"/>
                <w:szCs w:val="14"/>
              </w:rPr>
              <w:t xml:space="preserve">/КПП </w:t>
            </w:r>
            <w:r w:rsidRPr="006A17B4">
              <w:rPr>
                <w:sz w:val="14"/>
                <w:szCs w:val="14"/>
              </w:rPr>
              <w:t>получателя платежа)</w:t>
            </w: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в</w:t>
            </w:r>
          </w:p>
        </w:tc>
        <w:tc>
          <w:tcPr>
            <w:tcW w:w="58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4065D1" w:rsidP="006A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СИБИРСКОЕ ГУ БАНКА РОССИИ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БИК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966145" w:rsidRDefault="00C70773" w:rsidP="00406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015004950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610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78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Default="00C20C2B" w:rsidP="006A17B4">
            <w:pPr>
              <w:jc w:val="center"/>
            </w:pP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4869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042" w:rsidRPr="00E40042" w:rsidRDefault="00E40042" w:rsidP="005E5CA6">
            <w:pPr>
              <w:rPr>
                <w:sz w:val="18"/>
                <w:szCs w:val="18"/>
                <w:u w:val="single"/>
              </w:rPr>
            </w:pPr>
          </w:p>
          <w:p w:rsidR="00C623E5" w:rsidRPr="007205A8" w:rsidRDefault="004065D1" w:rsidP="005E5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КБК 00000000000000000130  </w:t>
            </w:r>
            <w:r w:rsidR="00AB2B44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C43E8" w:rsidRPr="007205A8">
              <w:rPr>
                <w:b/>
                <w:sz w:val="20"/>
                <w:szCs w:val="20"/>
              </w:rPr>
              <w:t>Оргвзнос</w:t>
            </w:r>
            <w:proofErr w:type="spellEnd"/>
            <w:r w:rsidR="004C43E8" w:rsidRPr="007205A8">
              <w:rPr>
                <w:b/>
                <w:sz w:val="20"/>
                <w:szCs w:val="20"/>
              </w:rPr>
              <w:t xml:space="preserve"> за </w:t>
            </w:r>
            <w:r w:rsidR="00966145" w:rsidRPr="00966145">
              <w:rPr>
                <w:b/>
                <w:sz w:val="20"/>
                <w:szCs w:val="20"/>
              </w:rPr>
              <w:t>конференци</w:t>
            </w:r>
            <w:r w:rsidR="00966145">
              <w:rPr>
                <w:b/>
                <w:sz w:val="20"/>
                <w:szCs w:val="20"/>
              </w:rPr>
              <w:t>ю</w:t>
            </w:r>
            <w:r w:rsidR="00966145" w:rsidRPr="00966145">
              <w:rPr>
                <w:b/>
                <w:sz w:val="20"/>
                <w:szCs w:val="20"/>
              </w:rPr>
              <w:t xml:space="preserve"> "</w:t>
            </w:r>
            <w:r w:rsidR="005E5CA6">
              <w:rPr>
                <w:b/>
                <w:sz w:val="20"/>
                <w:szCs w:val="20"/>
              </w:rPr>
              <w:t>Физико-химическая энзимология</w:t>
            </w:r>
            <w:r w:rsidR="00966145" w:rsidRPr="00966145">
              <w:rPr>
                <w:b/>
                <w:sz w:val="20"/>
                <w:szCs w:val="20"/>
              </w:rPr>
              <w:t>"</w:t>
            </w:r>
            <w:r w:rsidR="002763C4">
              <w:rPr>
                <w:b/>
                <w:sz w:val="20"/>
                <w:szCs w:val="20"/>
              </w:rPr>
              <w:t xml:space="preserve"> </w:t>
            </w:r>
            <w:r w:rsidR="002763C4" w:rsidRPr="002763C4">
              <w:rPr>
                <w:b/>
                <w:color w:val="FF0000"/>
                <w:sz w:val="20"/>
                <w:szCs w:val="18"/>
              </w:rPr>
              <w:t xml:space="preserve"> Иванов Петр Семенович</w:t>
            </w:r>
          </w:p>
        </w:tc>
        <w:tc>
          <w:tcPr>
            <w:tcW w:w="3016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E5" w:rsidRPr="00E40042" w:rsidRDefault="00E40042" w:rsidP="00E40042">
            <w:pPr>
              <w:rPr>
                <w:sz w:val="18"/>
                <w:szCs w:val="18"/>
              </w:rPr>
            </w:pPr>
            <w:r w:rsidRPr="00E40042">
              <w:rPr>
                <w:sz w:val="18"/>
                <w:szCs w:val="18"/>
                <w:u w:val="single"/>
              </w:rPr>
              <w:t xml:space="preserve">УФК по Новосибирской области </w:t>
            </w:r>
            <w:r w:rsidRPr="00E40042">
              <w:rPr>
                <w:sz w:val="18"/>
                <w:szCs w:val="18"/>
              </w:rPr>
              <w:t>(</w:t>
            </w:r>
            <w:r w:rsidR="004065D1" w:rsidRPr="00E40042">
              <w:rPr>
                <w:sz w:val="18"/>
                <w:szCs w:val="18"/>
              </w:rPr>
              <w:t>ИХБФМ СО РАН л/с 20516Ц25590</w:t>
            </w:r>
            <w:r w:rsidRPr="00E40042">
              <w:rPr>
                <w:sz w:val="18"/>
                <w:szCs w:val="18"/>
              </w:rPr>
              <w:t>)</w:t>
            </w: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4869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623E5" w:rsidRPr="004065D1" w:rsidRDefault="00C623E5" w:rsidP="006A1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E5" w:rsidRPr="006A17B4" w:rsidRDefault="004065D1" w:rsidP="004065D1">
            <w:pPr>
              <w:rPr>
                <w:sz w:val="18"/>
                <w:szCs w:val="18"/>
              </w:rPr>
            </w:pPr>
            <w:r w:rsidRPr="006A17B4">
              <w:rPr>
                <w:sz w:val="14"/>
                <w:szCs w:val="14"/>
              </w:rPr>
              <w:t xml:space="preserve">      (</w:t>
            </w:r>
            <w:r>
              <w:rPr>
                <w:sz w:val="14"/>
                <w:szCs w:val="14"/>
              </w:rPr>
              <w:t>номер лицевого счета плательщика</w:t>
            </w:r>
            <w:r w:rsidRPr="006A17B4">
              <w:rPr>
                <w:sz w:val="14"/>
                <w:szCs w:val="14"/>
              </w:rPr>
              <w:t>)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платежа)</w:t>
            </w:r>
            <w:r w:rsidR="00304C56" w:rsidRPr="006A17B4">
              <w:rPr>
                <w:sz w:val="14"/>
                <w:szCs w:val="14"/>
              </w:rPr>
              <w:t xml:space="preserve">                                         (вид платежа)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2763C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4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8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платы за услуги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6A17B4">
              <w:rPr>
                <w:b/>
                <w:sz w:val="18"/>
                <w:szCs w:val="18"/>
                <w:u w:val="single"/>
              </w:rPr>
              <w:t>Дата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С условиями приема указанной в платежном докум. суммы, в т. ч. с суммой, взимаемой платы за услуги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Кассир</w:t>
            </w:r>
          </w:p>
        </w:tc>
        <w:tc>
          <w:tcPr>
            <w:tcW w:w="2439" w:type="dxa"/>
            <w:gridSpan w:val="5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банка, ознакомлен и согласен</w:t>
            </w:r>
          </w:p>
        </w:tc>
        <w:tc>
          <w:tcPr>
            <w:tcW w:w="2430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right"/>
              <w:rPr>
                <w:b/>
                <w:sz w:val="18"/>
                <w:szCs w:val="18"/>
              </w:rPr>
            </w:pPr>
            <w:r w:rsidRPr="006A17B4">
              <w:rPr>
                <w:b/>
                <w:sz w:val="18"/>
                <w:szCs w:val="18"/>
              </w:rPr>
              <w:t>Подпись плательщика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sz w:val="18"/>
                <w:szCs w:val="18"/>
              </w:rPr>
            </w:pPr>
          </w:p>
        </w:tc>
      </w:tr>
      <w:tr w:rsidR="00C20C2B" w:rsidTr="008E75A1">
        <w:trPr>
          <w:trHeight w:hRule="exact" w:val="57"/>
        </w:trPr>
        <w:tc>
          <w:tcPr>
            <w:tcW w:w="27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</w:p>
        </w:tc>
        <w:tc>
          <w:tcPr>
            <w:tcW w:w="6100" w:type="dxa"/>
            <w:gridSpan w:val="12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8E75A1"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Квитанция</w:t>
            </w:r>
          </w:p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AB2B44" w:rsidP="004C4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ИХБФМ СО РАН</w:t>
            </w:r>
          </w:p>
        </w:tc>
      </w:tr>
      <w:tr w:rsidR="00C20C2B" w:rsidTr="008E75A1">
        <w:trPr>
          <w:trHeight w:hRule="exact" w:val="182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96614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35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145" w:rsidRPr="00966145" w:rsidRDefault="00AB2B44" w:rsidP="00966145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rFonts w:eastAsia="Calibri"/>
                <w:sz w:val="18"/>
                <w:szCs w:val="18"/>
              </w:rPr>
              <w:t>5408</w:t>
            </w:r>
            <w:r>
              <w:rPr>
                <w:rFonts w:eastAsia="Calibri"/>
                <w:sz w:val="18"/>
                <w:szCs w:val="18"/>
              </w:rPr>
              <w:t>100233</w:t>
            </w:r>
            <w:r w:rsidRPr="00966145">
              <w:rPr>
                <w:b/>
                <w:sz w:val="18"/>
                <w:szCs w:val="18"/>
              </w:rPr>
              <w:t xml:space="preserve"> / </w:t>
            </w:r>
            <w:r w:rsidRPr="00966145">
              <w:rPr>
                <w:rFonts w:eastAsia="Calibri"/>
                <w:sz w:val="18"/>
                <w:szCs w:val="18"/>
              </w:rPr>
              <w:t>540801001</w:t>
            </w:r>
          </w:p>
        </w:tc>
        <w:tc>
          <w:tcPr>
            <w:tcW w:w="2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45" w:rsidRPr="00AA64EA" w:rsidRDefault="000C3FBB" w:rsidP="00966145">
            <w:pPr>
              <w:jc w:val="center"/>
              <w:rPr>
                <w:sz w:val="18"/>
                <w:szCs w:val="18"/>
              </w:rPr>
            </w:pPr>
            <w:r w:rsidRPr="00AA64EA">
              <w:rPr>
                <w:sz w:val="18"/>
                <w:szCs w:val="18"/>
              </w:rPr>
              <w:t>03214643000000015100</w:t>
            </w:r>
          </w:p>
        </w:tc>
      </w:tr>
      <w:tr w:rsidR="00966145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(ИНН /КПП получателя платежа)</w:t>
            </w: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96614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в</w:t>
            </w:r>
          </w:p>
        </w:tc>
        <w:tc>
          <w:tcPr>
            <w:tcW w:w="58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145" w:rsidRPr="006A17B4" w:rsidRDefault="00AB2B44" w:rsidP="00966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СИБИРСКОЕ ГУ БАНКА РОССИИ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БИК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45" w:rsidRPr="006A17B4" w:rsidRDefault="00C70773" w:rsidP="00966145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015004950</w:t>
            </w:r>
          </w:p>
        </w:tc>
      </w:tr>
      <w:tr w:rsidR="00C20C2B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610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Default="00C20C2B" w:rsidP="006A17B4">
            <w:pPr>
              <w:jc w:val="center"/>
            </w:pPr>
          </w:p>
        </w:tc>
      </w:tr>
      <w:tr w:rsidR="00E93337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337" w:rsidRDefault="00E93337" w:rsidP="00E93337"/>
        </w:tc>
        <w:tc>
          <w:tcPr>
            <w:tcW w:w="4869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337" w:rsidRPr="007205A8" w:rsidRDefault="00AB2B44" w:rsidP="005E5C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КБК 00000000000000000130       </w:t>
            </w:r>
            <w:proofErr w:type="spellStart"/>
            <w:r w:rsidRPr="007205A8">
              <w:rPr>
                <w:b/>
                <w:sz w:val="20"/>
                <w:szCs w:val="20"/>
              </w:rPr>
              <w:t>Оргвзнос</w:t>
            </w:r>
            <w:proofErr w:type="spellEnd"/>
            <w:r w:rsidRPr="007205A8">
              <w:rPr>
                <w:b/>
                <w:sz w:val="20"/>
                <w:szCs w:val="20"/>
              </w:rPr>
              <w:t xml:space="preserve"> за </w:t>
            </w:r>
            <w:r w:rsidRPr="00966145">
              <w:rPr>
                <w:b/>
                <w:sz w:val="20"/>
                <w:szCs w:val="20"/>
              </w:rPr>
              <w:t>конференци</w:t>
            </w:r>
            <w:r>
              <w:rPr>
                <w:b/>
                <w:sz w:val="20"/>
                <w:szCs w:val="20"/>
              </w:rPr>
              <w:t>ю</w:t>
            </w:r>
            <w:r w:rsidRPr="00966145">
              <w:rPr>
                <w:b/>
                <w:sz w:val="20"/>
                <w:szCs w:val="20"/>
              </w:rPr>
              <w:t xml:space="preserve"> "</w:t>
            </w:r>
            <w:r w:rsidR="005E5CA6">
              <w:rPr>
                <w:b/>
                <w:sz w:val="20"/>
                <w:szCs w:val="20"/>
              </w:rPr>
              <w:t>Физико-химическая энзимология</w:t>
            </w:r>
            <w:r w:rsidRPr="00966145">
              <w:rPr>
                <w:b/>
                <w:sz w:val="20"/>
                <w:szCs w:val="20"/>
              </w:rPr>
              <w:t>"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763C4">
              <w:rPr>
                <w:b/>
                <w:color w:val="FF0000"/>
                <w:sz w:val="20"/>
                <w:szCs w:val="18"/>
              </w:rPr>
              <w:t xml:space="preserve"> Иванов Петр Семенович</w:t>
            </w:r>
          </w:p>
        </w:tc>
        <w:tc>
          <w:tcPr>
            <w:tcW w:w="301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37" w:rsidRPr="00AB2B44" w:rsidRDefault="00E40042" w:rsidP="00E93337">
            <w:pPr>
              <w:jc w:val="center"/>
              <w:rPr>
                <w:b/>
                <w:sz w:val="18"/>
                <w:szCs w:val="18"/>
              </w:rPr>
            </w:pPr>
            <w:r w:rsidRPr="00E40042">
              <w:rPr>
                <w:sz w:val="18"/>
                <w:szCs w:val="18"/>
                <w:u w:val="single"/>
              </w:rPr>
              <w:t xml:space="preserve">УФК по Новосибирской области </w:t>
            </w:r>
            <w:r w:rsidRPr="00E40042">
              <w:rPr>
                <w:sz w:val="18"/>
                <w:szCs w:val="18"/>
              </w:rPr>
              <w:t>(ИХБФМ СО РАН л/с 20516Ц25590)</w:t>
            </w:r>
            <w:bookmarkStart w:id="0" w:name="_GoBack"/>
            <w:bookmarkEnd w:id="0"/>
          </w:p>
        </w:tc>
      </w:tr>
      <w:tr w:rsidR="002A4E3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4E35" w:rsidRDefault="002A4E35" w:rsidP="006A17B4"/>
        </w:tc>
        <w:tc>
          <w:tcPr>
            <w:tcW w:w="4869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AB2B44" w:rsidP="006A17B4">
            <w:pPr>
              <w:jc w:val="center"/>
              <w:rPr>
                <w:b/>
                <w:sz w:val="18"/>
                <w:szCs w:val="18"/>
              </w:rPr>
            </w:pPr>
            <w:r w:rsidRPr="006A17B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лицевого счета плательщика</w:t>
            </w:r>
            <w:r w:rsidRPr="006A17B4">
              <w:rPr>
                <w:sz w:val="14"/>
                <w:szCs w:val="14"/>
              </w:rPr>
              <w:t>)</w:t>
            </w:r>
          </w:p>
        </w:tc>
      </w:tr>
      <w:tr w:rsidR="00C20C2B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платежа)</w:t>
            </w:r>
            <w:r w:rsidR="00463F90" w:rsidRPr="006A17B4">
              <w:rPr>
                <w:sz w:val="14"/>
                <w:szCs w:val="14"/>
              </w:rPr>
              <w:t xml:space="preserve">                                          (вид платежа)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2763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4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платы за услуги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4E3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4E35" w:rsidRDefault="002A4E35" w:rsidP="006A17B4"/>
        </w:tc>
        <w:tc>
          <w:tcPr>
            <w:tcW w:w="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6A17B4">
              <w:rPr>
                <w:b/>
                <w:sz w:val="18"/>
                <w:szCs w:val="18"/>
                <w:u w:val="single"/>
              </w:rPr>
              <w:t>Дата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С условиями приема указанной в платежном докум. суммы, в т. ч. с суммой, взимаемой платы за услуги</w:t>
            </w:r>
          </w:p>
        </w:tc>
      </w:tr>
      <w:tr w:rsidR="00C20C2B" w:rsidTr="008E75A1">
        <w:trPr>
          <w:trHeight w:val="22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Кассир</w:t>
            </w:r>
          </w:p>
        </w:tc>
        <w:tc>
          <w:tcPr>
            <w:tcW w:w="2517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банка, ознакомлен и согласен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right"/>
              <w:rPr>
                <w:b/>
                <w:sz w:val="18"/>
                <w:szCs w:val="18"/>
              </w:rPr>
            </w:pPr>
            <w:r w:rsidRPr="006A17B4">
              <w:rPr>
                <w:b/>
                <w:sz w:val="18"/>
                <w:szCs w:val="18"/>
              </w:rPr>
              <w:t>Подпись плательщика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  <w:p w:rsidR="002A4E35" w:rsidRPr="006A17B4" w:rsidRDefault="002A4E35" w:rsidP="006A17B4">
            <w:pPr>
              <w:jc w:val="center"/>
              <w:rPr>
                <w:sz w:val="18"/>
                <w:szCs w:val="18"/>
              </w:rPr>
            </w:pPr>
          </w:p>
        </w:tc>
      </w:tr>
      <w:tr w:rsidR="00C20C2B" w:rsidTr="008E75A1">
        <w:trPr>
          <w:cantSplit/>
          <w:trHeight w:hRule="exact" w:val="57"/>
        </w:trPr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8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1896" w:rsidRPr="00D31896" w:rsidRDefault="00D31896" w:rsidP="00D31896"/>
    <w:p w:rsidR="00D31896" w:rsidRPr="00D31896" w:rsidRDefault="00D31896" w:rsidP="00D31896"/>
    <w:p w:rsidR="004B2B0F" w:rsidRDefault="00D31896" w:rsidP="00D31896">
      <w:pPr>
        <w:jc w:val="center"/>
        <w:rPr>
          <w:sz w:val="28"/>
          <w:szCs w:val="28"/>
        </w:rPr>
      </w:pPr>
      <w:r w:rsidRPr="00D31896">
        <w:rPr>
          <w:sz w:val="28"/>
          <w:szCs w:val="28"/>
        </w:rPr>
        <w:t xml:space="preserve">Квитанция для оплаты </w:t>
      </w:r>
      <w:proofErr w:type="spellStart"/>
      <w:r w:rsidR="002D2561">
        <w:rPr>
          <w:sz w:val="28"/>
          <w:szCs w:val="28"/>
        </w:rPr>
        <w:t>оргвзноса</w:t>
      </w:r>
      <w:proofErr w:type="spellEnd"/>
      <w:r w:rsidR="002D2561" w:rsidRPr="002D2561">
        <w:rPr>
          <w:sz w:val="28"/>
          <w:szCs w:val="28"/>
        </w:rPr>
        <w:t xml:space="preserve"> </w:t>
      </w:r>
      <w:r w:rsidR="00A401BC">
        <w:rPr>
          <w:sz w:val="28"/>
          <w:szCs w:val="28"/>
        </w:rPr>
        <w:t xml:space="preserve">в </w:t>
      </w:r>
      <w:r w:rsidR="002D2561">
        <w:rPr>
          <w:sz w:val="28"/>
          <w:szCs w:val="28"/>
        </w:rPr>
        <w:t xml:space="preserve">Сбербанке </w:t>
      </w:r>
    </w:p>
    <w:sectPr w:rsidR="004B2B0F" w:rsidSect="00A30EA9">
      <w:pgSz w:w="11906" w:h="16838"/>
      <w:pgMar w:top="720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A5"/>
    <w:rsid w:val="000A156A"/>
    <w:rsid w:val="000C3FBB"/>
    <w:rsid w:val="000E5506"/>
    <w:rsid w:val="00197BE7"/>
    <w:rsid w:val="002034A5"/>
    <w:rsid w:val="002763C4"/>
    <w:rsid w:val="0029573C"/>
    <w:rsid w:val="002A4E35"/>
    <w:rsid w:val="002D2561"/>
    <w:rsid w:val="00304C56"/>
    <w:rsid w:val="00346EA7"/>
    <w:rsid w:val="004065D1"/>
    <w:rsid w:val="00463F90"/>
    <w:rsid w:val="004B2B0F"/>
    <w:rsid w:val="004C43E8"/>
    <w:rsid w:val="004E75B1"/>
    <w:rsid w:val="00521362"/>
    <w:rsid w:val="00530BA8"/>
    <w:rsid w:val="005D3727"/>
    <w:rsid w:val="005E5CA6"/>
    <w:rsid w:val="006849BE"/>
    <w:rsid w:val="006961C5"/>
    <w:rsid w:val="006A17B4"/>
    <w:rsid w:val="007205A8"/>
    <w:rsid w:val="007334EF"/>
    <w:rsid w:val="00761CD0"/>
    <w:rsid w:val="007770F3"/>
    <w:rsid w:val="00845600"/>
    <w:rsid w:val="00871D07"/>
    <w:rsid w:val="008E75A1"/>
    <w:rsid w:val="00907A16"/>
    <w:rsid w:val="00966145"/>
    <w:rsid w:val="00987D61"/>
    <w:rsid w:val="009C1C15"/>
    <w:rsid w:val="00A101C6"/>
    <w:rsid w:val="00A30EA9"/>
    <w:rsid w:val="00A37198"/>
    <w:rsid w:val="00A401BC"/>
    <w:rsid w:val="00AA0C4D"/>
    <w:rsid w:val="00AA64EA"/>
    <w:rsid w:val="00AB2B44"/>
    <w:rsid w:val="00B2167E"/>
    <w:rsid w:val="00B31B2D"/>
    <w:rsid w:val="00B42903"/>
    <w:rsid w:val="00BB1514"/>
    <w:rsid w:val="00BD6FFD"/>
    <w:rsid w:val="00C03259"/>
    <w:rsid w:val="00C20C2B"/>
    <w:rsid w:val="00C623E5"/>
    <w:rsid w:val="00C70773"/>
    <w:rsid w:val="00C82D6A"/>
    <w:rsid w:val="00C91DBC"/>
    <w:rsid w:val="00CB0DF3"/>
    <w:rsid w:val="00CC0751"/>
    <w:rsid w:val="00D31896"/>
    <w:rsid w:val="00DD75C6"/>
    <w:rsid w:val="00E40042"/>
    <w:rsid w:val="00E8702C"/>
    <w:rsid w:val="00E93337"/>
    <w:rsid w:val="00EA2508"/>
    <w:rsid w:val="00EC05C0"/>
    <w:rsid w:val="00ED00EA"/>
    <w:rsid w:val="00F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978A2"/>
  <w15:docId w15:val="{D4213D59-B531-4481-A689-89EDD1E8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3F90"/>
    <w:rPr>
      <w:rFonts w:ascii="Tahoma" w:hAnsi="Tahoma" w:cs="Tahoma"/>
      <w:sz w:val="16"/>
      <w:szCs w:val="16"/>
    </w:rPr>
  </w:style>
  <w:style w:type="character" w:styleId="a5">
    <w:name w:val="Hyperlink"/>
    <w:rsid w:val="00D31896"/>
    <w:rPr>
      <w:color w:val="0000FF"/>
      <w:u w:val="single"/>
    </w:rPr>
  </w:style>
  <w:style w:type="paragraph" w:styleId="a6">
    <w:name w:val="Document Map"/>
    <w:basedOn w:val="a"/>
    <w:semiHidden/>
    <w:rsid w:val="002A4E3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aviavip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creator>Роман</dc:creator>
  <cp:lastModifiedBy>Anna</cp:lastModifiedBy>
  <cp:revision>2</cp:revision>
  <cp:lastPrinted>2005-11-29T06:39:00Z</cp:lastPrinted>
  <dcterms:created xsi:type="dcterms:W3CDTF">2023-05-25T02:48:00Z</dcterms:created>
  <dcterms:modified xsi:type="dcterms:W3CDTF">2023-05-25T02:48:00Z</dcterms:modified>
</cp:coreProperties>
</file>