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7" w:rsidRDefault="00957CBD" w:rsidP="00C36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Нейтрино и нейтринные осцилляции</w:t>
      </w:r>
    </w:p>
    <w:p w:rsidR="00C36607" w:rsidRPr="00C36607" w:rsidRDefault="00C36607" w:rsidP="00C3660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957CBD" w:rsidRPr="00CE4C9D" w:rsidRDefault="00957CBD" w:rsidP="00001AD0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Название доклада</w:t>
      </w:r>
    </w:p>
    <w:p w:rsidR="00CE4C9D" w:rsidRPr="00CE4C9D" w:rsidRDefault="00C36607" w:rsidP="00001AD0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С большой буквы то</w:t>
      </w:r>
      <w:r w:rsidR="00CE4C9D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лько первое слово и АБРЕВИАТУРЫ</w:t>
      </w:r>
    </w:p>
    <w:p w:rsidR="00C36607" w:rsidRPr="00C36607" w:rsidRDefault="00CE4C9D" w:rsidP="00001AD0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Ш</w:t>
      </w:r>
      <w:r w:rsidR="00C36607" w:rsidRPr="00C36607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рифт Times New Roman 12 pt, полужирный, выравнивание по центру,</w:t>
      </w:r>
      <w:r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 xml:space="preserve"> </w:t>
      </w:r>
      <w:r w:rsidR="00C36607" w:rsidRPr="00C36607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lang w:eastAsia="ru-RU"/>
        </w:rPr>
        <w:t>1 интервал; точку после названия не ставить</w:t>
      </w:r>
    </w:p>
    <w:p w:rsidR="00C36607" w:rsidRPr="00C36607" w:rsidRDefault="00C36607" w:rsidP="00C36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color w:val="D3D3D3"/>
          <w:sz w:val="24"/>
          <w:szCs w:val="24"/>
          <w:lang w:eastAsia="ru-RU"/>
        </w:rPr>
        <w:t>-----------------(пустая строка)-----------------</w:t>
      </w:r>
    </w:p>
    <w:p w:rsidR="00C36607" w:rsidRPr="00C36607" w:rsidRDefault="00C36607" w:rsidP="00C36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 И. И.</w:t>
      </w:r>
      <w:r w:rsidRPr="00C36607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1,2</w:t>
      </w:r>
      <w:r w:rsidRPr="00C36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Петров П. П.</w:t>
      </w:r>
      <w:r w:rsidRPr="00C36607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2</w:t>
      </w:r>
      <w:r w:rsidRPr="00C3660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Сидоров С. С.</w:t>
      </w:r>
      <w:r w:rsidRPr="00C36607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1,3</w:t>
      </w:r>
    </w:p>
    <w:p w:rsidR="00C36607" w:rsidRDefault="00C36607" w:rsidP="00C3660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CE4C9D" w:rsidRPr="00CE4C9D" w:rsidRDefault="00CE4C9D" w:rsidP="00001AD0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Авторы доклада</w:t>
      </w:r>
    </w:p>
    <w:p w:rsidR="00C36607" w:rsidRPr="00CE4C9D" w:rsidRDefault="00C36607" w:rsidP="00001AD0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Фамилия пробел Инициал точка пробел Инициал точка ссылк</w:t>
      </w:r>
      <w:r w:rsidR="00CE4C9D" w:rsidRPr="00CE4C9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а</w:t>
      </w:r>
      <w:r w:rsidRPr="00CE4C9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на место работы арабскими цифрами в верхнем регистре красным цветом запятая и т.д.</w:t>
      </w:r>
    </w:p>
    <w:p w:rsidR="00C36607" w:rsidRPr="00C36607" w:rsidRDefault="00C36607" w:rsidP="00001AD0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lang w:eastAsia="ru-RU"/>
        </w:rPr>
        <w:t xml:space="preserve">Фамилия и инициалы докладчика </w:t>
      </w:r>
      <w:r w:rsidRPr="00CE4C9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выделяются подчеркиванием </w:t>
      </w:r>
      <w:r w:rsidRPr="00C3660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(в случае единственного автора – подчёркивать фамилию не нужно)</w:t>
      </w:r>
    </w:p>
    <w:p w:rsidR="00C36607" w:rsidRPr="00C36607" w:rsidRDefault="00CE4C9D" w:rsidP="00001AD0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Ш</w:t>
      </w:r>
      <w:r w:rsidR="00C36607" w:rsidRPr="00C3660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рифт Times New Roman 12 pt, выравнивание по центру, 1 интервал</w:t>
      </w:r>
    </w:p>
    <w:p w:rsidR="00C36607" w:rsidRPr="00C36607" w:rsidRDefault="00C36607" w:rsidP="00C36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color w:val="D3D3D3"/>
          <w:sz w:val="24"/>
          <w:szCs w:val="24"/>
          <w:lang w:eastAsia="ru-RU"/>
        </w:rPr>
        <w:t>-----------------(пустая строка)-----------------</w:t>
      </w:r>
    </w:p>
    <w:p w:rsidR="00D315DC" w:rsidRPr="00C36607" w:rsidRDefault="00D315DC" w:rsidP="00D31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072">
        <w:rPr>
          <w:rFonts w:ascii="Times New Roman" w:eastAsia="Times New Roman" w:hAnsi="Times New Roman" w:cs="Times New Roman"/>
          <w:i/>
          <w:color w:val="FF0000"/>
          <w:sz w:val="24"/>
          <w:szCs w:val="24"/>
          <w:vertAlign w:val="superscript"/>
          <w:lang w:eastAsia="ru-RU"/>
        </w:rPr>
        <w:t>1</w:t>
      </w:r>
      <w:r w:rsidRPr="00C36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Институт высоких технологий, Москва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Россия</w:t>
      </w:r>
    </w:p>
    <w:p w:rsidR="00D315DC" w:rsidRDefault="00D315DC" w:rsidP="00D315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vertAlign w:val="superscript"/>
          <w:lang w:eastAsia="ru-RU"/>
        </w:rPr>
        <w:t>2</w:t>
      </w:r>
      <w:r w:rsidRPr="00C36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ООО Лаборатория хорошей практики, Санкт-Петербург, Россия</w:t>
      </w:r>
    </w:p>
    <w:p w:rsidR="00D315DC" w:rsidRDefault="00D315DC" w:rsidP="00D315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vertAlign w:val="superscript"/>
          <w:lang w:eastAsia="ru-RU"/>
        </w:rPr>
        <w:t>3</w:t>
      </w:r>
      <w:r w:rsidRPr="00C36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Западно-германский национальный творческий университет, Бонн, Германия</w:t>
      </w:r>
    </w:p>
    <w:p w:rsidR="00C36607" w:rsidRPr="00C36607" w:rsidRDefault="00C36607" w:rsidP="00C3660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D315DC" w:rsidRPr="00D315DC" w:rsidRDefault="00CE4C9D" w:rsidP="00001AD0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>Место работы</w:t>
      </w:r>
    </w:p>
    <w:p w:rsidR="00D315DC" w:rsidRPr="00D315DC" w:rsidRDefault="00D315DC" w:rsidP="00001AD0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315DC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Если несколько организаций, то обозначить место работы каждого автора</w:t>
      </w:r>
    </w:p>
    <w:p w:rsidR="00C36607" w:rsidRPr="00C36607" w:rsidRDefault="00CE4C9D" w:rsidP="00001AD0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А</w:t>
      </w:r>
      <w:r w:rsidR="00C36607" w:rsidRPr="00C3660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 xml:space="preserve">рабскими цифрами в верхнем </w:t>
      </w:r>
      <w:r w:rsidR="00C36607" w:rsidRPr="00CE4C9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регистре красным цветом</w:t>
      </w:r>
    </w:p>
    <w:p w:rsidR="00C36607" w:rsidRPr="00C36607" w:rsidRDefault="00C36607" w:rsidP="00001AD0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Название и адрес орга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низации (только город и страна)</w:t>
      </w:r>
    </w:p>
    <w:p w:rsidR="00C36607" w:rsidRPr="00C36607" w:rsidRDefault="00CE4C9D" w:rsidP="00001AD0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Ш</w:t>
      </w:r>
      <w:r w:rsidR="00C36607" w:rsidRPr="00C3660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рифт Times New Roman 12 pt, курсив, выр</w:t>
      </w:r>
      <w:r w:rsidR="00C3660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авнивание по центру, 1 интервал</w:t>
      </w:r>
    </w:p>
    <w:p w:rsidR="00C36607" w:rsidRPr="00C36607" w:rsidRDefault="00C36607" w:rsidP="00001AD0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color w:val="D3D3D3"/>
          <w:sz w:val="24"/>
          <w:szCs w:val="24"/>
          <w:lang w:eastAsia="ru-RU"/>
        </w:rPr>
        <w:t>-----------------(пустая строка)-----------------</w:t>
      </w:r>
    </w:p>
    <w:p w:rsidR="00C36607" w:rsidRPr="00001AD0" w:rsidRDefault="00001AD0" w:rsidP="00001A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оличественный рост и сфера нашей активности позволя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выполнять важные задан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 разработке соответствующих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коэффициентов (</w:t>
      </w:r>
      <w:r w:rsidRPr="00B51795">
        <w:rPr>
          <w:rFonts w:ascii="Symbol" w:eastAsia="Times New Roman" w:hAnsi="Symbol" w:cs="Times New Roman"/>
          <w:color w:val="FF0000"/>
          <w:sz w:val="24"/>
          <w:szCs w:val="24"/>
          <w:lang w:val="en-US" w:eastAsia="ru-RU"/>
        </w:rPr>
        <w:t>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51795">
        <w:rPr>
          <w:rFonts w:ascii="Symbol" w:eastAsia="Times New Roman" w:hAnsi="Symbol" w:cs="Times New Roman"/>
          <w:color w:val="FF0000"/>
          <w:sz w:val="24"/>
          <w:szCs w:val="24"/>
          <w:lang w:eastAsia="ru-RU"/>
        </w:rPr>
        <w:t>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51795">
        <w:rPr>
          <w:rFonts w:ascii="Symbol" w:eastAsia="Times New Roman" w:hAnsi="Symbol" w:cs="Times New Roman"/>
          <w:color w:val="FF0000"/>
          <w:sz w:val="24"/>
          <w:szCs w:val="24"/>
          <w:lang w:eastAsia="ru-RU"/>
        </w:rPr>
        <w:t></w:t>
      </w:r>
      <w:r w:rsidRPr="00B51795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 w:eastAsia="ru-RU"/>
        </w:rPr>
        <w:t>limit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01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[1]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1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</w:p>
    <w:p w:rsidR="00C36607" w:rsidRDefault="00C36607" w:rsidP="00C36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C9D" w:rsidRPr="00CE4C9D" w:rsidRDefault="00CE4C9D" w:rsidP="00001AD0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Непосредственно текст тезисов доклада</w:t>
      </w:r>
    </w:p>
    <w:p w:rsidR="00C36607" w:rsidRPr="00C36607" w:rsidRDefault="00C36607" w:rsidP="00001AD0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Таблицы и рисунки не принимаются, формулы возможны только в том слу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чае, если набраны в виде текста!</w:t>
      </w:r>
    </w:p>
    <w:p w:rsidR="00C36607" w:rsidRPr="00C36607" w:rsidRDefault="00C36607" w:rsidP="00001AD0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Нижний и верхний индексы выделяются красным цветом</w:t>
      </w:r>
      <w:r w:rsidRPr="00C3660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. Специальные символы, например, ±, ≥, α, β, γ, λ, ≈ выделяются красным цветом.</w:t>
      </w:r>
    </w:p>
    <w:p w:rsidR="00C36607" w:rsidRDefault="00C36607" w:rsidP="00001AD0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Ссылки на литературу должны быть обозначены арабскими цифрами и заключены в прямоугольные скобки: [1]</w:t>
      </w:r>
    </w:p>
    <w:p w:rsidR="00CE4C9D" w:rsidRPr="00CE4C9D" w:rsidRDefault="00CE4C9D" w:rsidP="00001AD0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Ш</w:t>
      </w:r>
      <w:r w:rsidRPr="00C3660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рифт Times New Roman 12 pt, выравнивание по ширине, 1 интервал, отступ 0,5 см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для 1-ой строки каждого абзаца</w:t>
      </w:r>
    </w:p>
    <w:p w:rsidR="00C36607" w:rsidRPr="00C36607" w:rsidRDefault="00C36607" w:rsidP="00C36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color w:val="D3D3D3"/>
          <w:sz w:val="24"/>
          <w:szCs w:val="24"/>
          <w:lang w:eastAsia="ru-RU"/>
        </w:rPr>
        <w:t>-----------------(пустая строка)-----------------</w:t>
      </w:r>
    </w:p>
    <w:p w:rsidR="00C36607" w:rsidRDefault="00957CBD" w:rsidP="00C36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Sottofattori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Anzaldi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Mazzei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Miele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Balbi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др. всего 8 человек.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Synthesis and hybridization properties of the conjugates of oligonucleotides and stabilization agents. 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>Part 3 // Bioorg. Med. Chem. - 2005. - V. 13. - P 1515–1522.</w:t>
      </w:r>
    </w:p>
    <w:p w:rsidR="00957CBD" w:rsidRDefault="00957CBD" w:rsidP="00C36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…</w:t>
      </w:r>
    </w:p>
    <w:p w:rsidR="00C36607" w:rsidRDefault="00C36607" w:rsidP="00C36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613" w:rsidRPr="00CE4C9D" w:rsidRDefault="00C36607" w:rsidP="00001AD0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С</w:t>
      </w:r>
      <w:r w:rsidR="00DB7613" w:rsidRPr="00CE4C9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сылки на литературу (если есть)</w:t>
      </w:r>
    </w:p>
    <w:p w:rsidR="00C36607" w:rsidRPr="00DB7613" w:rsidRDefault="00C36607" w:rsidP="00001AD0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DB761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="00DB7613" w:rsidRPr="00DB761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Ш</w:t>
      </w:r>
      <w:r w:rsidRPr="00DB761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рифт Times New Roman 12pt, выр</w:t>
      </w:r>
      <w:r w:rsidR="00CE4C9D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авнивание по ширине, 1 интервал</w:t>
      </w:r>
    </w:p>
    <w:p w:rsidR="00C36607" w:rsidRPr="00C36607" w:rsidRDefault="00C36607" w:rsidP="00C36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color w:val="D3D3D3"/>
          <w:sz w:val="24"/>
          <w:szCs w:val="24"/>
          <w:lang w:eastAsia="ru-RU"/>
        </w:rPr>
        <w:t>-----------------(пустая строка)-----------------</w:t>
      </w:r>
    </w:p>
    <w:p w:rsidR="00957CBD" w:rsidRDefault="00957CBD" w:rsidP="00C36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Авторы выражают благодарность Смирнову А.А. за идейное вдохновение и полезный обмен мнениями.</w:t>
      </w:r>
      <w:r w:rsidRPr="00957CBD">
        <w:t xml:space="preserve"> </w:t>
      </w:r>
      <w:r w:rsidRPr="00957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Исследование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было поддержано грантами РФФИ № ..., РНФ №....</w:t>
      </w:r>
    </w:p>
    <w:p w:rsidR="00957CBD" w:rsidRDefault="00957CBD" w:rsidP="00C366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57CBD" w:rsidRPr="00CE4C9D" w:rsidRDefault="00C36607" w:rsidP="00001AD0">
      <w:pPr>
        <w:pStyle w:val="a6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CE4C9D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>Благодарности</w:t>
      </w:r>
      <w:r w:rsidR="00CE4C9D" w:rsidRPr="00CE4C9D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 xml:space="preserve"> и финансирование</w:t>
      </w:r>
    </w:p>
    <w:p w:rsidR="00C36607" w:rsidRPr="00957CBD" w:rsidRDefault="00957CBD" w:rsidP="00001AD0">
      <w:pPr>
        <w:pStyle w:val="a6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Ш</w:t>
      </w:r>
      <w:r w:rsidR="00C36607" w:rsidRPr="00957CBD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рифт Times New Roman 12 pt, курсив, выравнивание по ширине, 1 интервал)</w:t>
      </w:r>
    </w:p>
    <w:p w:rsidR="00C36607" w:rsidRPr="00C36607" w:rsidRDefault="00C36607" w:rsidP="00C3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</w:t>
      </w:r>
    </w:p>
    <w:p w:rsidR="007F3044" w:rsidRDefault="00C36607" w:rsidP="00C36607">
      <w:r w:rsidRPr="00C36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Внимание! Общий объём тезисов (включая название, авторов, место работы, тело абстракта, список литературы и благодарности) не должен </w:t>
      </w:r>
      <w:r w:rsidRPr="00CE4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 3000 знаков</w:t>
      </w:r>
      <w:r w:rsidR="00CE4C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4C9D" w:rsidRPr="00CE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</w:t>
      </w:r>
      <w:r w:rsidRPr="00C3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пробелы </w:t>
      </w:r>
      <w:r w:rsidRPr="00C366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(файл, содержащий 3001 и более символ</w:t>
      </w:r>
      <w:r w:rsidR="00CE4C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C366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будет обязательно отклонён).</w:t>
      </w:r>
    </w:p>
    <w:sectPr w:rsidR="007F3044" w:rsidSect="00001AD0">
      <w:pgSz w:w="11906" w:h="16838"/>
      <w:pgMar w:top="695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DA7" w:rsidRDefault="00482DA7" w:rsidP="00233CA1">
      <w:pPr>
        <w:spacing w:after="0" w:line="240" w:lineRule="auto"/>
      </w:pPr>
      <w:r>
        <w:separator/>
      </w:r>
    </w:p>
  </w:endnote>
  <w:endnote w:type="continuationSeparator" w:id="0">
    <w:p w:rsidR="00482DA7" w:rsidRDefault="00482DA7" w:rsidP="0023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DA7" w:rsidRDefault="00482DA7" w:rsidP="00233CA1">
      <w:pPr>
        <w:spacing w:after="0" w:line="240" w:lineRule="auto"/>
      </w:pPr>
      <w:r>
        <w:separator/>
      </w:r>
    </w:p>
  </w:footnote>
  <w:footnote w:type="continuationSeparator" w:id="0">
    <w:p w:rsidR="00482DA7" w:rsidRDefault="00482DA7" w:rsidP="0023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50B"/>
    <w:multiLevelType w:val="hybridMultilevel"/>
    <w:tmpl w:val="4E7EB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5599"/>
    <w:multiLevelType w:val="hybridMultilevel"/>
    <w:tmpl w:val="6536222A"/>
    <w:lvl w:ilvl="0" w:tplc="5358B3D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B696D"/>
    <w:multiLevelType w:val="hybridMultilevel"/>
    <w:tmpl w:val="866E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D78B8"/>
    <w:multiLevelType w:val="hybridMultilevel"/>
    <w:tmpl w:val="F6E8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97D6E"/>
    <w:multiLevelType w:val="hybridMultilevel"/>
    <w:tmpl w:val="2D3C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7002A"/>
    <w:multiLevelType w:val="hybridMultilevel"/>
    <w:tmpl w:val="E95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07"/>
    <w:rsid w:val="00001AD0"/>
    <w:rsid w:val="000E5501"/>
    <w:rsid w:val="00233CA1"/>
    <w:rsid w:val="00482DA7"/>
    <w:rsid w:val="00504742"/>
    <w:rsid w:val="00585358"/>
    <w:rsid w:val="00627751"/>
    <w:rsid w:val="007F3044"/>
    <w:rsid w:val="008E7DA5"/>
    <w:rsid w:val="00910EB3"/>
    <w:rsid w:val="00957CBD"/>
    <w:rsid w:val="00A36706"/>
    <w:rsid w:val="00BB3F40"/>
    <w:rsid w:val="00C36607"/>
    <w:rsid w:val="00CE4C9D"/>
    <w:rsid w:val="00D315DC"/>
    <w:rsid w:val="00DB7613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607"/>
    <w:rPr>
      <w:b/>
      <w:bCs/>
    </w:rPr>
  </w:style>
  <w:style w:type="character" w:styleId="a5">
    <w:name w:val="Emphasis"/>
    <w:basedOn w:val="a0"/>
    <w:uiPriority w:val="20"/>
    <w:qFormat/>
    <w:rsid w:val="00C36607"/>
    <w:rPr>
      <w:i/>
      <w:iCs/>
    </w:rPr>
  </w:style>
  <w:style w:type="paragraph" w:styleId="a6">
    <w:name w:val="List Paragraph"/>
    <w:basedOn w:val="a"/>
    <w:uiPriority w:val="34"/>
    <w:qFormat/>
    <w:rsid w:val="00C3660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3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CA1"/>
  </w:style>
  <w:style w:type="paragraph" w:styleId="a9">
    <w:name w:val="footer"/>
    <w:basedOn w:val="a"/>
    <w:link w:val="aa"/>
    <w:uiPriority w:val="99"/>
    <w:unhideWhenUsed/>
    <w:rsid w:val="00233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2022-02-17T03:36:00Z</dcterms:created>
  <dcterms:modified xsi:type="dcterms:W3CDTF">2022-02-17T03:36:00Z</dcterms:modified>
</cp:coreProperties>
</file>