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36" w:rsidRPr="005F5028" w:rsidRDefault="004147A6" w:rsidP="004147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028">
        <w:rPr>
          <w:rFonts w:ascii="Times New Roman" w:hAnsi="Times New Roman" w:cs="Times New Roman"/>
          <w:b/>
          <w:sz w:val="28"/>
          <w:szCs w:val="28"/>
          <w:lang w:val="ru-RU"/>
        </w:rPr>
        <w:t>Применение технологий виртуализации в процессе фаззинга программных компонентов</w:t>
      </w:r>
    </w:p>
    <w:p w:rsidR="004147A6" w:rsidRDefault="004147A6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информационно-вычислительные системы представляют собой сложную совокупность гетерогенных функциональных блоков. Программные компоненты, входящие в их состав, построены с применением разнообразных технологических решений. Рассматривая существующие технические </w:t>
      </w:r>
      <w:r w:rsidR="0010259B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следует отметить высокую степень внедрения в них различного программного обеспечения.</w:t>
      </w:r>
      <w:r w:rsidR="00826278">
        <w:rPr>
          <w:rFonts w:ascii="Times New Roman" w:hAnsi="Times New Roman" w:cs="Times New Roman"/>
          <w:sz w:val="28"/>
          <w:szCs w:val="28"/>
          <w:lang w:val="ru-RU"/>
        </w:rPr>
        <w:t xml:space="preserve"> Ошибки и уязвимости имеющиеся в программных системах зачастую приводят к выходу из строя компьютерной системы, утечке конфиденциальной информации и т.п. негативным последствиям.</w:t>
      </w:r>
    </w:p>
    <w:p w:rsidR="005761D6" w:rsidRDefault="005761D6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Одним из механизмов поиска уязвимостей в программных решениях является фаззинг.</w:t>
      </w:r>
      <w:r w:rsidR="00FE63B2">
        <w:rPr>
          <w:rFonts w:ascii="Times New Roman" w:hAnsi="Times New Roman" w:cs="Times New Roman"/>
          <w:sz w:val="28"/>
          <w:szCs w:val="28"/>
          <w:lang w:val="ru-RU"/>
        </w:rPr>
        <w:t xml:space="preserve"> Основной задачей программных решений и отдельных модулей является обработка некоторой информации, а так же управление другими программными или аппаратными компонентами. </w:t>
      </w:r>
      <w:r w:rsidR="00E96D75">
        <w:rPr>
          <w:rFonts w:ascii="Times New Roman" w:hAnsi="Times New Roman" w:cs="Times New Roman"/>
          <w:sz w:val="28"/>
          <w:szCs w:val="28"/>
          <w:lang w:val="ru-RU"/>
        </w:rPr>
        <w:t>Информационные потоки являются неотъемлемой их частью.</w:t>
      </w:r>
      <w:r w:rsidR="00B61C71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 любой программный модуль, выполняющийся в некоторой аппаратной системе,</w:t>
      </w:r>
      <w:r w:rsidR="00E30556">
        <w:rPr>
          <w:rFonts w:ascii="Times New Roman" w:hAnsi="Times New Roman" w:cs="Times New Roman"/>
          <w:sz w:val="28"/>
          <w:szCs w:val="28"/>
          <w:lang w:val="ru-RU"/>
        </w:rPr>
        <w:t xml:space="preserve"> имеет некоторые точки входа, в которых он ожидает получить определенные данные.</w:t>
      </w:r>
      <w:r w:rsidR="00260E72">
        <w:rPr>
          <w:rFonts w:ascii="Times New Roman" w:hAnsi="Times New Roman" w:cs="Times New Roman"/>
          <w:sz w:val="28"/>
          <w:szCs w:val="28"/>
          <w:lang w:val="ru-RU"/>
        </w:rPr>
        <w:t xml:space="preserve"> Общей сутью</w:t>
      </w:r>
      <w:r w:rsidR="0054073D">
        <w:rPr>
          <w:rFonts w:ascii="Times New Roman" w:hAnsi="Times New Roman" w:cs="Times New Roman"/>
          <w:sz w:val="28"/>
          <w:szCs w:val="28"/>
          <w:lang w:val="ru-RU"/>
        </w:rPr>
        <w:t xml:space="preserve"> классического подхода к фаззинг</w:t>
      </w:r>
      <w:r w:rsidR="00260E72">
        <w:rPr>
          <w:rFonts w:ascii="Times New Roman" w:hAnsi="Times New Roman" w:cs="Times New Roman"/>
          <w:sz w:val="28"/>
          <w:szCs w:val="28"/>
          <w:lang w:val="ru-RU"/>
        </w:rPr>
        <w:t>у является внедрение в такие точки входа информации в процесс некоторых, потенциально способных вызвать нарушения в работе программного компонента, данных.</w:t>
      </w:r>
      <w:r w:rsidR="00961153">
        <w:rPr>
          <w:rFonts w:ascii="Times New Roman" w:hAnsi="Times New Roman" w:cs="Times New Roman"/>
          <w:sz w:val="28"/>
          <w:szCs w:val="28"/>
          <w:lang w:val="ru-RU"/>
        </w:rPr>
        <w:t xml:space="preserve"> Такие операции выполняются последовательно до тех пор, пока не возникнет исключительная ситуация.</w:t>
      </w:r>
      <w:r w:rsidR="00861914">
        <w:rPr>
          <w:rFonts w:ascii="Times New Roman" w:hAnsi="Times New Roman" w:cs="Times New Roman"/>
          <w:sz w:val="28"/>
          <w:szCs w:val="28"/>
          <w:lang w:val="ru-RU"/>
        </w:rPr>
        <w:t xml:space="preserve"> В наиболее типичных случаях инструменты фаззинга, например, генерируют файлы неверного формата, а затем передают их некоторому тестируемому программному решению. В случае выявления факта аварийного завершения работы программы или возникновения необрабатываемых</w:t>
      </w:r>
      <w:r w:rsidR="007B322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B322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пользовательском коде, но</w:t>
      </w:r>
      <w:r w:rsidR="00AF5B50">
        <w:rPr>
          <w:rFonts w:ascii="Times New Roman" w:hAnsi="Times New Roman" w:cs="Times New Roman"/>
          <w:sz w:val="28"/>
          <w:szCs w:val="28"/>
          <w:lang w:val="ru-RU"/>
        </w:rPr>
        <w:t>, возможно,</w:t>
      </w:r>
      <w:r w:rsidR="007B3220">
        <w:rPr>
          <w:rFonts w:ascii="Times New Roman" w:hAnsi="Times New Roman" w:cs="Times New Roman"/>
          <w:sz w:val="28"/>
          <w:szCs w:val="28"/>
          <w:lang w:val="ru-RU"/>
        </w:rPr>
        <w:t xml:space="preserve"> не фатальных для приложения</w:t>
      </w:r>
      <w:r w:rsidR="00861914">
        <w:rPr>
          <w:rFonts w:ascii="Times New Roman" w:hAnsi="Times New Roman" w:cs="Times New Roman"/>
          <w:sz w:val="28"/>
          <w:szCs w:val="28"/>
          <w:lang w:val="ru-RU"/>
        </w:rPr>
        <w:t xml:space="preserve"> исключений данные средства уведомляют пользователя о нал</w:t>
      </w:r>
      <w:r w:rsidR="00930883">
        <w:rPr>
          <w:rFonts w:ascii="Times New Roman" w:hAnsi="Times New Roman" w:cs="Times New Roman"/>
          <w:sz w:val="28"/>
          <w:szCs w:val="28"/>
          <w:lang w:val="ru-RU"/>
        </w:rPr>
        <w:t>ичии уязвимости.</w:t>
      </w:r>
    </w:p>
    <w:p w:rsidR="00A25520" w:rsidRDefault="00930883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ряде случаев подобного типа подходы являются затруднительными. Например, тестирование корректности обработки сообщений, переданных по сети с применением нестандартных закрытых шифрованных протоколов, пользовательским приложением будет затруднительным, поскольку для передачи сгенерированных потенциально опасных данных потребуется знать протокол и применяемые в нем механизмы шифрования.</w:t>
      </w:r>
    </w:p>
    <w:p w:rsidR="00930883" w:rsidRDefault="00A25520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решения данного вопроса активно применяется фаззинг оперативной памяти. В основе такого подхода лежит идея внедрения потенциально опасных данных напрямую в адресное про</w:t>
      </w:r>
      <w:r w:rsidR="008E5D59">
        <w:rPr>
          <w:rFonts w:ascii="Times New Roman" w:hAnsi="Times New Roman" w:cs="Times New Roman"/>
          <w:sz w:val="28"/>
          <w:szCs w:val="28"/>
          <w:lang w:val="ru-RU"/>
        </w:rPr>
        <w:t>странство тестируемого процесса, а затем выполнение исследуемого блока кода. Т.о. фаззинг оперативной памяти нацелен на исследование отдельных блоков кода и тестирование логики их выполнения.</w:t>
      </w:r>
    </w:p>
    <w:p w:rsidR="00A979B2" w:rsidRDefault="00975710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наиболее популярны следующие подходы к фаззингу оперативной памяти</w:t>
      </w:r>
      <w:r w:rsidR="00883366" w:rsidRPr="00883366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75710" w:rsidRDefault="00975710" w:rsidP="009757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</w:rPr>
        <w:t>Manipulation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857">
        <w:rPr>
          <w:rFonts w:ascii="Times New Roman" w:hAnsi="Times New Roman" w:cs="Times New Roman"/>
          <w:sz w:val="28"/>
          <w:szCs w:val="28"/>
        </w:rPr>
        <w:t>Loop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857">
        <w:rPr>
          <w:rFonts w:ascii="Times New Roman" w:hAnsi="Times New Roman" w:cs="Times New Roman"/>
          <w:sz w:val="28"/>
          <w:szCs w:val="28"/>
        </w:rPr>
        <w:t>Insertion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B6857">
        <w:rPr>
          <w:rFonts w:ascii="Times New Roman" w:hAnsi="Times New Roman" w:cs="Times New Roman"/>
          <w:sz w:val="28"/>
          <w:szCs w:val="28"/>
        </w:rPr>
        <w:t>MLI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83366">
        <w:rPr>
          <w:rFonts w:ascii="Times New Roman" w:hAnsi="Times New Roman" w:cs="Times New Roman"/>
          <w:sz w:val="28"/>
          <w:szCs w:val="28"/>
        </w:rPr>
        <w:t xml:space="preserve"> [1]</w:t>
      </w:r>
      <w:r w:rsidRPr="009757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В данном подходе исследователь в начале выявляет интересующий его алгоритм вручную при помощи реверс-инжиниринга. Затем в адресное пространства процесса вносится алгоритм генерации потенциально опасных данных. Далее в начало и конец исследуемого алгоритма внедряются команды безусловного перехода на алгоритм генерации потенциально опасных данных. Данный подход не контролирует состояние глобальных переменных программы и внешних объектов системы, которые могли 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lastRenderedPageBreak/>
        <w:t>быть приведены в определенное состояние в ходе работы алгоритма. Таким образом, глобальные переменные и внешние объекты могут повлиять на качество тестирования.</w:t>
      </w:r>
    </w:p>
    <w:p w:rsidR="004E52D3" w:rsidRPr="004B6857" w:rsidRDefault="004E52D3" w:rsidP="009757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</w:rPr>
        <w:t>Snapshot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857">
        <w:rPr>
          <w:rFonts w:ascii="Times New Roman" w:hAnsi="Times New Roman" w:cs="Times New Roman"/>
          <w:sz w:val="28"/>
          <w:szCs w:val="28"/>
        </w:rPr>
        <w:t>Restoration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857">
        <w:rPr>
          <w:rFonts w:ascii="Times New Roman" w:hAnsi="Times New Roman" w:cs="Times New Roman"/>
          <w:sz w:val="28"/>
          <w:szCs w:val="28"/>
        </w:rPr>
        <w:t>Mutation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B6857">
        <w:rPr>
          <w:rFonts w:ascii="Times New Roman" w:hAnsi="Times New Roman" w:cs="Times New Roman"/>
          <w:sz w:val="28"/>
          <w:szCs w:val="28"/>
        </w:rPr>
        <w:t>SRM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) [</w:t>
      </w:r>
      <w:r w:rsidR="00883366">
        <w:rPr>
          <w:rFonts w:ascii="Times New Roman" w:hAnsi="Times New Roman" w:cs="Times New Roman"/>
          <w:sz w:val="28"/>
          <w:szCs w:val="28"/>
        </w:rPr>
        <w:t>1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]. Данный подход так же как и </w:t>
      </w:r>
      <w:r w:rsidRPr="004B6857">
        <w:rPr>
          <w:rFonts w:ascii="Times New Roman" w:hAnsi="Times New Roman" w:cs="Times New Roman"/>
          <w:sz w:val="28"/>
          <w:szCs w:val="28"/>
        </w:rPr>
        <w:t>MLI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требует определения исследуемого компонента вручную посредством реверс-инжиниринга. Однако в отличие от предыдущего метода состояние глобальных переменных контролируется путем создания снимков памяти. Так, в начале работы инструмент анализа создает снимок памяти процесса, затем генерирует потенциально опасный набор данных, внедряет его в исследуемый алгоритм. В начале новой итерации цикла анализа процесс возвращается в предыдущее состояние благодаря созданному ранее снимку памяти. Таким образом, данный подход несколько более совершенен и позволяет контролировать состояние глобальных переменных. Однако, важно понимать, что данный подход не позволяет контролировать внешние объекты. Так, если, например, в ходе работы алгоритма был открыт некоторый файл, из него произведено чтение последней записи, затем в него была произведена новая запись, а после файл был закрыт, то восстановление состояния процесса по сделанному ранее снимку памяти не позволит восстановить содержимое файла и может остаться незамеченным. Во время новой операции чтения в таком случае будет прочитано значение, записанное во время предыдущей итерации.</w:t>
      </w:r>
    </w:p>
    <w:p w:rsidR="00961153" w:rsidRPr="00604EEF" w:rsidRDefault="00961153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Серьезным недостатком фаззинга является недостаточный уровень контроля причины возникновения исключения. Так, </w:t>
      </w:r>
      <w:r w:rsidR="000B4F18">
        <w:rPr>
          <w:rFonts w:ascii="Times New Roman" w:hAnsi="Times New Roman" w:cs="Times New Roman"/>
          <w:sz w:val="28"/>
          <w:szCs w:val="28"/>
          <w:lang w:val="ru-RU"/>
        </w:rPr>
        <w:t xml:space="preserve">исключение может возникнуть </w:t>
      </w:r>
      <w:r>
        <w:rPr>
          <w:rFonts w:ascii="Times New Roman" w:hAnsi="Times New Roman" w:cs="Times New Roman"/>
          <w:sz w:val="28"/>
          <w:szCs w:val="28"/>
          <w:lang w:val="ru-RU"/>
        </w:rPr>
        <w:t>в ходе очередной итерации</w:t>
      </w:r>
      <w:r w:rsidR="000B4F18">
        <w:rPr>
          <w:rFonts w:ascii="Times New Roman" w:hAnsi="Times New Roman" w:cs="Times New Roman"/>
          <w:sz w:val="28"/>
          <w:szCs w:val="28"/>
          <w:lang w:val="ru-RU"/>
        </w:rPr>
        <w:t>, но быть вызвано</w:t>
      </w:r>
      <w:r w:rsidR="00A97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3135">
        <w:rPr>
          <w:rFonts w:ascii="Times New Roman" w:hAnsi="Times New Roman" w:cs="Times New Roman"/>
          <w:sz w:val="28"/>
          <w:szCs w:val="28"/>
          <w:lang w:val="ru-RU"/>
        </w:rPr>
        <w:t>некоторыми внешними объектами</w:t>
      </w:r>
      <w:r w:rsidR="000B4F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 xml:space="preserve"> Более того, проведя исследования современных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программных решений важно отметить распространение управляемых решений на базе технологий </w:t>
      </w:r>
      <w:r w:rsidR="00FB14E5">
        <w:rPr>
          <w:rFonts w:ascii="Times New Roman" w:hAnsi="Times New Roman" w:cs="Times New Roman"/>
          <w:sz w:val="28"/>
          <w:szCs w:val="28"/>
        </w:rPr>
        <w:t>Microsoft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FB14E5">
        <w:rPr>
          <w:rFonts w:ascii="Times New Roman" w:hAnsi="Times New Roman" w:cs="Times New Roman"/>
          <w:sz w:val="28"/>
          <w:szCs w:val="28"/>
        </w:rPr>
        <w:t>NET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4E5">
        <w:rPr>
          <w:rFonts w:ascii="Times New Roman" w:hAnsi="Times New Roman" w:cs="Times New Roman"/>
          <w:sz w:val="28"/>
          <w:szCs w:val="28"/>
        </w:rPr>
        <w:t>Framework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Программное обеспечение, построенное с применением этой технологии может содержать в себе </w:t>
      </w:r>
      <w:r w:rsidR="00FB14E5">
        <w:rPr>
          <w:rFonts w:ascii="Times New Roman" w:hAnsi="Times New Roman" w:cs="Times New Roman"/>
          <w:sz w:val="28"/>
          <w:szCs w:val="28"/>
        </w:rPr>
        <w:t>Managed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>(управляемый – байт-код)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 xml:space="preserve">не управляемый 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B14E5">
        <w:rPr>
          <w:rFonts w:ascii="Times New Roman" w:hAnsi="Times New Roman" w:cs="Times New Roman"/>
          <w:sz w:val="28"/>
          <w:szCs w:val="28"/>
        </w:rPr>
        <w:t>Native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скомпилированный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 xml:space="preserve">под конкретную аппаратную платформу) и </w:t>
      </w:r>
      <w:r w:rsidR="00FB14E5">
        <w:rPr>
          <w:rFonts w:ascii="Times New Roman" w:hAnsi="Times New Roman" w:cs="Times New Roman"/>
          <w:sz w:val="28"/>
          <w:szCs w:val="28"/>
        </w:rPr>
        <w:t>Mixed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>(смешанный в рамках одной сборки)</w:t>
      </w:r>
      <w:r w:rsidR="00FB14E5" w:rsidRPr="00FB1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14E5">
        <w:rPr>
          <w:rFonts w:ascii="Times New Roman" w:hAnsi="Times New Roman" w:cs="Times New Roman"/>
          <w:sz w:val="28"/>
          <w:szCs w:val="28"/>
          <w:lang w:val="ru-RU"/>
        </w:rPr>
        <w:t>код.</w:t>
      </w:r>
      <w:r w:rsidR="00883366">
        <w:rPr>
          <w:rFonts w:ascii="Times New Roman" w:hAnsi="Times New Roman" w:cs="Times New Roman"/>
          <w:sz w:val="28"/>
          <w:szCs w:val="28"/>
          <w:lang w:val="ru-RU"/>
        </w:rPr>
        <w:t xml:space="preserve"> Методы </w:t>
      </w:r>
      <w:r w:rsidR="00883366">
        <w:rPr>
          <w:rFonts w:ascii="Times New Roman" w:hAnsi="Times New Roman" w:cs="Times New Roman"/>
          <w:sz w:val="28"/>
          <w:szCs w:val="28"/>
        </w:rPr>
        <w:t>MLI</w:t>
      </w:r>
      <w:r w:rsidR="00883366" w:rsidRPr="00883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36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883366">
        <w:rPr>
          <w:rFonts w:ascii="Times New Roman" w:hAnsi="Times New Roman" w:cs="Times New Roman"/>
          <w:sz w:val="28"/>
          <w:szCs w:val="28"/>
        </w:rPr>
        <w:t>SRM</w:t>
      </w:r>
      <w:r w:rsidR="004C2E14" w:rsidRPr="004C2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E14">
        <w:rPr>
          <w:rFonts w:ascii="Times New Roman" w:hAnsi="Times New Roman" w:cs="Times New Roman"/>
          <w:sz w:val="28"/>
          <w:szCs w:val="28"/>
          <w:lang w:val="ru-RU"/>
        </w:rPr>
        <w:t xml:space="preserve">в общем случае могут успешно применяться для </w:t>
      </w:r>
      <w:r w:rsidR="004C2E14">
        <w:rPr>
          <w:rFonts w:ascii="Times New Roman" w:hAnsi="Times New Roman" w:cs="Times New Roman"/>
          <w:sz w:val="28"/>
          <w:szCs w:val="28"/>
        </w:rPr>
        <w:t>Native</w:t>
      </w:r>
      <w:r w:rsidR="004C2E14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программных решений.</w:t>
      </w:r>
      <w:r w:rsidR="00883366">
        <w:rPr>
          <w:rFonts w:ascii="Times New Roman" w:hAnsi="Times New Roman" w:cs="Times New Roman"/>
          <w:sz w:val="28"/>
          <w:szCs w:val="28"/>
          <w:lang w:val="ru-RU"/>
        </w:rPr>
        <w:t xml:space="preserve"> Фаззинг </w:t>
      </w:r>
      <w:r w:rsidR="00883366">
        <w:rPr>
          <w:rFonts w:ascii="Times New Roman" w:hAnsi="Times New Roman" w:cs="Times New Roman"/>
          <w:sz w:val="28"/>
          <w:szCs w:val="28"/>
        </w:rPr>
        <w:t>Managed</w:t>
      </w:r>
      <w:r w:rsidR="0088336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83366">
        <w:rPr>
          <w:rFonts w:ascii="Times New Roman" w:hAnsi="Times New Roman" w:cs="Times New Roman"/>
          <w:sz w:val="28"/>
          <w:szCs w:val="28"/>
        </w:rPr>
        <w:t>Mixed</w:t>
      </w:r>
      <w:r w:rsidR="00883366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программных решений</w:t>
      </w:r>
      <w:r w:rsidR="00942319">
        <w:rPr>
          <w:rFonts w:ascii="Times New Roman" w:hAnsi="Times New Roman" w:cs="Times New Roman"/>
          <w:sz w:val="28"/>
          <w:szCs w:val="28"/>
          <w:lang w:val="ru-RU"/>
        </w:rPr>
        <w:t xml:space="preserve"> с применением данных технологий в значительной степени осложнен.</w:t>
      </w:r>
      <w:r w:rsidR="0085715F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 из за того, что даже однопоточное (с точки зрения прикладного программиста на языках платформы </w:t>
      </w:r>
      <w:r w:rsidR="0085715F">
        <w:rPr>
          <w:rFonts w:ascii="Times New Roman" w:hAnsi="Times New Roman" w:cs="Times New Roman"/>
          <w:sz w:val="28"/>
          <w:szCs w:val="28"/>
        </w:rPr>
        <w:t>Microsoft</w:t>
      </w:r>
      <w:r w:rsidR="0085715F" w:rsidRPr="0085715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r w:rsidR="0085715F">
        <w:rPr>
          <w:rFonts w:ascii="Times New Roman" w:hAnsi="Times New Roman" w:cs="Times New Roman"/>
          <w:sz w:val="28"/>
          <w:szCs w:val="28"/>
        </w:rPr>
        <w:t>NET</w:t>
      </w:r>
      <w:r w:rsidR="0085715F" w:rsidRPr="00857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15F">
        <w:rPr>
          <w:rFonts w:ascii="Times New Roman" w:hAnsi="Times New Roman" w:cs="Times New Roman"/>
          <w:sz w:val="28"/>
          <w:szCs w:val="28"/>
        </w:rPr>
        <w:t>Framework</w:t>
      </w:r>
      <w:r w:rsidR="0085715F" w:rsidRPr="008571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5715F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не однопоточным (рис. 1.).</w:t>
      </w:r>
      <w:r w:rsidR="00604EEF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Программные решения предложенные в </w:t>
      </w:r>
      <w:r w:rsidR="00604EEF" w:rsidRPr="00604EEF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="00604EEF">
        <w:rPr>
          <w:rFonts w:ascii="Times New Roman" w:hAnsi="Times New Roman" w:cs="Times New Roman"/>
          <w:sz w:val="28"/>
          <w:szCs w:val="28"/>
          <w:lang w:val="ru-RU"/>
        </w:rPr>
        <w:t xml:space="preserve"> и построенные на методах </w:t>
      </w:r>
      <w:r w:rsidR="00604EEF">
        <w:rPr>
          <w:rFonts w:ascii="Times New Roman" w:hAnsi="Times New Roman" w:cs="Times New Roman"/>
          <w:sz w:val="28"/>
          <w:szCs w:val="28"/>
        </w:rPr>
        <w:t>MLI</w:t>
      </w:r>
      <w:r w:rsidR="00604EE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04EEF">
        <w:rPr>
          <w:rFonts w:ascii="Times New Roman" w:hAnsi="Times New Roman" w:cs="Times New Roman"/>
          <w:sz w:val="28"/>
          <w:szCs w:val="28"/>
        </w:rPr>
        <w:t>SRM</w:t>
      </w:r>
      <w:r w:rsidR="00604EEF">
        <w:rPr>
          <w:rFonts w:ascii="Times New Roman" w:hAnsi="Times New Roman" w:cs="Times New Roman"/>
          <w:sz w:val="28"/>
          <w:szCs w:val="28"/>
          <w:lang w:val="ru-RU"/>
        </w:rPr>
        <w:t xml:space="preserve"> приводят в неработоспособное состояние Managed и </w:t>
      </w:r>
      <w:r w:rsidR="00604EEF">
        <w:rPr>
          <w:rFonts w:ascii="Times New Roman" w:hAnsi="Times New Roman" w:cs="Times New Roman"/>
          <w:sz w:val="28"/>
          <w:szCs w:val="28"/>
        </w:rPr>
        <w:t>Mixed</w:t>
      </w:r>
      <w:r w:rsidR="00604EEF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приложения.</w:t>
      </w:r>
    </w:p>
    <w:p w:rsidR="0085715F" w:rsidRDefault="0085715F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87EE87" wp14:editId="59D6A687">
            <wp:extent cx="5394960" cy="1414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58" t="73846" r="56979" b="6553"/>
                    <a:stretch/>
                  </pic:blipFill>
                  <pic:spPr bwMode="auto">
                    <a:xfrm>
                      <a:off x="0" y="0"/>
                      <a:ext cx="5404318" cy="1416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319" w:rsidRPr="00883366" w:rsidRDefault="0085715F" w:rsidP="0085715F">
      <w:pPr>
        <w:pStyle w:val="ListParagraph"/>
        <w:spacing w:after="0" w:line="360" w:lineRule="auto"/>
        <w:ind w:left="9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>Рис.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8.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Иллюстрация потоков, созданных автоматически в ходе запуска однопоточного (</w:t>
      </w:r>
      <w:r>
        <w:rPr>
          <w:rFonts w:ascii="Times New Roman" w:hAnsi="Times New Roman" w:cs="Times New Roman"/>
          <w:sz w:val="28"/>
          <w:szCs w:val="28"/>
          <w:lang w:val="ru-RU"/>
        </w:rPr>
        <w:t>с точки зрения прикладного программиста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4B6857">
        <w:rPr>
          <w:rFonts w:ascii="Times New Roman" w:hAnsi="Times New Roman" w:cs="Times New Roman"/>
          <w:sz w:val="28"/>
          <w:szCs w:val="28"/>
        </w:rPr>
        <w:t>Managed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</w:t>
      </w:r>
    </w:p>
    <w:p w:rsidR="00245572" w:rsidRDefault="00FA6AF0" w:rsidP="00FA6AF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решения задачи фаззинга современных программных решений предлагается применение технологий виртуализации, что позволит эмулировать среду в рамках операционной системы.</w:t>
      </w:r>
      <w:r w:rsidR="00FD379F">
        <w:rPr>
          <w:rFonts w:ascii="Times New Roman" w:hAnsi="Times New Roman" w:cs="Times New Roman"/>
          <w:sz w:val="28"/>
          <w:szCs w:val="28"/>
          <w:lang w:val="ru-RU"/>
        </w:rPr>
        <w:t xml:space="preserve"> Эмуляция целой гостевой системы позво</w:t>
      </w:r>
      <w:r w:rsidR="0042511D">
        <w:rPr>
          <w:rFonts w:ascii="Times New Roman" w:hAnsi="Times New Roman" w:cs="Times New Roman"/>
          <w:sz w:val="28"/>
          <w:szCs w:val="28"/>
          <w:lang w:val="ru-RU"/>
        </w:rPr>
        <w:t xml:space="preserve">ляет не только проводить фаззинг </w:t>
      </w:r>
      <w:r w:rsidR="0042511D">
        <w:rPr>
          <w:rFonts w:ascii="Times New Roman" w:hAnsi="Times New Roman" w:cs="Times New Roman"/>
          <w:sz w:val="28"/>
          <w:szCs w:val="28"/>
        </w:rPr>
        <w:t>Managed</w:t>
      </w:r>
      <w:r w:rsidR="0042511D" w:rsidRPr="00425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11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2511D">
        <w:rPr>
          <w:rFonts w:ascii="Times New Roman" w:hAnsi="Times New Roman" w:cs="Times New Roman"/>
          <w:sz w:val="28"/>
          <w:szCs w:val="28"/>
        </w:rPr>
        <w:t>Mixed</w:t>
      </w:r>
      <w:r w:rsidR="0042511D" w:rsidRPr="00425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511D">
        <w:rPr>
          <w:rFonts w:ascii="Times New Roman" w:hAnsi="Times New Roman" w:cs="Times New Roman"/>
          <w:sz w:val="28"/>
          <w:szCs w:val="28"/>
          <w:lang w:val="ru-RU"/>
        </w:rPr>
        <w:t xml:space="preserve">программных решений, получивших большую популярность в настоящее </w:t>
      </w:r>
      <w:r w:rsidR="0042511D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время, но и позволяют минимизировать влияние внешних объектов на последующие итерации фаззинга.</w:t>
      </w:r>
    </w:p>
    <w:p w:rsidR="007B1EA1" w:rsidRDefault="007B1EA1" w:rsidP="00FA6AF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Приведем предложенный алгоритм фаззинга оперативной памяти с применением технологии виртуализации реализован в программном решении </w:t>
      </w:r>
      <w:r>
        <w:rPr>
          <w:rFonts w:ascii="Times New Roman" w:hAnsi="Times New Roman" w:cs="Times New Roman"/>
          <w:sz w:val="28"/>
          <w:szCs w:val="28"/>
        </w:rPr>
        <w:t>RAMFuzzer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1EA1" w:rsidRPr="004B6857" w:rsidRDefault="007B1EA1" w:rsidP="007B1EA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Базовая подготовка системы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-а. На данном этапе исследователь создает виртуальную машину (поддерживается система </w:t>
      </w:r>
      <w:r w:rsidRPr="004B6857">
        <w:rPr>
          <w:rFonts w:ascii="Times New Roman" w:hAnsi="Times New Roman" w:cs="Times New Roman"/>
          <w:sz w:val="28"/>
          <w:szCs w:val="28"/>
        </w:rPr>
        <w:t>VirtualBox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) на которой будет функционировать исследуемое программное обеспечение.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Настройка отладчика </w:t>
      </w:r>
      <w:r>
        <w:rPr>
          <w:rFonts w:ascii="Times New Roman" w:hAnsi="Times New Roman" w:cs="Times New Roman"/>
          <w:sz w:val="28"/>
          <w:szCs w:val="28"/>
        </w:rPr>
        <w:t>WinDbg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1EA1" w:rsidRPr="004B6857" w:rsidRDefault="007B1EA1" w:rsidP="007B1EA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пред-тестового состояния гостевой системы. На данном этапе необходимо запустить исследуемый программный модуль под отладчиком </w:t>
      </w:r>
      <w:r w:rsidRPr="004B6857">
        <w:rPr>
          <w:rFonts w:ascii="Times New Roman" w:hAnsi="Times New Roman" w:cs="Times New Roman"/>
          <w:sz w:val="28"/>
          <w:szCs w:val="28"/>
        </w:rPr>
        <w:t>Microsoft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6857">
        <w:rPr>
          <w:rFonts w:ascii="Times New Roman" w:hAnsi="Times New Roman" w:cs="Times New Roman"/>
          <w:sz w:val="28"/>
          <w:szCs w:val="28"/>
        </w:rPr>
        <w:t>WinDBG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, установить </w:t>
      </w:r>
      <w:r w:rsidRPr="004B6857">
        <w:rPr>
          <w:rFonts w:ascii="Times New Roman" w:hAnsi="Times New Roman" w:cs="Times New Roman"/>
          <w:sz w:val="28"/>
          <w:szCs w:val="28"/>
        </w:rPr>
        <w:t>Breakpoint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перед вызовом интересующей нас с точки зрения исследования функции и вывести программу на данную точку останова (следующий шаг отладчика должен привести к вызову интересующей нас функции</w:t>
      </w:r>
      <w:r w:rsidR="00B11DE4" w:rsidRPr="00A95A3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B1EA1" w:rsidRPr="004B6857" w:rsidRDefault="007B1EA1" w:rsidP="007B1EA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Создание базового снимка предварительно настроенной гостевой операционной системы. Данный снимок будет использоваться для восстановления состояния виртуальной машины на каждой итерации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-а. </w:t>
      </w:r>
    </w:p>
    <w:p w:rsidR="007B1EA1" w:rsidRPr="004B6857" w:rsidRDefault="007B1EA1" w:rsidP="007B1EA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настроить программное решение интегрированной среды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-а на компьютерной системе хоста. В качестве набора настроек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интерфейс взаимодействия с пользователем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</w:t>
      </w:r>
      <w:r w:rsidRPr="004B6857">
        <w:rPr>
          <w:rFonts w:ascii="Times New Roman" w:hAnsi="Times New Roman" w:cs="Times New Roman"/>
          <w:sz w:val="28"/>
          <w:szCs w:val="28"/>
        </w:rPr>
        <w:t>RAMFuzzer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</w:t>
      </w:r>
    </w:p>
    <w:p w:rsidR="007B1EA1" w:rsidRPr="004B6857" w:rsidRDefault="007B1EA1" w:rsidP="007B1EA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>Параметры виртуальной машины</w:t>
      </w:r>
    </w:p>
    <w:p w:rsidR="007B1EA1" w:rsidRPr="004B6857" w:rsidRDefault="007B1EA1" w:rsidP="007B1EA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Файл менеджера виртуальной машины </w:t>
      </w:r>
      <w:r w:rsidRPr="004B6857">
        <w:rPr>
          <w:rFonts w:ascii="Times New Roman" w:hAnsi="Times New Roman" w:cs="Times New Roman"/>
          <w:sz w:val="28"/>
          <w:szCs w:val="28"/>
        </w:rPr>
        <w:t>VirtualBox</w:t>
      </w:r>
      <w:r w:rsidR="00A95A39" w:rsidRPr="00A95A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5A39" w:rsidRDefault="007B1EA1" w:rsidP="00081713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Строка подключения к виртуальной машине. </w:t>
      </w:r>
    </w:p>
    <w:p w:rsidR="007B1EA1" w:rsidRPr="00A95A39" w:rsidRDefault="00A95A39" w:rsidP="00081713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Имя виртуальной машины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39" w:rsidRDefault="007B1EA1" w:rsidP="00DF44B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Базовое имя снимка гостевой системы. </w:t>
      </w:r>
    </w:p>
    <w:p w:rsidR="007B1EA1" w:rsidRPr="00A95A39" w:rsidRDefault="007B1EA1" w:rsidP="00DF44B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количество итераций. </w:t>
      </w:r>
    </w:p>
    <w:p w:rsidR="00A95A39" w:rsidRDefault="007B1EA1" w:rsidP="00584E77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связи с виртуальной машиной. </w:t>
      </w:r>
    </w:p>
    <w:p w:rsidR="007B1EA1" w:rsidRPr="00A95A39" w:rsidRDefault="007B1EA1" w:rsidP="00584E77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Откат виртуальной машины каждую итерацию </w:t>
      </w:r>
      <w:r w:rsidRPr="00A95A39">
        <w:rPr>
          <w:rFonts w:ascii="Times New Roman" w:hAnsi="Times New Roman" w:cs="Times New Roman"/>
          <w:sz w:val="28"/>
          <w:szCs w:val="28"/>
        </w:rPr>
        <w:t>Fuzzing</w:t>
      </w: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-а. </w:t>
      </w:r>
    </w:p>
    <w:p w:rsidR="007B1EA1" w:rsidRPr="004B6857" w:rsidRDefault="007B1EA1" w:rsidP="007B1EA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>Настройки тестируемой программы</w:t>
      </w:r>
    </w:p>
    <w:p w:rsidR="007B1EA1" w:rsidRPr="004B6857" w:rsidRDefault="007B1EA1" w:rsidP="007B1EA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Адрес точки старта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-а. Данный адрес является адресом входа в интересующую нас функцию.</w:t>
      </w:r>
    </w:p>
    <w:p w:rsidR="007B1EA1" w:rsidRPr="004B6857" w:rsidRDefault="007B1EA1" w:rsidP="007B1EA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Адрес точки выхода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-а. Данный адрес соответствует точке выхода из интересующей нас функции. По достижению данной точки происходит переход на следующую итерацию тестирования программного модуля.</w:t>
      </w:r>
    </w:p>
    <w:p w:rsidR="007B1EA1" w:rsidRPr="004B6857" w:rsidRDefault="007B1EA1" w:rsidP="007B1EA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Рабочая директория. Позволяет указать директорию, в которую будут сохранены базовые данные по каждой проведенной итерации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-а.</w:t>
      </w:r>
    </w:p>
    <w:p w:rsidR="007B1EA1" w:rsidRPr="004B6857" w:rsidRDefault="007B1EA1" w:rsidP="007B1EA1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Исполняемый файл скрипта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-а. Данная настройка хранит в себе полное имя исполняемого файла алгоритма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 xml:space="preserve">-а. Поскольку интегрированная среда </w:t>
      </w:r>
      <w:r w:rsidRPr="004B6857">
        <w:rPr>
          <w:rFonts w:ascii="Times New Roman" w:hAnsi="Times New Roman" w:cs="Times New Roman"/>
          <w:sz w:val="28"/>
          <w:szCs w:val="28"/>
        </w:rPr>
        <w:t>Fuzzing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-а должна обладать максимальной гибкостью исследователь не может ограничиться некоторым набором шаблонов входных данных. Предусмотрев возможность указания исполняемого файла скрипта пользователем происходит не только передача ему части нагрузки, но и одновременно предоставляется гибкий интерфейс манипулирования входными данными.</w:t>
      </w:r>
    </w:p>
    <w:p w:rsidR="007B1EA1" w:rsidRPr="00A95A39" w:rsidRDefault="007B1EA1" w:rsidP="002E4092">
      <w:pPr>
        <w:pStyle w:val="ListParagraph"/>
        <w:numPr>
          <w:ilvl w:val="0"/>
          <w:numId w:val="2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A39">
        <w:rPr>
          <w:rFonts w:ascii="Times New Roman" w:hAnsi="Times New Roman" w:cs="Times New Roman"/>
          <w:sz w:val="28"/>
          <w:szCs w:val="28"/>
          <w:lang w:val="ru-RU"/>
        </w:rPr>
        <w:t xml:space="preserve">Запуск процесса тестирования. </w:t>
      </w:r>
    </w:p>
    <w:p w:rsidR="0024080B" w:rsidRPr="0024080B" w:rsidRDefault="0024080B" w:rsidP="00FA6AF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настоящее время проводится совершенствование алгоритма и программного продукта. Одними из перспективных усовершенствованиями видится поддержка виртуализации на базе </w:t>
      </w:r>
      <w:r>
        <w:rPr>
          <w:rFonts w:ascii="Times New Roman" w:hAnsi="Times New Roman" w:cs="Times New Roman"/>
          <w:sz w:val="28"/>
          <w:szCs w:val="28"/>
        </w:rPr>
        <w:t>QEMU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эмуляции архитектур процессоров, отличных от системы хоста</w:t>
      </w:r>
      <w:r w:rsidR="00C94BAF">
        <w:rPr>
          <w:rFonts w:ascii="Times New Roman" w:hAnsi="Times New Roman" w:cs="Times New Roman"/>
          <w:sz w:val="28"/>
          <w:szCs w:val="28"/>
          <w:lang w:val="ru-RU"/>
        </w:rPr>
        <w:t xml:space="preserve">, а так же поддержка работы с отладчиком </w:t>
      </w:r>
      <w:r w:rsidR="00C94BAF">
        <w:rPr>
          <w:rFonts w:ascii="Times New Roman" w:hAnsi="Times New Roman" w:cs="Times New Roman"/>
          <w:sz w:val="28"/>
          <w:szCs w:val="28"/>
        </w:rPr>
        <w:t>GDB</w:t>
      </w:r>
      <w:r w:rsidR="00C94BA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C94BAF">
        <w:rPr>
          <w:rFonts w:ascii="Times New Roman" w:hAnsi="Times New Roman" w:cs="Times New Roman"/>
          <w:sz w:val="28"/>
          <w:szCs w:val="28"/>
        </w:rPr>
        <w:t>Unix</w:t>
      </w:r>
      <w:r w:rsidR="00C94BAF">
        <w:rPr>
          <w:rFonts w:ascii="Times New Roman" w:hAnsi="Times New Roman" w:cs="Times New Roman"/>
          <w:sz w:val="28"/>
          <w:szCs w:val="28"/>
          <w:lang w:val="ru-RU"/>
        </w:rPr>
        <w:t>-подобных операционных систем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379F" w:rsidRDefault="00FD379F" w:rsidP="00FA6AF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технологии виртуализации</w:t>
      </w:r>
      <w:r w:rsidR="00DF5F99">
        <w:rPr>
          <w:rFonts w:ascii="Times New Roman" w:hAnsi="Times New Roman" w:cs="Times New Roman"/>
          <w:sz w:val="28"/>
          <w:szCs w:val="28"/>
          <w:lang w:val="ru-RU"/>
        </w:rPr>
        <w:t xml:space="preserve"> так же сопряжено с рядом трудностей. В частности невысокая производительность систем виртуализации и низкая производительность аппаратной платформы могут привести к значительным временным затратам.</w:t>
      </w:r>
    </w:p>
    <w:p w:rsidR="00245AF9" w:rsidRPr="00245AF9" w:rsidRDefault="00245AF9" w:rsidP="00245AF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AF9">
        <w:rPr>
          <w:rFonts w:ascii="Times New Roman" w:hAnsi="Times New Roman" w:cs="Times New Roman"/>
          <w:b/>
          <w:sz w:val="28"/>
          <w:szCs w:val="28"/>
          <w:lang w:val="ru-RU"/>
        </w:rPr>
        <w:t>Используемая литература</w:t>
      </w:r>
    </w:p>
    <w:p w:rsidR="00883366" w:rsidRPr="004B6857" w:rsidRDefault="00883366" w:rsidP="0088336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6857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B6857">
        <w:rPr>
          <w:rFonts w:ascii="Times New Roman" w:hAnsi="Times New Roman" w:cs="Times New Roman"/>
          <w:sz w:val="28"/>
          <w:szCs w:val="28"/>
          <w:lang w:val="ru-RU"/>
        </w:rPr>
        <w:t>] Fuzzing. Исследование уязвимостей методом грубой силы. Автор: Майкл Саттон, Адам Грин, Педрам Амини, Издательство: Символ-Плюс, ISBN 978-5-93286-147-9; 2009 г.</w:t>
      </w:r>
    </w:p>
    <w:p w:rsidR="00883366" w:rsidRPr="00FB14E5" w:rsidRDefault="00883366" w:rsidP="004147A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3366" w:rsidRPr="00FB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5A9E"/>
    <w:multiLevelType w:val="hybridMultilevel"/>
    <w:tmpl w:val="A7607934"/>
    <w:lvl w:ilvl="0" w:tplc="39BE8B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AB7E1D"/>
    <w:multiLevelType w:val="hybridMultilevel"/>
    <w:tmpl w:val="3A066FBC"/>
    <w:lvl w:ilvl="0" w:tplc="15EA08F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A6"/>
    <w:rsid w:val="000B4F18"/>
    <w:rsid w:val="0010259B"/>
    <w:rsid w:val="0024080B"/>
    <w:rsid w:val="00244636"/>
    <w:rsid w:val="00245572"/>
    <w:rsid w:val="00245AF9"/>
    <w:rsid w:val="00260E72"/>
    <w:rsid w:val="004147A6"/>
    <w:rsid w:val="0042511D"/>
    <w:rsid w:val="0049348E"/>
    <w:rsid w:val="004C2E14"/>
    <w:rsid w:val="004E52D3"/>
    <w:rsid w:val="0054073D"/>
    <w:rsid w:val="005761D6"/>
    <w:rsid w:val="005F5028"/>
    <w:rsid w:val="00604EEF"/>
    <w:rsid w:val="007B1EA1"/>
    <w:rsid w:val="007B3220"/>
    <w:rsid w:val="00826278"/>
    <w:rsid w:val="0085715F"/>
    <w:rsid w:val="00861914"/>
    <w:rsid w:val="00883366"/>
    <w:rsid w:val="008E5D59"/>
    <w:rsid w:val="00930883"/>
    <w:rsid w:val="00942319"/>
    <w:rsid w:val="00961153"/>
    <w:rsid w:val="00975710"/>
    <w:rsid w:val="00A25520"/>
    <w:rsid w:val="00A95A39"/>
    <w:rsid w:val="00A979B2"/>
    <w:rsid w:val="00AF5B50"/>
    <w:rsid w:val="00B11DE4"/>
    <w:rsid w:val="00B61C71"/>
    <w:rsid w:val="00C94BAF"/>
    <w:rsid w:val="00DF5F99"/>
    <w:rsid w:val="00E30556"/>
    <w:rsid w:val="00E96D75"/>
    <w:rsid w:val="00EB571D"/>
    <w:rsid w:val="00F13135"/>
    <w:rsid w:val="00FA6AF0"/>
    <w:rsid w:val="00FB14E5"/>
    <w:rsid w:val="00FD379F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B89C3-A0E4-4C6C-A504-5F1E4F9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Velizhanin</dc:creator>
  <cp:keywords/>
  <dc:description/>
  <cp:lastModifiedBy>Anatoliy Velizhanin</cp:lastModifiedBy>
  <cp:revision>37</cp:revision>
  <dcterms:created xsi:type="dcterms:W3CDTF">2014-10-14T07:25:00Z</dcterms:created>
  <dcterms:modified xsi:type="dcterms:W3CDTF">2014-10-14T08:34:00Z</dcterms:modified>
</cp:coreProperties>
</file>